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38AC" w14:textId="4E1FD3C2" w:rsidR="0032043F" w:rsidRDefault="00F136C3">
      <w:pPr>
        <w:rPr>
          <w:lang w:val="en-US"/>
        </w:rPr>
      </w:pPr>
      <w:r>
        <w:rPr>
          <w:lang w:val="en-US"/>
        </w:rPr>
        <w:t>Web 3 info</w:t>
      </w:r>
    </w:p>
    <w:p w14:paraId="360B9E8E" w14:textId="20DD7745" w:rsidR="00F136C3" w:rsidRPr="00F136C3" w:rsidRDefault="00F136C3">
      <w:pPr>
        <w:rPr>
          <w:lang w:val="en-US"/>
        </w:rPr>
      </w:pPr>
      <w:r>
        <w:rPr>
          <w:lang w:val="en-US"/>
        </w:rPr>
        <w:t>Tutorials and implementation</w:t>
      </w:r>
    </w:p>
    <w:sectPr w:rsidR="00F136C3" w:rsidRPr="00F1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C3"/>
    <w:rsid w:val="001C77FE"/>
    <w:rsid w:val="00940243"/>
    <w:rsid w:val="00F1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B0C9"/>
  <w15:chartTrackingRefBased/>
  <w15:docId w15:val="{85611A83-C84E-4EC3-8E3A-BF0A5930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2022-06-20T04:07:00Z</dcterms:created>
  <dcterms:modified xsi:type="dcterms:W3CDTF">2022-06-20T04:08:00Z</dcterms:modified>
</cp:coreProperties>
</file>