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0C129" w14:textId="77777777" w:rsidR="00022949" w:rsidRPr="00022949" w:rsidRDefault="00022949" w:rsidP="0002294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22949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Explicación de los elementos:</w:t>
      </w:r>
    </w:p>
    <w:p w14:paraId="50AF0567" w14:textId="19D43D5E" w:rsidR="00022949" w:rsidRPr="00022949" w:rsidRDefault="00022949" w:rsidP="00022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22949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&lt;!DOCTYPE html&gt;:</w:t>
      </w:r>
      <w:r w:rsidRPr="00022949">
        <w:rPr>
          <w:rFonts w:ascii="Arial" w:eastAsia="Times New Roman" w:hAnsi="Arial" w:cs="Arial"/>
          <w:kern w:val="0"/>
          <w:lang w:eastAsia="es-MX"/>
          <w14:ligatures w14:val="none"/>
        </w:rPr>
        <w:t xml:space="preserve"> Esta declaración especifica el tipo de documento como HTML5</w:t>
      </w:r>
      <w:r w:rsidR="002110E7">
        <w:rPr>
          <w:rFonts w:ascii="Arial" w:eastAsia="Times New Roman" w:hAnsi="Arial" w:cs="Arial"/>
          <w:kern w:val="0"/>
          <w:lang w:eastAsia="es-MX"/>
          <w14:ligatures w14:val="none"/>
        </w:rPr>
        <w:t>(es un estándar que sirve para definir la estructura, el diseño y el contenido de una página web)</w:t>
      </w:r>
      <w:r w:rsidRPr="00022949">
        <w:rPr>
          <w:rFonts w:ascii="Arial" w:eastAsia="Times New Roman" w:hAnsi="Arial" w:cs="Arial"/>
          <w:kern w:val="0"/>
          <w:lang w:eastAsia="es-MX"/>
          <w14:ligatures w14:val="none"/>
        </w:rPr>
        <w:t>.</w:t>
      </w:r>
    </w:p>
    <w:p w14:paraId="656F3382" w14:textId="77777777" w:rsidR="00022949" w:rsidRPr="00022949" w:rsidRDefault="00022949" w:rsidP="00022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22949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&lt;html&gt;&lt;/html&gt;:</w:t>
      </w:r>
      <w:r w:rsidRPr="00022949">
        <w:rPr>
          <w:rFonts w:ascii="Arial" w:eastAsia="Times New Roman" w:hAnsi="Arial" w:cs="Arial"/>
          <w:kern w:val="0"/>
          <w:lang w:eastAsia="es-MX"/>
          <w14:ligatures w14:val="none"/>
        </w:rPr>
        <w:t xml:space="preserve"> Este es el elemento raíz de un documento HTML.</w:t>
      </w:r>
    </w:p>
    <w:p w14:paraId="7617DC10" w14:textId="77777777" w:rsidR="00022949" w:rsidRPr="00022949" w:rsidRDefault="00022949" w:rsidP="00022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22949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&lt;head&gt;&lt;/head&gt;:</w:t>
      </w:r>
      <w:r w:rsidRPr="00022949">
        <w:rPr>
          <w:rFonts w:ascii="Arial" w:eastAsia="Times New Roman" w:hAnsi="Arial" w:cs="Arial"/>
          <w:kern w:val="0"/>
          <w:lang w:eastAsia="es-MX"/>
          <w14:ligatures w14:val="none"/>
        </w:rPr>
        <w:t xml:space="preserve"> esta sección contiene metadatos sobre la página web, como el título.</w:t>
      </w:r>
    </w:p>
    <w:p w14:paraId="0C6249DA" w14:textId="77777777" w:rsidR="00022949" w:rsidRPr="00022949" w:rsidRDefault="00022949" w:rsidP="00022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22949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&lt;title&gt;&lt;/title&gt;:</w:t>
      </w:r>
      <w:r w:rsidRPr="00022949">
        <w:rPr>
          <w:rFonts w:ascii="Arial" w:eastAsia="Times New Roman" w:hAnsi="Arial" w:cs="Arial"/>
          <w:kern w:val="0"/>
          <w:lang w:eastAsia="es-MX"/>
          <w14:ligatures w14:val="none"/>
        </w:rPr>
        <w:t xml:space="preserve"> Este elemento define el título de la página web, que aparece en la pestaña o barra de título del navegador.</w:t>
      </w:r>
    </w:p>
    <w:p w14:paraId="31B7E35F" w14:textId="77777777" w:rsidR="00022949" w:rsidRPr="00022949" w:rsidRDefault="00022949" w:rsidP="00022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22949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&lt;body&gt;&lt;/body&gt;:</w:t>
      </w:r>
      <w:r w:rsidRPr="00022949">
        <w:rPr>
          <w:rFonts w:ascii="Arial" w:eastAsia="Times New Roman" w:hAnsi="Arial" w:cs="Arial"/>
          <w:kern w:val="0"/>
          <w:lang w:eastAsia="es-MX"/>
          <w14:ligatures w14:val="none"/>
        </w:rPr>
        <w:t xml:space="preserve"> esta sección contiene el contenido visible de la página web, incluyendo texto, imágenes, enlaces y otros elementos.</w:t>
      </w:r>
    </w:p>
    <w:p w14:paraId="769A8FAC" w14:textId="77777777" w:rsidR="00022949" w:rsidRPr="00022949" w:rsidRDefault="00022949" w:rsidP="00022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22949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&lt;h1&gt;&lt;/h1&gt;:</w:t>
      </w:r>
      <w:r w:rsidRPr="00022949">
        <w:rPr>
          <w:rFonts w:ascii="Arial" w:eastAsia="Times New Roman" w:hAnsi="Arial" w:cs="Arial"/>
          <w:kern w:val="0"/>
          <w:lang w:eastAsia="es-MX"/>
          <w14:ligatures w14:val="none"/>
        </w:rPr>
        <w:t xml:space="preserve"> Este elemento define el encabezado más importante de la página.</w:t>
      </w:r>
    </w:p>
    <w:p w14:paraId="2286A35C" w14:textId="77777777" w:rsidR="00022949" w:rsidRDefault="00022949" w:rsidP="00022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22949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&lt;p&gt;&lt;/p&gt;:</w:t>
      </w:r>
      <w:r w:rsidRPr="00022949">
        <w:rPr>
          <w:rFonts w:ascii="Arial" w:eastAsia="Times New Roman" w:hAnsi="Arial" w:cs="Arial"/>
          <w:kern w:val="0"/>
          <w:lang w:eastAsia="es-MX"/>
          <w14:ligatures w14:val="none"/>
        </w:rPr>
        <w:t xml:space="preserve"> Este elemento define un párrafo.</w:t>
      </w:r>
    </w:p>
    <w:p w14:paraId="458F42CE" w14:textId="4055BF14" w:rsidR="00022949" w:rsidRPr="00022949" w:rsidRDefault="00022949" w:rsidP="00022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>
        <w:rPr>
          <w:rStyle w:val="Textoennegrita"/>
        </w:rPr>
        <w:t>&lt;div&gt;:</w:t>
      </w:r>
      <w:r>
        <w:t xml:space="preserve"> Define una división o sección de un documento.</w:t>
      </w:r>
    </w:p>
    <w:p w14:paraId="1007BE70" w14:textId="548DC3F3" w:rsidR="00022949" w:rsidRPr="00022949" w:rsidRDefault="00022949">
      <w:pPr>
        <w:rPr>
          <w:rFonts w:ascii="Arial" w:hAnsi="Arial" w:cs="Arial"/>
        </w:rPr>
      </w:pPr>
    </w:p>
    <w:sectPr w:rsidR="00022949" w:rsidRPr="000229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23C4E"/>
    <w:multiLevelType w:val="multilevel"/>
    <w:tmpl w:val="760A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23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49"/>
    <w:rsid w:val="00022949"/>
    <w:rsid w:val="002110E7"/>
    <w:rsid w:val="00D2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AF70"/>
  <w15:chartTrackingRefBased/>
  <w15:docId w15:val="{B7A70893-6CF1-4DCE-80EC-AB653DA7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2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2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2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2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2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2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2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2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2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2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2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2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29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29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29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29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29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29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2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2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2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2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2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29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29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29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2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29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29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2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0229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OCHOA EDGAR ANTONIO</dc:creator>
  <cp:keywords/>
  <dc:description/>
  <cp:lastModifiedBy>RODRIGUEZ OCHOA EDGAR ANTONIO</cp:lastModifiedBy>
  <cp:revision>1</cp:revision>
  <dcterms:created xsi:type="dcterms:W3CDTF">2024-09-02T16:07:00Z</dcterms:created>
  <dcterms:modified xsi:type="dcterms:W3CDTF">2024-09-02T16:31:00Z</dcterms:modified>
</cp:coreProperties>
</file>