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37C5" w14:textId="60AFA6B3" w:rsidR="00CE7954" w:rsidRDefault="00000000">
      <w:r>
        <w:t xml:space="preserve">The Dataset came from </w:t>
      </w:r>
      <w:hyperlink r:id="rId4">
        <w:r w:rsidR="00CE7954">
          <w:rPr>
            <w:color w:val="1155CC"/>
            <w:u w:val="single"/>
          </w:rPr>
          <w:t>Fast Food Nutrients</w:t>
        </w:r>
      </w:hyperlink>
      <w:r>
        <w:t xml:space="preserve"> from Kaggle. It contains 1,148 rows with 14</w:t>
      </w:r>
      <w:r w:rsidR="00524864">
        <w:t xml:space="preserve"> columns</w:t>
      </w:r>
      <w:r>
        <w:t>. The goal is to use</w:t>
      </w:r>
      <w:r w:rsidR="00524864">
        <w:t xml:space="preserve"> Bayesian</w:t>
      </w:r>
      <w:r>
        <w:t xml:space="preserve"> Linear Regression to predict the calorie</w:t>
      </w:r>
      <w:r w:rsidR="00524864">
        <w:t>s</w:t>
      </w:r>
      <w:r>
        <w:t>.</w:t>
      </w:r>
    </w:p>
    <w:p w14:paraId="774F5A6B" w14:textId="70892791" w:rsidR="00134833" w:rsidRDefault="00000000" w:rsidP="000F3AA7">
      <w:pPr>
        <w:rPr>
          <w:b/>
          <w:i/>
        </w:rPr>
      </w:pPr>
      <w:r>
        <w:rPr>
          <w:b/>
          <w:i/>
        </w:rPr>
        <w:t>Please see jupyter notebook for full EDA and modeling</w:t>
      </w:r>
    </w:p>
    <w:p w14:paraId="103E4656" w14:textId="77777777" w:rsidR="00D54034" w:rsidRPr="000F3AA7" w:rsidRDefault="00D54034" w:rsidP="000F3AA7">
      <w:pPr>
        <w:rPr>
          <w:b/>
          <w:i/>
        </w:rPr>
      </w:pPr>
    </w:p>
    <w:p w14:paraId="3B7DA87F" w14:textId="27DA7931" w:rsidR="0076005A" w:rsidRDefault="00134833">
      <w:pPr>
        <w:rPr>
          <w:b/>
          <w:bCs/>
        </w:rPr>
      </w:pPr>
      <w:r>
        <w:rPr>
          <w:b/>
          <w:bCs/>
        </w:rPr>
        <w:t>Calorie Count</w:t>
      </w:r>
    </w:p>
    <w:p w14:paraId="7D223E40" w14:textId="1318A2EA" w:rsidR="00134833" w:rsidRDefault="00134833">
      <w:r w:rsidRPr="00134833">
        <w:rPr>
          <w:b/>
          <w:bCs/>
        </w:rPr>
        <w:t>Burgers and Shakes Are the Biggest Calorie Bombs</w:t>
      </w:r>
      <w:r w:rsidRPr="00134833">
        <w:t>: Fast food items exceeding 1100 calories are mainly giant burgers or large shakes.</w:t>
      </w:r>
    </w:p>
    <w:p w14:paraId="62F0B948" w14:textId="54085DFC" w:rsidR="00134833" w:rsidRDefault="00134833">
      <w:r w:rsidRPr="00134833">
        <w:rPr>
          <w:b/>
          <w:bCs/>
        </w:rPr>
        <w:t>Drinks Can Be as Bad as Meals</w:t>
      </w:r>
      <w:r w:rsidRPr="00134833">
        <w:t>: A 32 oz McDonald’s shake has almost as many calories as a Triple Whopper.</w:t>
      </w:r>
    </w:p>
    <w:p w14:paraId="45748CAF" w14:textId="256D18C7" w:rsidR="00134833" w:rsidRDefault="00134833">
      <w:r w:rsidRPr="00134833">
        <w:rPr>
          <w:b/>
          <w:bCs/>
        </w:rPr>
        <w:t>Breakfasts Are Heavy Too</w:t>
      </w:r>
      <w:r w:rsidRPr="00134833">
        <w:t>: McDonald’s Big Breakfast with Hotcakes is one of the most caloric meals available.</w:t>
      </w:r>
    </w:p>
    <w:p w14:paraId="14B95510" w14:textId="40086807" w:rsidR="00446709" w:rsidRDefault="00446709">
      <w:r w:rsidRPr="00864D16">
        <w:t xml:space="preserve">Based from </w:t>
      </w:r>
      <w:r w:rsidRPr="000F3AA7">
        <w:rPr>
          <w:b/>
          <w:bCs/>
        </w:rPr>
        <w:t>Total calories, Fat, Sodium and Trans Fat</w:t>
      </w:r>
      <w:r w:rsidR="00864D16">
        <w:rPr>
          <w:b/>
          <w:bCs/>
        </w:rPr>
        <w:t>,</w:t>
      </w:r>
      <w:r w:rsidRPr="00446709">
        <w:rPr>
          <w:b/>
          <w:bCs/>
        </w:rPr>
        <w:t xml:space="preserve"> </w:t>
      </w:r>
      <w:r w:rsidRPr="000F3AA7">
        <w:rPr>
          <w:b/>
          <w:bCs/>
          <w:i/>
          <w:iCs/>
        </w:rPr>
        <w:t>Burger king</w:t>
      </w:r>
      <w:r w:rsidRPr="000F3AA7">
        <w:rPr>
          <w:i/>
          <w:iCs/>
        </w:rPr>
        <w:t xml:space="preserve"> </w:t>
      </w:r>
      <w:r w:rsidRPr="000F3AA7">
        <w:t>is the Worst offender</w:t>
      </w:r>
    </w:p>
    <w:p w14:paraId="11EA4012" w14:textId="77777777" w:rsidR="000F3AA7" w:rsidRDefault="000F3AA7"/>
    <w:p w14:paraId="2A3864D6" w14:textId="4433AF22" w:rsidR="000F3AA7" w:rsidRPr="000F3AA7" w:rsidRDefault="000F3AA7">
      <w:pPr>
        <w:rPr>
          <w:bCs/>
        </w:rPr>
      </w:pPr>
      <w:r w:rsidRPr="000F3AA7">
        <w:rPr>
          <w:b/>
        </w:rPr>
        <w:t>Fast Food “Nutrients” vs Daily Limit</w:t>
      </w:r>
      <w:r>
        <w:rPr>
          <w:b/>
        </w:rPr>
        <w:t xml:space="preserve"> </w:t>
      </w:r>
      <w:r>
        <w:rPr>
          <w:bCs/>
        </w:rPr>
        <w:t>by consuming single item an average person already hit “nutrition limit”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45"/>
        <w:gridCol w:w="1350"/>
        <w:gridCol w:w="4317"/>
        <w:gridCol w:w="3243"/>
      </w:tblGrid>
      <w:tr w:rsidR="000F3AA7" w14:paraId="28DFF4F6" w14:textId="77777777" w:rsidTr="000F3AA7">
        <w:tc>
          <w:tcPr>
            <w:tcW w:w="1345" w:type="dxa"/>
          </w:tcPr>
          <w:p w14:paraId="4CB7D718" w14:textId="4B83C17A" w:rsidR="000F3AA7" w:rsidRPr="001D0D5A" w:rsidRDefault="000F3AA7" w:rsidP="000F3AA7">
            <w:pPr>
              <w:rPr>
                <w:b/>
                <w:bCs/>
              </w:rPr>
            </w:pPr>
            <w:r w:rsidRPr="001D0D5A">
              <w:rPr>
                <w:b/>
                <w:bCs/>
              </w:rPr>
              <w:t>Nutrient</w:t>
            </w:r>
          </w:p>
        </w:tc>
        <w:tc>
          <w:tcPr>
            <w:tcW w:w="1350" w:type="dxa"/>
          </w:tcPr>
          <w:p w14:paraId="43C38CA9" w14:textId="12A08623" w:rsidR="000F3AA7" w:rsidRPr="001D0D5A" w:rsidRDefault="000F3AA7" w:rsidP="000F3AA7">
            <w:pPr>
              <w:rPr>
                <w:b/>
                <w:bCs/>
              </w:rPr>
            </w:pPr>
            <w:r w:rsidRPr="001D0D5A">
              <w:rPr>
                <w:b/>
                <w:bCs/>
              </w:rPr>
              <w:t>Daily Limit</w:t>
            </w:r>
          </w:p>
        </w:tc>
        <w:tc>
          <w:tcPr>
            <w:tcW w:w="4317" w:type="dxa"/>
          </w:tcPr>
          <w:p w14:paraId="3FF7FA2C" w14:textId="3346AA62" w:rsidR="000F3AA7" w:rsidRPr="001D0D5A" w:rsidRDefault="000F3AA7" w:rsidP="000F3AA7">
            <w:pPr>
              <w:rPr>
                <w:b/>
                <w:bCs/>
              </w:rPr>
            </w:pPr>
            <w:r w:rsidRPr="001D0D5A">
              <w:rPr>
                <w:b/>
                <w:bCs/>
              </w:rPr>
              <w:t>Worst Offender (Item &amp; Company)</w:t>
            </w:r>
          </w:p>
        </w:tc>
        <w:tc>
          <w:tcPr>
            <w:tcW w:w="3243" w:type="dxa"/>
          </w:tcPr>
          <w:p w14:paraId="27454E77" w14:textId="390337E3" w:rsidR="000F3AA7" w:rsidRPr="001D0D5A" w:rsidRDefault="000F3AA7" w:rsidP="000F3AA7">
            <w:pPr>
              <w:rPr>
                <w:b/>
                <w:bCs/>
              </w:rPr>
            </w:pPr>
            <w:r w:rsidRPr="001D0D5A">
              <w:rPr>
                <w:b/>
                <w:bCs/>
              </w:rPr>
              <w:t>Value</w:t>
            </w:r>
          </w:p>
        </w:tc>
      </w:tr>
      <w:tr w:rsidR="000F3AA7" w14:paraId="6ED3ADC8" w14:textId="77777777" w:rsidTr="000F3AA7">
        <w:tc>
          <w:tcPr>
            <w:tcW w:w="1345" w:type="dxa"/>
          </w:tcPr>
          <w:p w14:paraId="32C55104" w14:textId="4CCFE2C8" w:rsidR="000F3AA7" w:rsidRDefault="000F3AA7" w:rsidP="000F3AA7">
            <w:pPr>
              <w:rPr>
                <w:b/>
                <w:bCs/>
              </w:rPr>
            </w:pPr>
            <w:r w:rsidRPr="00D6766D">
              <w:t>Calories</w:t>
            </w:r>
          </w:p>
        </w:tc>
        <w:tc>
          <w:tcPr>
            <w:tcW w:w="1350" w:type="dxa"/>
          </w:tcPr>
          <w:p w14:paraId="56C1E383" w14:textId="5E3C025F" w:rsidR="000F3AA7" w:rsidRDefault="000F3AA7" w:rsidP="000F3AA7">
            <w:pPr>
              <w:rPr>
                <w:b/>
                <w:bCs/>
              </w:rPr>
            </w:pPr>
            <w:r w:rsidRPr="00D6766D">
              <w:t>2000 kcal</w:t>
            </w:r>
          </w:p>
        </w:tc>
        <w:tc>
          <w:tcPr>
            <w:tcW w:w="4317" w:type="dxa"/>
          </w:tcPr>
          <w:p w14:paraId="6742095B" w14:textId="622FD79D" w:rsidR="000F3AA7" w:rsidRDefault="000F3AA7" w:rsidP="000F3AA7">
            <w:pPr>
              <w:rPr>
                <w:b/>
                <w:bCs/>
              </w:rPr>
            </w:pPr>
            <w:r w:rsidRPr="00D6766D">
              <w:t>Triple Whopper® w/ Cheese (BurgerKing)</w:t>
            </w:r>
          </w:p>
        </w:tc>
        <w:tc>
          <w:tcPr>
            <w:tcW w:w="3243" w:type="dxa"/>
          </w:tcPr>
          <w:p w14:paraId="6B6DD00F" w14:textId="468CC7AA" w:rsidR="000F3AA7" w:rsidRDefault="000F3AA7" w:rsidP="000F3AA7">
            <w:pPr>
              <w:rPr>
                <w:b/>
                <w:bCs/>
              </w:rPr>
            </w:pPr>
            <w:r w:rsidRPr="00D6766D">
              <w:t>1220 kcal (61% of daily limit)</w:t>
            </w:r>
          </w:p>
        </w:tc>
      </w:tr>
      <w:tr w:rsidR="000F3AA7" w14:paraId="43D2DC79" w14:textId="77777777" w:rsidTr="000F3AA7">
        <w:tc>
          <w:tcPr>
            <w:tcW w:w="1345" w:type="dxa"/>
          </w:tcPr>
          <w:p w14:paraId="49BEC5DF" w14:textId="1BB81AC3" w:rsidR="000F3AA7" w:rsidRDefault="000F3AA7" w:rsidP="000F3AA7">
            <w:pPr>
              <w:rPr>
                <w:b/>
                <w:bCs/>
              </w:rPr>
            </w:pPr>
            <w:r w:rsidRPr="009137B6">
              <w:t>Total Fat</w:t>
            </w:r>
          </w:p>
        </w:tc>
        <w:tc>
          <w:tcPr>
            <w:tcW w:w="1350" w:type="dxa"/>
          </w:tcPr>
          <w:p w14:paraId="36B9CB5D" w14:textId="00E77459" w:rsidR="000F3AA7" w:rsidRDefault="000F3AA7" w:rsidP="000F3AA7">
            <w:pPr>
              <w:rPr>
                <w:b/>
                <w:bCs/>
              </w:rPr>
            </w:pPr>
            <w:r w:rsidRPr="009137B6">
              <w:t>70g</w:t>
            </w:r>
          </w:p>
        </w:tc>
        <w:tc>
          <w:tcPr>
            <w:tcW w:w="4317" w:type="dxa"/>
          </w:tcPr>
          <w:p w14:paraId="10BB6FFA" w14:textId="15B7ED9B" w:rsidR="000F3AA7" w:rsidRDefault="000F3AA7" w:rsidP="000F3AA7">
            <w:pPr>
              <w:rPr>
                <w:b/>
                <w:bCs/>
              </w:rPr>
            </w:pPr>
            <w:r w:rsidRPr="009137B6">
              <w:t>Potato Salad (Family) (KFC)</w:t>
            </w:r>
          </w:p>
        </w:tc>
        <w:tc>
          <w:tcPr>
            <w:tcW w:w="3243" w:type="dxa"/>
          </w:tcPr>
          <w:p w14:paraId="01C37E59" w14:textId="5D0DE59D" w:rsidR="000F3AA7" w:rsidRDefault="000F3AA7" w:rsidP="000F3AA7">
            <w:pPr>
              <w:rPr>
                <w:b/>
                <w:bCs/>
              </w:rPr>
            </w:pPr>
            <w:r w:rsidRPr="009137B6">
              <w:t>98g (140% over limit)</w:t>
            </w:r>
          </w:p>
        </w:tc>
      </w:tr>
      <w:tr w:rsidR="000F3AA7" w14:paraId="05DAB515" w14:textId="77777777" w:rsidTr="000F3AA7">
        <w:tc>
          <w:tcPr>
            <w:tcW w:w="1345" w:type="dxa"/>
          </w:tcPr>
          <w:p w14:paraId="0B60D405" w14:textId="7A0ACC41" w:rsidR="000F3AA7" w:rsidRDefault="000F3AA7" w:rsidP="000F3AA7">
            <w:pPr>
              <w:rPr>
                <w:b/>
                <w:bCs/>
              </w:rPr>
            </w:pPr>
            <w:r w:rsidRPr="00263AF0">
              <w:t>Sodium</w:t>
            </w:r>
          </w:p>
        </w:tc>
        <w:tc>
          <w:tcPr>
            <w:tcW w:w="1350" w:type="dxa"/>
          </w:tcPr>
          <w:p w14:paraId="1CB287EE" w14:textId="0B4AE356" w:rsidR="000F3AA7" w:rsidRDefault="000F3AA7" w:rsidP="000F3AA7">
            <w:pPr>
              <w:rPr>
                <w:b/>
                <w:bCs/>
              </w:rPr>
            </w:pPr>
            <w:r w:rsidRPr="00263AF0">
              <w:t>2300mg</w:t>
            </w:r>
          </w:p>
        </w:tc>
        <w:tc>
          <w:tcPr>
            <w:tcW w:w="4317" w:type="dxa"/>
          </w:tcPr>
          <w:p w14:paraId="08156D36" w14:textId="7A6894EA" w:rsidR="000F3AA7" w:rsidRDefault="000F3AA7" w:rsidP="000F3AA7">
            <w:pPr>
              <w:rPr>
                <w:b/>
                <w:bCs/>
              </w:rPr>
            </w:pPr>
            <w:r w:rsidRPr="00263AF0">
              <w:t>Secret Recipe Fries (Family) (KFC)</w:t>
            </w:r>
          </w:p>
        </w:tc>
        <w:tc>
          <w:tcPr>
            <w:tcW w:w="3243" w:type="dxa"/>
          </w:tcPr>
          <w:p w14:paraId="390B697D" w14:textId="7CA4E5B9" w:rsidR="000F3AA7" w:rsidRDefault="000F3AA7" w:rsidP="000F3AA7">
            <w:pPr>
              <w:rPr>
                <w:b/>
                <w:bCs/>
              </w:rPr>
            </w:pPr>
            <w:r w:rsidRPr="00263AF0">
              <w:t>2890mg (125% over limit)</w:t>
            </w:r>
          </w:p>
        </w:tc>
      </w:tr>
      <w:tr w:rsidR="000F3AA7" w14:paraId="3D9159DC" w14:textId="77777777" w:rsidTr="000F3AA7">
        <w:tc>
          <w:tcPr>
            <w:tcW w:w="1345" w:type="dxa"/>
          </w:tcPr>
          <w:p w14:paraId="3261A3D9" w14:textId="25A1060A" w:rsidR="000F3AA7" w:rsidRDefault="000F3AA7" w:rsidP="000F3AA7">
            <w:pPr>
              <w:rPr>
                <w:b/>
                <w:bCs/>
              </w:rPr>
            </w:pPr>
            <w:r w:rsidRPr="00FC0B71">
              <w:t>Carbs</w:t>
            </w:r>
          </w:p>
        </w:tc>
        <w:tc>
          <w:tcPr>
            <w:tcW w:w="1350" w:type="dxa"/>
          </w:tcPr>
          <w:p w14:paraId="66D77EAB" w14:textId="2D71878C" w:rsidR="000F3AA7" w:rsidRDefault="000F3AA7" w:rsidP="000F3AA7">
            <w:pPr>
              <w:rPr>
                <w:b/>
                <w:bCs/>
              </w:rPr>
            </w:pPr>
            <w:r w:rsidRPr="00FC0B71">
              <w:t>275g</w:t>
            </w:r>
          </w:p>
        </w:tc>
        <w:tc>
          <w:tcPr>
            <w:tcW w:w="4317" w:type="dxa"/>
          </w:tcPr>
          <w:p w14:paraId="742340DB" w14:textId="5D1D9705" w:rsidR="000F3AA7" w:rsidRDefault="000F3AA7" w:rsidP="000F3AA7">
            <w:pPr>
              <w:rPr>
                <w:b/>
                <w:bCs/>
              </w:rPr>
            </w:pPr>
            <w:r w:rsidRPr="00FC0B71">
              <w:t>Strawberry Lemonade (1/2 Gallon) (KFC)</w:t>
            </w:r>
          </w:p>
        </w:tc>
        <w:tc>
          <w:tcPr>
            <w:tcW w:w="3243" w:type="dxa"/>
          </w:tcPr>
          <w:p w14:paraId="077C107E" w14:textId="3389A9C5" w:rsidR="000F3AA7" w:rsidRDefault="000F3AA7" w:rsidP="000F3AA7">
            <w:pPr>
              <w:rPr>
                <w:b/>
                <w:bCs/>
              </w:rPr>
            </w:pPr>
            <w:r w:rsidRPr="00FC0B71">
              <w:t>270g (98% of limit)</w:t>
            </w:r>
          </w:p>
        </w:tc>
      </w:tr>
      <w:tr w:rsidR="000F3AA7" w14:paraId="3819F77A" w14:textId="77777777" w:rsidTr="000F3AA7">
        <w:tc>
          <w:tcPr>
            <w:tcW w:w="1345" w:type="dxa"/>
          </w:tcPr>
          <w:p w14:paraId="0C312D95" w14:textId="2CFD9E92" w:rsidR="000F3AA7" w:rsidRDefault="000F3AA7" w:rsidP="000F3AA7">
            <w:pPr>
              <w:rPr>
                <w:b/>
                <w:bCs/>
              </w:rPr>
            </w:pPr>
            <w:r w:rsidRPr="003F4241">
              <w:t>Protein</w:t>
            </w:r>
          </w:p>
        </w:tc>
        <w:tc>
          <w:tcPr>
            <w:tcW w:w="1350" w:type="dxa"/>
          </w:tcPr>
          <w:p w14:paraId="55AE6CBE" w14:textId="18B92261" w:rsidR="000F3AA7" w:rsidRDefault="000F3AA7" w:rsidP="000F3AA7">
            <w:pPr>
              <w:rPr>
                <w:b/>
                <w:bCs/>
              </w:rPr>
            </w:pPr>
            <w:r w:rsidRPr="003F4241">
              <w:t>50g</w:t>
            </w:r>
          </w:p>
        </w:tc>
        <w:tc>
          <w:tcPr>
            <w:tcW w:w="4317" w:type="dxa"/>
          </w:tcPr>
          <w:p w14:paraId="1F8E9708" w14:textId="116943DF" w:rsidR="000F3AA7" w:rsidRDefault="000F3AA7" w:rsidP="000F3AA7">
            <w:pPr>
              <w:rPr>
                <w:b/>
                <w:bCs/>
              </w:rPr>
            </w:pPr>
            <w:r w:rsidRPr="003F4241">
              <w:t>Triple Whopper® w/ Cheese (Burger King)</w:t>
            </w:r>
          </w:p>
        </w:tc>
        <w:tc>
          <w:tcPr>
            <w:tcW w:w="3243" w:type="dxa"/>
          </w:tcPr>
          <w:p w14:paraId="3C44D7DC" w14:textId="62A8B141" w:rsidR="000F3AA7" w:rsidRDefault="000F3AA7" w:rsidP="000F3AA7">
            <w:pPr>
              <w:rPr>
                <w:b/>
                <w:bCs/>
              </w:rPr>
            </w:pPr>
            <w:r w:rsidRPr="003F4241">
              <w:t>71g (142% over limit)</w:t>
            </w:r>
          </w:p>
        </w:tc>
      </w:tr>
    </w:tbl>
    <w:p w14:paraId="19D1D478" w14:textId="77777777" w:rsidR="00864D16" w:rsidRDefault="00864D16">
      <w:pPr>
        <w:rPr>
          <w:b/>
          <w:bCs/>
        </w:rPr>
      </w:pPr>
    </w:p>
    <w:p w14:paraId="0B908530" w14:textId="1ACEE431" w:rsidR="000F3AA7" w:rsidRDefault="001D0D5A">
      <w:pPr>
        <w:rPr>
          <w:b/>
          <w:bCs/>
        </w:rPr>
      </w:pPr>
      <w:r>
        <w:rPr>
          <w:b/>
          <w:bCs/>
        </w:rPr>
        <w:t xml:space="preserve">Company level insights (Highest per nutrient average) 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675"/>
        <w:gridCol w:w="5670"/>
      </w:tblGrid>
      <w:tr w:rsidR="001D0D5A" w14:paraId="5F7A8BC2" w14:textId="77777777" w:rsidTr="001D0D5A">
        <w:tc>
          <w:tcPr>
            <w:tcW w:w="4675" w:type="dxa"/>
          </w:tcPr>
          <w:p w14:paraId="10FD83C0" w14:textId="5B084B8E" w:rsidR="001D0D5A" w:rsidRDefault="001D0D5A">
            <w:pPr>
              <w:rPr>
                <w:b/>
                <w:bCs/>
              </w:rPr>
            </w:pPr>
            <w:r>
              <w:rPr>
                <w:b/>
                <w:bCs/>
              </w:rPr>
              <w:t>Calories</w:t>
            </w:r>
          </w:p>
        </w:tc>
        <w:tc>
          <w:tcPr>
            <w:tcW w:w="5670" w:type="dxa"/>
          </w:tcPr>
          <w:p w14:paraId="68B41445" w14:textId="416CAEAD" w:rsidR="001D0D5A" w:rsidRPr="001D0D5A" w:rsidRDefault="001D0D5A">
            <w:r w:rsidRPr="001D0D5A">
              <w:t xml:space="preserve">Burger King: 359 kcal </w:t>
            </w:r>
            <w:r w:rsidR="00D54034">
              <w:t>per item</w:t>
            </w:r>
          </w:p>
        </w:tc>
      </w:tr>
      <w:tr w:rsidR="001D0D5A" w14:paraId="2BD89EA4" w14:textId="77777777" w:rsidTr="001D0D5A">
        <w:tc>
          <w:tcPr>
            <w:tcW w:w="4675" w:type="dxa"/>
          </w:tcPr>
          <w:p w14:paraId="427C6077" w14:textId="0BB39497" w:rsidR="001D0D5A" w:rsidRDefault="001D0D5A">
            <w:pPr>
              <w:rPr>
                <w:b/>
                <w:bCs/>
              </w:rPr>
            </w:pPr>
            <w:r>
              <w:rPr>
                <w:b/>
                <w:bCs/>
              </w:rPr>
              <w:t>Sodium content</w:t>
            </w:r>
          </w:p>
        </w:tc>
        <w:tc>
          <w:tcPr>
            <w:tcW w:w="5670" w:type="dxa"/>
          </w:tcPr>
          <w:p w14:paraId="388D9D4F" w14:textId="1E99AFE0" w:rsidR="001D0D5A" w:rsidRPr="001D0D5A" w:rsidRDefault="001D0D5A">
            <w:r w:rsidRPr="001D0D5A">
              <w:t>Burger King: 540 mg (very high sodium levels)</w:t>
            </w:r>
          </w:p>
        </w:tc>
      </w:tr>
      <w:tr w:rsidR="001D0D5A" w14:paraId="080A5221" w14:textId="77777777" w:rsidTr="001D0D5A">
        <w:tc>
          <w:tcPr>
            <w:tcW w:w="4675" w:type="dxa"/>
          </w:tcPr>
          <w:p w14:paraId="7B507281" w14:textId="27615417" w:rsidR="001D0D5A" w:rsidRDefault="001D0D5A">
            <w:pPr>
              <w:rPr>
                <w:b/>
                <w:bCs/>
              </w:rPr>
            </w:pPr>
            <w:r>
              <w:rPr>
                <w:b/>
                <w:bCs/>
              </w:rPr>
              <w:t>Fat</w:t>
            </w:r>
          </w:p>
        </w:tc>
        <w:tc>
          <w:tcPr>
            <w:tcW w:w="5670" w:type="dxa"/>
          </w:tcPr>
          <w:p w14:paraId="5845C7AE" w14:textId="7F8035D3" w:rsidR="001D0D5A" w:rsidRPr="001D0D5A" w:rsidRDefault="001D0D5A">
            <w:r w:rsidRPr="001D0D5A">
              <w:t>Burger King: 16.6g per item</w:t>
            </w:r>
          </w:p>
        </w:tc>
      </w:tr>
      <w:tr w:rsidR="001D0D5A" w14:paraId="449E826B" w14:textId="77777777" w:rsidTr="001D0D5A">
        <w:tc>
          <w:tcPr>
            <w:tcW w:w="4675" w:type="dxa"/>
          </w:tcPr>
          <w:p w14:paraId="0EFD6F64" w14:textId="138C31FC" w:rsidR="001D0D5A" w:rsidRDefault="001D0D5A">
            <w:pPr>
              <w:rPr>
                <w:b/>
                <w:bCs/>
              </w:rPr>
            </w:pPr>
            <w:r w:rsidRPr="001D0D5A">
              <w:rPr>
                <w:b/>
                <w:bCs/>
              </w:rPr>
              <w:t>Highest Sugar Content (g)</w:t>
            </w:r>
          </w:p>
        </w:tc>
        <w:tc>
          <w:tcPr>
            <w:tcW w:w="5670" w:type="dxa"/>
          </w:tcPr>
          <w:p w14:paraId="2BA71A08" w14:textId="15C65E24" w:rsidR="001D0D5A" w:rsidRPr="001D0D5A" w:rsidRDefault="001D0D5A">
            <w:r w:rsidRPr="001D0D5A">
              <w:t>McDonald’s: 28.1g per item (highest sugar levels)</w:t>
            </w:r>
          </w:p>
        </w:tc>
      </w:tr>
    </w:tbl>
    <w:p w14:paraId="2306F0D1" w14:textId="77777777" w:rsidR="001D0D5A" w:rsidRDefault="001D0D5A">
      <w:pPr>
        <w:rPr>
          <w:b/>
          <w:bCs/>
        </w:rPr>
      </w:pPr>
    </w:p>
    <w:p w14:paraId="369AFDE0" w14:textId="53C6300A" w:rsidR="00D54034" w:rsidRDefault="00D54034">
      <w:pPr>
        <w:rPr>
          <w:b/>
          <w:bCs/>
        </w:rPr>
      </w:pPr>
      <w:r w:rsidRPr="00D54034">
        <w:rPr>
          <w:b/>
          <w:bCs/>
        </w:rPr>
        <w:t>Nutrient Correlation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16"/>
        <w:gridCol w:w="3117"/>
        <w:gridCol w:w="4112"/>
      </w:tblGrid>
      <w:tr w:rsidR="00D54034" w14:paraId="02682417" w14:textId="77777777" w:rsidTr="00D54034">
        <w:tc>
          <w:tcPr>
            <w:tcW w:w="3116" w:type="dxa"/>
          </w:tcPr>
          <w:p w14:paraId="54FC8B58" w14:textId="05FFEAD6" w:rsidR="00D54034" w:rsidRPr="00D54034" w:rsidRDefault="00D54034" w:rsidP="00D54034">
            <w:pPr>
              <w:rPr>
                <w:b/>
                <w:bCs/>
              </w:rPr>
            </w:pPr>
            <w:r w:rsidRPr="00D54034">
              <w:rPr>
                <w:b/>
                <w:bCs/>
              </w:rPr>
              <w:t>Nutrient Pair</w:t>
            </w:r>
          </w:p>
        </w:tc>
        <w:tc>
          <w:tcPr>
            <w:tcW w:w="3117" w:type="dxa"/>
          </w:tcPr>
          <w:p w14:paraId="777A8655" w14:textId="45E0BED3" w:rsidR="00D54034" w:rsidRPr="00D54034" w:rsidRDefault="00D54034" w:rsidP="00D54034">
            <w:pPr>
              <w:rPr>
                <w:b/>
                <w:bCs/>
              </w:rPr>
            </w:pPr>
            <w:r w:rsidRPr="00D54034">
              <w:rPr>
                <w:b/>
                <w:bCs/>
              </w:rPr>
              <w:t>Correlation Strength</w:t>
            </w:r>
          </w:p>
        </w:tc>
        <w:tc>
          <w:tcPr>
            <w:tcW w:w="4112" w:type="dxa"/>
          </w:tcPr>
          <w:p w14:paraId="32806324" w14:textId="5A058F80" w:rsidR="00D54034" w:rsidRPr="00D54034" w:rsidRDefault="00D54034" w:rsidP="00D54034">
            <w:pPr>
              <w:rPr>
                <w:b/>
                <w:bCs/>
              </w:rPr>
            </w:pPr>
            <w:r w:rsidRPr="00D54034">
              <w:rPr>
                <w:b/>
                <w:bCs/>
              </w:rPr>
              <w:t>Key Insight</w:t>
            </w:r>
          </w:p>
        </w:tc>
      </w:tr>
      <w:tr w:rsidR="00D54034" w14:paraId="19E41F1B" w14:textId="77777777" w:rsidTr="00D54034">
        <w:tc>
          <w:tcPr>
            <w:tcW w:w="3116" w:type="dxa"/>
          </w:tcPr>
          <w:p w14:paraId="703D28D2" w14:textId="285F9969" w:rsidR="00D54034" w:rsidRDefault="00D54034" w:rsidP="00D54034">
            <w:pPr>
              <w:rPr>
                <w:b/>
                <w:bCs/>
              </w:rPr>
            </w:pPr>
            <w:r w:rsidRPr="00B40CEE">
              <w:t>Calories &amp; Fat</w:t>
            </w:r>
          </w:p>
        </w:tc>
        <w:tc>
          <w:tcPr>
            <w:tcW w:w="3117" w:type="dxa"/>
          </w:tcPr>
          <w:p w14:paraId="7553EF68" w14:textId="0BB2FCA2" w:rsidR="00D54034" w:rsidRDefault="00D54034" w:rsidP="00D54034">
            <w:pPr>
              <w:rPr>
                <w:b/>
                <w:bCs/>
              </w:rPr>
            </w:pPr>
            <w:r w:rsidRPr="00B40CEE">
              <w:t>Strong (0.8</w:t>
            </w:r>
            <w:r w:rsidR="00813838">
              <w:t>3</w:t>
            </w:r>
            <w:r w:rsidRPr="00B40CEE">
              <w:t>)</w:t>
            </w:r>
          </w:p>
        </w:tc>
        <w:tc>
          <w:tcPr>
            <w:tcW w:w="4112" w:type="dxa"/>
          </w:tcPr>
          <w:p w14:paraId="301467F0" w14:textId="1C1F2C1E" w:rsidR="00D54034" w:rsidRDefault="00D54034" w:rsidP="00D54034">
            <w:pPr>
              <w:rPr>
                <w:b/>
                <w:bCs/>
              </w:rPr>
            </w:pPr>
            <w:r w:rsidRPr="00B40CEE">
              <w:t>Higher fat = higher calories, but sugary items (sodas, shakes) can be exceptions.</w:t>
            </w:r>
          </w:p>
        </w:tc>
      </w:tr>
      <w:tr w:rsidR="00D54034" w14:paraId="45AB64FB" w14:textId="77777777" w:rsidTr="00D54034">
        <w:tc>
          <w:tcPr>
            <w:tcW w:w="3116" w:type="dxa"/>
          </w:tcPr>
          <w:p w14:paraId="5F8A1C22" w14:textId="3CE14AC0" w:rsidR="00D54034" w:rsidRDefault="00D54034" w:rsidP="00D54034">
            <w:pPr>
              <w:rPr>
                <w:b/>
                <w:bCs/>
              </w:rPr>
            </w:pPr>
            <w:r w:rsidRPr="000905FA">
              <w:t>Calories &amp; Sodium</w:t>
            </w:r>
          </w:p>
        </w:tc>
        <w:tc>
          <w:tcPr>
            <w:tcW w:w="3117" w:type="dxa"/>
          </w:tcPr>
          <w:p w14:paraId="50662F93" w14:textId="5ACEB9EF" w:rsidR="00D54034" w:rsidRDefault="00D54034" w:rsidP="00D54034">
            <w:pPr>
              <w:rPr>
                <w:b/>
                <w:bCs/>
              </w:rPr>
            </w:pPr>
            <w:r w:rsidRPr="000905FA">
              <w:t>High (0.7</w:t>
            </w:r>
            <w:r w:rsidR="00813838">
              <w:t>3</w:t>
            </w:r>
            <w:r w:rsidRPr="000905FA">
              <w:t>)</w:t>
            </w:r>
          </w:p>
        </w:tc>
        <w:tc>
          <w:tcPr>
            <w:tcW w:w="4112" w:type="dxa"/>
          </w:tcPr>
          <w:p w14:paraId="7B3BF177" w14:textId="7D58AFE9" w:rsidR="00D54034" w:rsidRDefault="00D54034" w:rsidP="00D54034">
            <w:pPr>
              <w:rPr>
                <w:b/>
                <w:bCs/>
              </w:rPr>
            </w:pPr>
            <w:r w:rsidRPr="000905FA">
              <w:t>High-calorie foods tend to be high in sodium, likely due to processed ingredients.</w:t>
            </w:r>
          </w:p>
        </w:tc>
      </w:tr>
      <w:tr w:rsidR="00D54034" w14:paraId="47E33F11" w14:textId="77777777" w:rsidTr="00D54034">
        <w:tc>
          <w:tcPr>
            <w:tcW w:w="3116" w:type="dxa"/>
          </w:tcPr>
          <w:p w14:paraId="5B4DC9AC" w14:textId="7DA77D87" w:rsidR="00D54034" w:rsidRDefault="00D54034" w:rsidP="00D54034">
            <w:pPr>
              <w:rPr>
                <w:b/>
                <w:bCs/>
              </w:rPr>
            </w:pPr>
            <w:r w:rsidRPr="004E484B">
              <w:t>Fat &amp; Sodium</w:t>
            </w:r>
          </w:p>
        </w:tc>
        <w:tc>
          <w:tcPr>
            <w:tcW w:w="3117" w:type="dxa"/>
          </w:tcPr>
          <w:p w14:paraId="523EB92E" w14:textId="3E0BAD7D" w:rsidR="00D54034" w:rsidRDefault="00D54034" w:rsidP="00D54034">
            <w:pPr>
              <w:rPr>
                <w:b/>
                <w:bCs/>
              </w:rPr>
            </w:pPr>
            <w:r w:rsidRPr="004E484B">
              <w:t>Strong (0.8</w:t>
            </w:r>
            <w:r w:rsidR="00813838">
              <w:t>1</w:t>
            </w:r>
            <w:r w:rsidRPr="004E484B">
              <w:t>)</w:t>
            </w:r>
          </w:p>
        </w:tc>
        <w:tc>
          <w:tcPr>
            <w:tcW w:w="4112" w:type="dxa"/>
          </w:tcPr>
          <w:p w14:paraId="4B52F08D" w14:textId="77CBD599" w:rsidR="00D54034" w:rsidRDefault="00D54034" w:rsidP="00D54034">
            <w:pPr>
              <w:rPr>
                <w:b/>
                <w:bCs/>
              </w:rPr>
            </w:pPr>
            <w:r w:rsidRPr="004E484B">
              <w:t>Fatty foods are often salt-heavy (e.g., fried chicken, burgers).</w:t>
            </w:r>
          </w:p>
        </w:tc>
      </w:tr>
      <w:tr w:rsidR="00D54034" w14:paraId="0ADE865C" w14:textId="77777777" w:rsidTr="00D54034">
        <w:tc>
          <w:tcPr>
            <w:tcW w:w="3116" w:type="dxa"/>
          </w:tcPr>
          <w:p w14:paraId="73F753F4" w14:textId="12A549CD" w:rsidR="00D54034" w:rsidRDefault="00D54034" w:rsidP="00D54034">
            <w:pPr>
              <w:rPr>
                <w:b/>
                <w:bCs/>
              </w:rPr>
            </w:pPr>
            <w:r w:rsidRPr="00134C98">
              <w:t>Calories &amp; Sugars</w:t>
            </w:r>
          </w:p>
        </w:tc>
        <w:tc>
          <w:tcPr>
            <w:tcW w:w="3117" w:type="dxa"/>
          </w:tcPr>
          <w:p w14:paraId="725C9D3E" w14:textId="2AABC3A0" w:rsidR="00D54034" w:rsidRDefault="00D54034" w:rsidP="00D54034">
            <w:pPr>
              <w:rPr>
                <w:b/>
                <w:bCs/>
              </w:rPr>
            </w:pPr>
            <w:r w:rsidRPr="00134C98">
              <w:t>Weak (0.2</w:t>
            </w:r>
            <w:r w:rsidR="00813838">
              <w:t>6</w:t>
            </w:r>
            <w:r w:rsidRPr="00134C98">
              <w:t>)</w:t>
            </w:r>
          </w:p>
        </w:tc>
        <w:tc>
          <w:tcPr>
            <w:tcW w:w="4112" w:type="dxa"/>
          </w:tcPr>
          <w:p w14:paraId="6609390D" w14:textId="0D1CF09C" w:rsidR="00D54034" w:rsidRDefault="00D54034" w:rsidP="00D54034">
            <w:pPr>
              <w:rPr>
                <w:b/>
                <w:bCs/>
              </w:rPr>
            </w:pPr>
            <w:r w:rsidRPr="00134C98">
              <w:t>Sugary items (shakes, sodas) are calorie-dense but don’t always have fat.</w:t>
            </w:r>
          </w:p>
        </w:tc>
      </w:tr>
      <w:tr w:rsidR="00D54034" w14:paraId="2852DCE1" w14:textId="77777777" w:rsidTr="00D54034">
        <w:tc>
          <w:tcPr>
            <w:tcW w:w="3116" w:type="dxa"/>
          </w:tcPr>
          <w:p w14:paraId="15D53AB6" w14:textId="1D448E96" w:rsidR="00D54034" w:rsidRDefault="00D54034" w:rsidP="00D54034">
            <w:pPr>
              <w:rPr>
                <w:b/>
                <w:bCs/>
              </w:rPr>
            </w:pPr>
            <w:r w:rsidRPr="00A54FE5">
              <w:t>Fat &amp; Sugars</w:t>
            </w:r>
          </w:p>
        </w:tc>
        <w:tc>
          <w:tcPr>
            <w:tcW w:w="3117" w:type="dxa"/>
          </w:tcPr>
          <w:p w14:paraId="303A0FF1" w14:textId="7AEBE95F" w:rsidR="00D54034" w:rsidRDefault="00D54034" w:rsidP="00D54034">
            <w:pPr>
              <w:rPr>
                <w:b/>
                <w:bCs/>
              </w:rPr>
            </w:pPr>
            <w:r w:rsidRPr="00A54FE5">
              <w:t>Negative (-0.2</w:t>
            </w:r>
            <w:r w:rsidR="00813838">
              <w:t>3</w:t>
            </w:r>
            <w:r w:rsidRPr="00A54FE5">
              <w:t>)</w:t>
            </w:r>
          </w:p>
        </w:tc>
        <w:tc>
          <w:tcPr>
            <w:tcW w:w="4112" w:type="dxa"/>
          </w:tcPr>
          <w:p w14:paraId="3E825064" w14:textId="3C02B3BA" w:rsidR="00D54034" w:rsidRDefault="00D54034" w:rsidP="00D54034">
            <w:pPr>
              <w:rPr>
                <w:b/>
                <w:bCs/>
              </w:rPr>
            </w:pPr>
            <w:r w:rsidRPr="00A54FE5">
              <w:t>High-fat foods (burgers) usually don’t have much sugar, while high-sugar items (soft drinks) are often fat-free.</w:t>
            </w:r>
          </w:p>
        </w:tc>
      </w:tr>
      <w:tr w:rsidR="00D54034" w14:paraId="1395330D" w14:textId="77777777" w:rsidTr="00D54034">
        <w:tc>
          <w:tcPr>
            <w:tcW w:w="3116" w:type="dxa"/>
          </w:tcPr>
          <w:p w14:paraId="0DF06155" w14:textId="5EAA19BB" w:rsidR="00D54034" w:rsidRDefault="00D54034" w:rsidP="00D54034">
            <w:pPr>
              <w:rPr>
                <w:b/>
                <w:bCs/>
              </w:rPr>
            </w:pPr>
            <w:r w:rsidRPr="00A1210C">
              <w:t>Calories &amp; Protein</w:t>
            </w:r>
          </w:p>
        </w:tc>
        <w:tc>
          <w:tcPr>
            <w:tcW w:w="3117" w:type="dxa"/>
          </w:tcPr>
          <w:p w14:paraId="59D2B931" w14:textId="054DAE8F" w:rsidR="00D54034" w:rsidRDefault="00D54034" w:rsidP="00D54034">
            <w:pPr>
              <w:rPr>
                <w:b/>
                <w:bCs/>
              </w:rPr>
            </w:pPr>
            <w:r w:rsidRPr="00A1210C">
              <w:t>Moderate (0.7</w:t>
            </w:r>
            <w:r w:rsidR="00813838">
              <w:t>3</w:t>
            </w:r>
            <w:r w:rsidRPr="00A1210C">
              <w:t>)</w:t>
            </w:r>
          </w:p>
        </w:tc>
        <w:tc>
          <w:tcPr>
            <w:tcW w:w="4112" w:type="dxa"/>
          </w:tcPr>
          <w:p w14:paraId="0417794D" w14:textId="199E9BEA" w:rsidR="00D54034" w:rsidRDefault="00D54034" w:rsidP="00D54034">
            <w:pPr>
              <w:rPr>
                <w:b/>
                <w:bCs/>
              </w:rPr>
            </w:pPr>
            <w:r w:rsidRPr="00A1210C">
              <w:t>Higher protein often means more calories, but sources matter (grilled vs. fried chicken).</w:t>
            </w:r>
          </w:p>
        </w:tc>
      </w:tr>
    </w:tbl>
    <w:p w14:paraId="1D15BD25" w14:textId="0D4AB2DE" w:rsidR="00134833" w:rsidRDefault="00446709">
      <w:pPr>
        <w:rPr>
          <w:b/>
          <w:bCs/>
        </w:rPr>
      </w:pPr>
      <w:r>
        <w:rPr>
          <w:b/>
          <w:bCs/>
        </w:rPr>
        <w:lastRenderedPageBreak/>
        <w:t>Features to extract</w:t>
      </w:r>
    </w:p>
    <w:p w14:paraId="7F802756" w14:textId="77777777" w:rsidR="00054620" w:rsidRDefault="00446709">
      <w:r>
        <w:t xml:space="preserve">Utilized random forest from sklearn to identify features </w:t>
      </w:r>
    </w:p>
    <w:p w14:paraId="0E288F93" w14:textId="0D75E934" w:rsidR="00446709" w:rsidRDefault="00054620">
      <w:r>
        <w:t xml:space="preserve">[Protein, Saturated Fat, Sodium, Carbs, and Total Fat] </w:t>
      </w:r>
      <w:r w:rsidR="00446709">
        <w:t>that heavily influences our target variable (calories)</w:t>
      </w:r>
      <w:r>
        <w:t xml:space="preserve"> and checked for their possible Linear relationship.</w:t>
      </w:r>
    </w:p>
    <w:p w14:paraId="7E81E0C1" w14:textId="1EA6D76A" w:rsidR="00054620" w:rsidRDefault="00054620" w:rsidP="00864D16">
      <w:pPr>
        <w:jc w:val="center"/>
      </w:pPr>
      <w:r w:rsidRPr="00054620">
        <w:rPr>
          <w:noProof/>
        </w:rPr>
        <w:drawing>
          <wp:inline distT="0" distB="0" distL="0" distR="0" wp14:anchorId="4D302A7D" wp14:editId="0E16E048">
            <wp:extent cx="2962275" cy="2215377"/>
            <wp:effectExtent l="0" t="0" r="0" b="0"/>
            <wp:docPr id="209024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5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08" cy="22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1EEF" w14:textId="77777777" w:rsidR="00054620" w:rsidRDefault="00054620"/>
    <w:p w14:paraId="1746370A" w14:textId="362BD783" w:rsidR="00054620" w:rsidRDefault="00054620">
      <w:r>
        <w:t xml:space="preserve">Using Simple Linear Regression, the coefficient of each feature selected are extracted and showed that Carbs has the most impact with </w:t>
      </w:r>
      <w:r w:rsidRPr="001D0D5A">
        <w:rPr>
          <w:b/>
          <w:bCs/>
        </w:rPr>
        <w:t>0.67</w:t>
      </w:r>
      <w:r>
        <w:t xml:space="preserve"> while Protein is the lowest</w:t>
      </w:r>
    </w:p>
    <w:p w14:paraId="1C64B90F" w14:textId="56E3EFE2" w:rsidR="00054620" w:rsidRDefault="00054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</w:tblGrid>
      <w:tr w:rsidR="00864D16" w14:paraId="35F41085" w14:textId="77777777" w:rsidTr="00864D16">
        <w:trPr>
          <w:trHeight w:val="264"/>
          <w:jc w:val="center"/>
        </w:trPr>
        <w:tc>
          <w:tcPr>
            <w:tcW w:w="1618" w:type="dxa"/>
          </w:tcPr>
          <w:p w14:paraId="2A7503C5" w14:textId="0DC2FBDA" w:rsidR="00864D16" w:rsidRPr="00864D16" w:rsidRDefault="00864D16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618" w:type="dxa"/>
          </w:tcPr>
          <w:p w14:paraId="661E5D74" w14:textId="2AAD069C" w:rsidR="00864D16" w:rsidRPr="00864D16" w:rsidRDefault="00864D16">
            <w:pPr>
              <w:rPr>
                <w:b/>
                <w:bCs/>
              </w:rPr>
            </w:pPr>
            <w:r>
              <w:rPr>
                <w:b/>
                <w:bCs/>
              </w:rPr>
              <w:t>Coef.Weight</w:t>
            </w:r>
          </w:p>
        </w:tc>
      </w:tr>
      <w:tr w:rsidR="00864D16" w14:paraId="629EABCD" w14:textId="77777777" w:rsidTr="00864D16">
        <w:trPr>
          <w:trHeight w:val="248"/>
          <w:jc w:val="center"/>
        </w:trPr>
        <w:tc>
          <w:tcPr>
            <w:tcW w:w="1618" w:type="dxa"/>
          </w:tcPr>
          <w:p w14:paraId="6F2A8EF0" w14:textId="34422550" w:rsidR="00864D16" w:rsidRDefault="00864D16">
            <w:r>
              <w:t>Carbs</w:t>
            </w:r>
          </w:p>
        </w:tc>
        <w:tc>
          <w:tcPr>
            <w:tcW w:w="1618" w:type="dxa"/>
          </w:tcPr>
          <w:p w14:paraId="4EBA781C" w14:textId="6C9539A9" w:rsidR="00864D16" w:rsidRDefault="00864D16">
            <w:r>
              <w:t>0.67</w:t>
            </w:r>
          </w:p>
        </w:tc>
      </w:tr>
      <w:tr w:rsidR="00864D16" w14:paraId="5CE25CD2" w14:textId="77777777" w:rsidTr="00864D16">
        <w:trPr>
          <w:trHeight w:val="264"/>
          <w:jc w:val="center"/>
        </w:trPr>
        <w:tc>
          <w:tcPr>
            <w:tcW w:w="1618" w:type="dxa"/>
          </w:tcPr>
          <w:p w14:paraId="7C31CB4F" w14:textId="0C95874B" w:rsidR="00864D16" w:rsidRDefault="00864D16">
            <w:r>
              <w:t>Total Fat</w:t>
            </w:r>
          </w:p>
        </w:tc>
        <w:tc>
          <w:tcPr>
            <w:tcW w:w="1618" w:type="dxa"/>
          </w:tcPr>
          <w:p w14:paraId="1D518EDC" w14:textId="0F9900E3" w:rsidR="00864D16" w:rsidRDefault="00864D16">
            <w:r>
              <w:t>0.46</w:t>
            </w:r>
          </w:p>
        </w:tc>
      </w:tr>
      <w:tr w:rsidR="00864D16" w14:paraId="4FDCDCE1" w14:textId="77777777" w:rsidTr="00864D16">
        <w:trPr>
          <w:trHeight w:val="248"/>
          <w:jc w:val="center"/>
        </w:trPr>
        <w:tc>
          <w:tcPr>
            <w:tcW w:w="1618" w:type="dxa"/>
          </w:tcPr>
          <w:p w14:paraId="730FC864" w14:textId="1DCF2B18" w:rsidR="00864D16" w:rsidRDefault="00864D16">
            <w:r>
              <w:t>Sodium</w:t>
            </w:r>
          </w:p>
        </w:tc>
        <w:tc>
          <w:tcPr>
            <w:tcW w:w="1618" w:type="dxa"/>
          </w:tcPr>
          <w:p w14:paraId="3F8797F1" w14:textId="08F5EA34" w:rsidR="00864D16" w:rsidRDefault="00864D16">
            <w:r>
              <w:t>0.27</w:t>
            </w:r>
          </w:p>
        </w:tc>
      </w:tr>
      <w:tr w:rsidR="00864D16" w14:paraId="500353F1" w14:textId="77777777" w:rsidTr="00864D16">
        <w:trPr>
          <w:trHeight w:val="264"/>
          <w:jc w:val="center"/>
        </w:trPr>
        <w:tc>
          <w:tcPr>
            <w:tcW w:w="1618" w:type="dxa"/>
          </w:tcPr>
          <w:p w14:paraId="671285E4" w14:textId="6E5067F1" w:rsidR="00864D16" w:rsidRDefault="00864D16">
            <w:r>
              <w:t>Saturated Fat</w:t>
            </w:r>
          </w:p>
        </w:tc>
        <w:tc>
          <w:tcPr>
            <w:tcW w:w="1618" w:type="dxa"/>
          </w:tcPr>
          <w:p w14:paraId="4CA77A15" w14:textId="1D063F52" w:rsidR="00864D16" w:rsidRDefault="00864D16">
            <w:r>
              <w:t>0.22</w:t>
            </w:r>
          </w:p>
        </w:tc>
      </w:tr>
      <w:tr w:rsidR="00864D16" w14:paraId="30A1E9A3" w14:textId="77777777" w:rsidTr="00864D16">
        <w:trPr>
          <w:trHeight w:val="248"/>
          <w:jc w:val="center"/>
        </w:trPr>
        <w:tc>
          <w:tcPr>
            <w:tcW w:w="1618" w:type="dxa"/>
          </w:tcPr>
          <w:p w14:paraId="2AB81600" w14:textId="04026AE2" w:rsidR="00864D16" w:rsidRDefault="00864D16">
            <w:r>
              <w:t>Protein</w:t>
            </w:r>
          </w:p>
        </w:tc>
        <w:tc>
          <w:tcPr>
            <w:tcW w:w="1618" w:type="dxa"/>
          </w:tcPr>
          <w:p w14:paraId="7330C27B" w14:textId="445E829B" w:rsidR="00864D16" w:rsidRDefault="00864D16">
            <w:r>
              <w:t>0.11</w:t>
            </w:r>
          </w:p>
        </w:tc>
      </w:tr>
    </w:tbl>
    <w:p w14:paraId="61C4B4F6" w14:textId="77777777" w:rsidR="00864D16" w:rsidRDefault="00864D16"/>
    <w:p w14:paraId="271F00DB" w14:textId="77777777" w:rsidR="00864D16" w:rsidRPr="00446709" w:rsidRDefault="00864D16"/>
    <w:p w14:paraId="59FE3397" w14:textId="787BF26B" w:rsidR="00134833" w:rsidRPr="00134833" w:rsidRDefault="00864D16">
      <w:r>
        <w:t>The following are metrics from the linear regression vs linear regression with MCMC</w:t>
      </w:r>
    </w:p>
    <w:p w14:paraId="1E45567D" w14:textId="3F7139C0" w:rsidR="00CE7954" w:rsidRDefault="00CE79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8"/>
      </w:tblGrid>
      <w:tr w:rsidR="0088307B" w14:paraId="185CE684" w14:textId="77777777" w:rsidTr="006570BE">
        <w:trPr>
          <w:trHeight w:val="264"/>
          <w:jc w:val="center"/>
        </w:trPr>
        <w:tc>
          <w:tcPr>
            <w:tcW w:w="1618" w:type="dxa"/>
          </w:tcPr>
          <w:p w14:paraId="7877C86F" w14:textId="6F1C0084" w:rsidR="0088307B" w:rsidRPr="00864D16" w:rsidRDefault="0088307B" w:rsidP="000065D5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618" w:type="dxa"/>
          </w:tcPr>
          <w:p w14:paraId="1E9881A1" w14:textId="05E18FA0" w:rsidR="0088307B" w:rsidRDefault="0088307B" w:rsidP="000065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Linear Regression </w:t>
            </w:r>
          </w:p>
        </w:tc>
        <w:tc>
          <w:tcPr>
            <w:tcW w:w="1618" w:type="dxa"/>
          </w:tcPr>
          <w:p w14:paraId="26514F53" w14:textId="392E237C" w:rsidR="0088307B" w:rsidRPr="00864D16" w:rsidRDefault="0088307B" w:rsidP="000065D5">
            <w:pPr>
              <w:rPr>
                <w:b/>
                <w:bCs/>
              </w:rPr>
            </w:pPr>
            <w:r>
              <w:rPr>
                <w:b/>
                <w:bCs/>
              </w:rPr>
              <w:t>Linear Regression with MCMC</w:t>
            </w:r>
          </w:p>
        </w:tc>
      </w:tr>
      <w:tr w:rsidR="0088307B" w14:paraId="05909FBC" w14:textId="77777777" w:rsidTr="006570BE">
        <w:trPr>
          <w:trHeight w:val="248"/>
          <w:jc w:val="center"/>
        </w:trPr>
        <w:tc>
          <w:tcPr>
            <w:tcW w:w="1618" w:type="dxa"/>
          </w:tcPr>
          <w:p w14:paraId="3F0414BE" w14:textId="21976AEC" w:rsidR="0088307B" w:rsidRDefault="0088307B" w:rsidP="0088307B">
            <w:r w:rsidRPr="00C7708A">
              <w:t>R² Score</w:t>
            </w:r>
          </w:p>
        </w:tc>
        <w:tc>
          <w:tcPr>
            <w:tcW w:w="1618" w:type="dxa"/>
          </w:tcPr>
          <w:p w14:paraId="4BC1DB2F" w14:textId="0D8E2AB2" w:rsidR="0088307B" w:rsidRDefault="0088307B" w:rsidP="0088307B">
            <w:r>
              <w:t>0.8913</w:t>
            </w:r>
          </w:p>
        </w:tc>
        <w:tc>
          <w:tcPr>
            <w:tcW w:w="1618" w:type="dxa"/>
          </w:tcPr>
          <w:p w14:paraId="1A9C9F1B" w14:textId="5C7FEE63" w:rsidR="0088307B" w:rsidRDefault="0088307B" w:rsidP="0088307B">
            <w:r>
              <w:t>0.9020</w:t>
            </w:r>
          </w:p>
        </w:tc>
      </w:tr>
      <w:tr w:rsidR="0088307B" w14:paraId="361AEEB7" w14:textId="77777777" w:rsidTr="006570BE">
        <w:trPr>
          <w:trHeight w:val="264"/>
          <w:jc w:val="center"/>
        </w:trPr>
        <w:tc>
          <w:tcPr>
            <w:tcW w:w="1618" w:type="dxa"/>
          </w:tcPr>
          <w:p w14:paraId="184CA95E" w14:textId="22911D3B" w:rsidR="0088307B" w:rsidRDefault="0088307B" w:rsidP="0088307B">
            <w:r>
              <w:t>MAE</w:t>
            </w:r>
          </w:p>
        </w:tc>
        <w:tc>
          <w:tcPr>
            <w:tcW w:w="1618" w:type="dxa"/>
          </w:tcPr>
          <w:p w14:paraId="67086871" w14:textId="52D27A2B" w:rsidR="0088307B" w:rsidRDefault="0088307B" w:rsidP="0088307B">
            <w:r>
              <w:t>0.4849</w:t>
            </w:r>
          </w:p>
        </w:tc>
        <w:tc>
          <w:tcPr>
            <w:tcW w:w="1618" w:type="dxa"/>
          </w:tcPr>
          <w:p w14:paraId="500A4C38" w14:textId="5A386B73" w:rsidR="0088307B" w:rsidRDefault="0088307B" w:rsidP="0088307B">
            <w:r>
              <w:t>0.4525</w:t>
            </w:r>
          </w:p>
        </w:tc>
      </w:tr>
      <w:tr w:rsidR="0088307B" w14:paraId="6F930E13" w14:textId="77777777" w:rsidTr="006570BE">
        <w:trPr>
          <w:trHeight w:val="248"/>
          <w:jc w:val="center"/>
        </w:trPr>
        <w:tc>
          <w:tcPr>
            <w:tcW w:w="1618" w:type="dxa"/>
          </w:tcPr>
          <w:p w14:paraId="4244AB50" w14:textId="54EB5570" w:rsidR="0088307B" w:rsidRDefault="0088307B" w:rsidP="0088307B">
            <w:r>
              <w:t>MSE</w:t>
            </w:r>
          </w:p>
        </w:tc>
        <w:tc>
          <w:tcPr>
            <w:tcW w:w="1618" w:type="dxa"/>
          </w:tcPr>
          <w:p w14:paraId="1542D349" w14:textId="48C51A34" w:rsidR="0088307B" w:rsidRDefault="0088307B" w:rsidP="0088307B">
            <w:r>
              <w:t>0.0037</w:t>
            </w:r>
          </w:p>
        </w:tc>
        <w:tc>
          <w:tcPr>
            <w:tcW w:w="1618" w:type="dxa"/>
          </w:tcPr>
          <w:p w14:paraId="5F6CE4D1" w14:textId="5589D548" w:rsidR="0088307B" w:rsidRDefault="0088307B" w:rsidP="0088307B">
            <w:r>
              <w:t>0.0028</w:t>
            </w:r>
          </w:p>
        </w:tc>
      </w:tr>
      <w:tr w:rsidR="00B40B60" w14:paraId="7320AEBD" w14:textId="77777777" w:rsidTr="006570BE">
        <w:trPr>
          <w:trHeight w:val="248"/>
          <w:jc w:val="center"/>
        </w:trPr>
        <w:tc>
          <w:tcPr>
            <w:tcW w:w="1618" w:type="dxa"/>
          </w:tcPr>
          <w:p w14:paraId="0D91D90E" w14:textId="03F298B5" w:rsidR="00B40B60" w:rsidRDefault="00B40B60" w:rsidP="0088307B">
            <w:r>
              <w:t>RMSE</w:t>
            </w:r>
          </w:p>
        </w:tc>
        <w:tc>
          <w:tcPr>
            <w:tcW w:w="1618" w:type="dxa"/>
          </w:tcPr>
          <w:p w14:paraId="2F40B0C6" w14:textId="75D5BCB6" w:rsidR="00B40B60" w:rsidRDefault="00B40B60" w:rsidP="0088307B">
            <w:r>
              <w:t>0.0605</w:t>
            </w:r>
          </w:p>
        </w:tc>
        <w:tc>
          <w:tcPr>
            <w:tcW w:w="1618" w:type="dxa"/>
          </w:tcPr>
          <w:p w14:paraId="5FCA68BB" w14:textId="0806C8BB" w:rsidR="00B40B60" w:rsidRDefault="00B40B60" w:rsidP="0088307B">
            <w:r>
              <w:t>0.0532</w:t>
            </w:r>
          </w:p>
        </w:tc>
      </w:tr>
    </w:tbl>
    <w:p w14:paraId="4A213EEC" w14:textId="77777777" w:rsidR="00864D16" w:rsidRDefault="00864D16"/>
    <w:p w14:paraId="18982157" w14:textId="77777777" w:rsidR="00D54034" w:rsidRDefault="00716581" w:rsidP="00716581">
      <w:r w:rsidRPr="00716581">
        <w:t xml:space="preserve">The Linear Regression with MCMC outperforms standard Linear Regression across all metrics, </w:t>
      </w:r>
      <w:r w:rsidR="00D719A0">
        <w:t>the LR-MCMC has more</w:t>
      </w:r>
      <w:r w:rsidRPr="00716581">
        <w:t xml:space="preserve"> predictive accuracy and robustness. This </w:t>
      </w:r>
      <w:r w:rsidR="00D719A0">
        <w:t>indicates</w:t>
      </w:r>
      <w:r w:rsidRPr="00716581">
        <w:t xml:space="preserve"> that MCMC improves parameter estimation</w:t>
      </w:r>
      <w:r w:rsidR="00D719A0">
        <w:t xml:space="preserve"> that results</w:t>
      </w:r>
      <w:r w:rsidRPr="00716581">
        <w:t xml:space="preserve"> to a </w:t>
      </w:r>
      <w:r w:rsidR="000F3AA7">
        <w:t xml:space="preserve">bit </w:t>
      </w:r>
      <w:r w:rsidRPr="00716581">
        <w:t>more reliable model.</w:t>
      </w:r>
    </w:p>
    <w:p w14:paraId="074326E7" w14:textId="77777777" w:rsidR="00D54034" w:rsidRDefault="00D54034" w:rsidP="00716581"/>
    <w:p w14:paraId="247A9BF3" w14:textId="77777777" w:rsidR="00D54034" w:rsidRDefault="00D54034" w:rsidP="00716581"/>
    <w:p w14:paraId="536B78E5" w14:textId="77777777" w:rsidR="00D54034" w:rsidRDefault="00D54034" w:rsidP="00716581"/>
    <w:p w14:paraId="59F6624D" w14:textId="77777777" w:rsidR="00D54034" w:rsidRDefault="00D54034" w:rsidP="00716581"/>
    <w:p w14:paraId="2D876896" w14:textId="1F43CE04" w:rsidR="00D54034" w:rsidRDefault="00D54034" w:rsidP="00716581">
      <w:r>
        <w:lastRenderedPageBreak/>
        <w:t>This is just a context on what is the FDA approve limit per nutrient</w:t>
      </w:r>
    </w:p>
    <w:p w14:paraId="0755CDE1" w14:textId="77777777" w:rsidR="00D54034" w:rsidRDefault="00D54034" w:rsidP="00716581"/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0"/>
        <w:gridCol w:w="3232"/>
      </w:tblGrid>
      <w:tr w:rsidR="00D54034" w14:paraId="4D11E374" w14:textId="77777777" w:rsidTr="00D54034">
        <w:trPr>
          <w:trHeight w:val="740"/>
        </w:trPr>
        <w:tc>
          <w:tcPr>
            <w:tcW w:w="3230" w:type="dxa"/>
          </w:tcPr>
          <w:p w14:paraId="359A5B3B" w14:textId="13DFCCEF" w:rsidR="00D54034" w:rsidRDefault="00D54034" w:rsidP="00D54034">
            <w:r w:rsidRPr="000467F4">
              <w:t>Nutrient</w:t>
            </w:r>
          </w:p>
        </w:tc>
        <w:tc>
          <w:tcPr>
            <w:tcW w:w="3230" w:type="dxa"/>
          </w:tcPr>
          <w:p w14:paraId="7DAAAB11" w14:textId="0BC59C2F" w:rsidR="00D54034" w:rsidRDefault="00D54034" w:rsidP="00D54034">
            <w:r w:rsidRPr="000467F4">
              <w:t>FDA Daily Limit</w:t>
            </w:r>
          </w:p>
        </w:tc>
        <w:tc>
          <w:tcPr>
            <w:tcW w:w="3232" w:type="dxa"/>
          </w:tcPr>
          <w:p w14:paraId="177193B4" w14:textId="370562C2" w:rsidR="00D54034" w:rsidRDefault="00D54034" w:rsidP="00D54034">
            <w:r w:rsidRPr="000467F4">
              <w:t>Estimated Per-Item Limit (1 meal = ~⅓ of daily intake)</w:t>
            </w:r>
          </w:p>
        </w:tc>
      </w:tr>
      <w:tr w:rsidR="00D54034" w14:paraId="74A3268D" w14:textId="77777777" w:rsidTr="00D54034">
        <w:trPr>
          <w:trHeight w:val="281"/>
        </w:trPr>
        <w:tc>
          <w:tcPr>
            <w:tcW w:w="3230" w:type="dxa"/>
          </w:tcPr>
          <w:p w14:paraId="424FC676" w14:textId="2FAC5B58" w:rsidR="00D54034" w:rsidRDefault="00D54034" w:rsidP="00D54034">
            <w:r w:rsidRPr="006452A0">
              <w:t>Calories</w:t>
            </w:r>
          </w:p>
        </w:tc>
        <w:tc>
          <w:tcPr>
            <w:tcW w:w="3230" w:type="dxa"/>
          </w:tcPr>
          <w:p w14:paraId="097D773C" w14:textId="420F6B30" w:rsidR="00D54034" w:rsidRDefault="00D54034" w:rsidP="00D54034">
            <w:r w:rsidRPr="006452A0">
              <w:t>2,000 kcal</w:t>
            </w:r>
          </w:p>
        </w:tc>
        <w:tc>
          <w:tcPr>
            <w:tcW w:w="3232" w:type="dxa"/>
          </w:tcPr>
          <w:p w14:paraId="2D53EE86" w14:textId="61742626" w:rsidR="00D54034" w:rsidRDefault="00D54034" w:rsidP="00D54034">
            <w:r w:rsidRPr="006452A0">
              <w:t>~667 kcal per meal</w:t>
            </w:r>
          </w:p>
        </w:tc>
      </w:tr>
      <w:tr w:rsidR="00D54034" w14:paraId="232B0D40" w14:textId="77777777" w:rsidTr="00D54034">
        <w:trPr>
          <w:trHeight w:val="533"/>
        </w:trPr>
        <w:tc>
          <w:tcPr>
            <w:tcW w:w="3230" w:type="dxa"/>
          </w:tcPr>
          <w:p w14:paraId="320AEF0D" w14:textId="4D899922" w:rsidR="00D54034" w:rsidRDefault="00D54034" w:rsidP="00D54034">
            <w:r w:rsidRPr="00AD70D9">
              <w:t>Total Fat</w:t>
            </w:r>
          </w:p>
        </w:tc>
        <w:tc>
          <w:tcPr>
            <w:tcW w:w="3230" w:type="dxa"/>
          </w:tcPr>
          <w:p w14:paraId="68819B10" w14:textId="7FCDDAF4" w:rsidR="00D54034" w:rsidRDefault="00D54034" w:rsidP="00D54034">
            <w:r w:rsidRPr="00AD70D9">
              <w:t>78g (35% of daily calories)</w:t>
            </w:r>
          </w:p>
        </w:tc>
        <w:tc>
          <w:tcPr>
            <w:tcW w:w="3232" w:type="dxa"/>
          </w:tcPr>
          <w:p w14:paraId="4F26B0BE" w14:textId="3A49600A" w:rsidR="00D54034" w:rsidRDefault="00D54034" w:rsidP="00D54034">
            <w:r w:rsidRPr="00AD70D9">
              <w:t>~26g per meal</w:t>
            </w:r>
          </w:p>
        </w:tc>
      </w:tr>
      <w:tr w:rsidR="00D54034" w14:paraId="397BC21E" w14:textId="77777777" w:rsidTr="00D54034">
        <w:trPr>
          <w:trHeight w:val="296"/>
        </w:trPr>
        <w:tc>
          <w:tcPr>
            <w:tcW w:w="3230" w:type="dxa"/>
          </w:tcPr>
          <w:p w14:paraId="45A8091F" w14:textId="3625BFB5" w:rsidR="00D54034" w:rsidRDefault="00D54034" w:rsidP="00D54034">
            <w:r w:rsidRPr="001366DB">
              <w:t>Saturated Fat</w:t>
            </w:r>
          </w:p>
        </w:tc>
        <w:tc>
          <w:tcPr>
            <w:tcW w:w="3230" w:type="dxa"/>
          </w:tcPr>
          <w:p w14:paraId="5A72BEEE" w14:textId="4F7CD1A9" w:rsidR="00D54034" w:rsidRDefault="00D54034" w:rsidP="00D54034">
            <w:r w:rsidRPr="001366DB">
              <w:t>20g</w:t>
            </w:r>
          </w:p>
        </w:tc>
        <w:tc>
          <w:tcPr>
            <w:tcW w:w="3232" w:type="dxa"/>
          </w:tcPr>
          <w:p w14:paraId="7F13940A" w14:textId="473CE7CF" w:rsidR="00D54034" w:rsidRDefault="00D54034" w:rsidP="00D54034">
            <w:r w:rsidRPr="001366DB">
              <w:t>~7g per meal</w:t>
            </w:r>
          </w:p>
        </w:tc>
      </w:tr>
      <w:tr w:rsidR="00D54034" w14:paraId="67AE18B9" w14:textId="77777777" w:rsidTr="00D54034">
        <w:trPr>
          <w:trHeight w:val="533"/>
        </w:trPr>
        <w:tc>
          <w:tcPr>
            <w:tcW w:w="3230" w:type="dxa"/>
          </w:tcPr>
          <w:p w14:paraId="5BD2D176" w14:textId="1117BAD1" w:rsidR="00D54034" w:rsidRDefault="00D54034" w:rsidP="00D54034">
            <w:r w:rsidRPr="007D7E99">
              <w:t>Trans Fat</w:t>
            </w:r>
          </w:p>
        </w:tc>
        <w:tc>
          <w:tcPr>
            <w:tcW w:w="3230" w:type="dxa"/>
          </w:tcPr>
          <w:p w14:paraId="41BA9088" w14:textId="2824D70D" w:rsidR="00D54034" w:rsidRDefault="00D54034" w:rsidP="00D54034">
            <w:r>
              <w:t>0</w:t>
            </w:r>
            <w:r w:rsidRPr="007D7E99">
              <w:t>g (should be avoided)</w:t>
            </w:r>
          </w:p>
        </w:tc>
        <w:tc>
          <w:tcPr>
            <w:tcW w:w="3232" w:type="dxa"/>
          </w:tcPr>
          <w:p w14:paraId="2D478421" w14:textId="3A29CC50" w:rsidR="00D54034" w:rsidRDefault="00D54034" w:rsidP="00D54034">
            <w:r w:rsidRPr="007D7E99">
              <w:t>0g per meal</w:t>
            </w:r>
          </w:p>
        </w:tc>
      </w:tr>
      <w:tr w:rsidR="00D54034" w14:paraId="0075DEE2" w14:textId="77777777" w:rsidTr="00D54034">
        <w:trPr>
          <w:trHeight w:val="281"/>
        </w:trPr>
        <w:tc>
          <w:tcPr>
            <w:tcW w:w="3230" w:type="dxa"/>
          </w:tcPr>
          <w:p w14:paraId="1CF76892" w14:textId="697B3B60" w:rsidR="00D54034" w:rsidRDefault="00D54034" w:rsidP="00D54034">
            <w:r w:rsidRPr="00A46D53">
              <w:t>Cholesterol</w:t>
            </w:r>
          </w:p>
        </w:tc>
        <w:tc>
          <w:tcPr>
            <w:tcW w:w="3230" w:type="dxa"/>
          </w:tcPr>
          <w:p w14:paraId="5A736A13" w14:textId="3D36CD40" w:rsidR="00D54034" w:rsidRDefault="00D54034" w:rsidP="00D54034">
            <w:r w:rsidRPr="00A46D53">
              <w:t>300mg</w:t>
            </w:r>
          </w:p>
        </w:tc>
        <w:tc>
          <w:tcPr>
            <w:tcW w:w="3232" w:type="dxa"/>
          </w:tcPr>
          <w:p w14:paraId="18B94E38" w14:textId="53AC55F7" w:rsidR="00D54034" w:rsidRDefault="00D54034" w:rsidP="00D54034">
            <w:r w:rsidRPr="00A46D53">
              <w:t>~100mg per meal</w:t>
            </w:r>
          </w:p>
        </w:tc>
      </w:tr>
      <w:tr w:rsidR="00D54034" w14:paraId="6E4F161E" w14:textId="77777777" w:rsidTr="00D54034">
        <w:trPr>
          <w:trHeight w:val="281"/>
        </w:trPr>
        <w:tc>
          <w:tcPr>
            <w:tcW w:w="3230" w:type="dxa"/>
          </w:tcPr>
          <w:p w14:paraId="44F43840" w14:textId="09C88DA9" w:rsidR="00D54034" w:rsidRDefault="00D54034" w:rsidP="00D54034">
            <w:r w:rsidRPr="002D3047">
              <w:t>Sodium</w:t>
            </w:r>
          </w:p>
        </w:tc>
        <w:tc>
          <w:tcPr>
            <w:tcW w:w="3230" w:type="dxa"/>
          </w:tcPr>
          <w:p w14:paraId="681ED946" w14:textId="3FA242ED" w:rsidR="00D54034" w:rsidRDefault="00D54034" w:rsidP="00D54034">
            <w:r w:rsidRPr="002D3047">
              <w:t>2,300mg</w:t>
            </w:r>
          </w:p>
        </w:tc>
        <w:tc>
          <w:tcPr>
            <w:tcW w:w="3232" w:type="dxa"/>
          </w:tcPr>
          <w:p w14:paraId="02823890" w14:textId="0FDC4F64" w:rsidR="00D54034" w:rsidRDefault="00D54034" w:rsidP="00D54034">
            <w:r w:rsidRPr="002D3047">
              <w:t>~767mg per meal</w:t>
            </w:r>
          </w:p>
        </w:tc>
      </w:tr>
      <w:tr w:rsidR="00D54034" w14:paraId="6449C1B3" w14:textId="77777777" w:rsidTr="00D54034">
        <w:trPr>
          <w:trHeight w:val="533"/>
        </w:trPr>
        <w:tc>
          <w:tcPr>
            <w:tcW w:w="3230" w:type="dxa"/>
          </w:tcPr>
          <w:p w14:paraId="6B107934" w14:textId="49335E8F" w:rsidR="00D54034" w:rsidRDefault="00D54034" w:rsidP="00D54034">
            <w:r w:rsidRPr="00A55E97">
              <w:t>Carbohydrates</w:t>
            </w:r>
          </w:p>
        </w:tc>
        <w:tc>
          <w:tcPr>
            <w:tcW w:w="3230" w:type="dxa"/>
          </w:tcPr>
          <w:p w14:paraId="7206A6EA" w14:textId="25520AA9" w:rsidR="00D54034" w:rsidRDefault="00D54034" w:rsidP="00D54034">
            <w:r w:rsidRPr="00A55E97">
              <w:t>275g (55% of daily intake)</w:t>
            </w:r>
          </w:p>
        </w:tc>
        <w:tc>
          <w:tcPr>
            <w:tcW w:w="3232" w:type="dxa"/>
          </w:tcPr>
          <w:p w14:paraId="043E55EC" w14:textId="129C2A50" w:rsidR="00D54034" w:rsidRDefault="00D54034" w:rsidP="00D54034">
            <w:r w:rsidRPr="00A55E97">
              <w:t>~92g per meal</w:t>
            </w:r>
          </w:p>
        </w:tc>
      </w:tr>
      <w:tr w:rsidR="00D54034" w14:paraId="52ECA4AD" w14:textId="77777777" w:rsidTr="00D54034">
        <w:trPr>
          <w:trHeight w:val="281"/>
        </w:trPr>
        <w:tc>
          <w:tcPr>
            <w:tcW w:w="3230" w:type="dxa"/>
          </w:tcPr>
          <w:p w14:paraId="7C98D866" w14:textId="791D3876" w:rsidR="00D54034" w:rsidRDefault="00D54034" w:rsidP="00D54034">
            <w:r w:rsidRPr="005977E1">
              <w:t>Fiber</w:t>
            </w:r>
          </w:p>
        </w:tc>
        <w:tc>
          <w:tcPr>
            <w:tcW w:w="3230" w:type="dxa"/>
          </w:tcPr>
          <w:p w14:paraId="0EB2C23C" w14:textId="72EA7674" w:rsidR="00D54034" w:rsidRDefault="00D54034" w:rsidP="00D54034">
            <w:r w:rsidRPr="005977E1">
              <w:t>28g</w:t>
            </w:r>
          </w:p>
        </w:tc>
        <w:tc>
          <w:tcPr>
            <w:tcW w:w="3232" w:type="dxa"/>
          </w:tcPr>
          <w:p w14:paraId="7AD230F7" w14:textId="75CE4B67" w:rsidR="00D54034" w:rsidRDefault="00D54034" w:rsidP="00D54034">
            <w:r w:rsidRPr="005977E1">
              <w:t>~9g per meal</w:t>
            </w:r>
          </w:p>
        </w:tc>
      </w:tr>
      <w:tr w:rsidR="00D54034" w14:paraId="019D077D" w14:textId="77777777" w:rsidTr="00D54034">
        <w:trPr>
          <w:trHeight w:val="533"/>
        </w:trPr>
        <w:tc>
          <w:tcPr>
            <w:tcW w:w="3230" w:type="dxa"/>
          </w:tcPr>
          <w:p w14:paraId="5B765331" w14:textId="6F139DEC" w:rsidR="00D54034" w:rsidRDefault="00D54034" w:rsidP="00D54034">
            <w:r w:rsidRPr="004134B9">
              <w:t>Sugars</w:t>
            </w:r>
          </w:p>
        </w:tc>
        <w:tc>
          <w:tcPr>
            <w:tcW w:w="3230" w:type="dxa"/>
          </w:tcPr>
          <w:p w14:paraId="6562708A" w14:textId="55E13655" w:rsidR="00D54034" w:rsidRDefault="00D54034" w:rsidP="00D54034">
            <w:r w:rsidRPr="004134B9">
              <w:t>50g (added sugars)</w:t>
            </w:r>
          </w:p>
        </w:tc>
        <w:tc>
          <w:tcPr>
            <w:tcW w:w="3232" w:type="dxa"/>
          </w:tcPr>
          <w:p w14:paraId="0C845400" w14:textId="7DB798BE" w:rsidR="00D54034" w:rsidRDefault="00D54034" w:rsidP="00D54034">
            <w:r w:rsidRPr="004134B9">
              <w:t>~17g per meal</w:t>
            </w:r>
          </w:p>
        </w:tc>
      </w:tr>
      <w:tr w:rsidR="00D54034" w14:paraId="50A9EE03" w14:textId="77777777" w:rsidTr="00D54034">
        <w:trPr>
          <w:trHeight w:val="281"/>
        </w:trPr>
        <w:tc>
          <w:tcPr>
            <w:tcW w:w="3230" w:type="dxa"/>
          </w:tcPr>
          <w:p w14:paraId="0035074D" w14:textId="2B5131CC" w:rsidR="00D54034" w:rsidRDefault="00D54034" w:rsidP="00D54034">
            <w:r w:rsidRPr="0018131B">
              <w:t>Protein</w:t>
            </w:r>
          </w:p>
        </w:tc>
        <w:tc>
          <w:tcPr>
            <w:tcW w:w="3230" w:type="dxa"/>
          </w:tcPr>
          <w:p w14:paraId="0D65D3FE" w14:textId="4088390E" w:rsidR="00D54034" w:rsidRDefault="00D54034" w:rsidP="00D54034">
            <w:r w:rsidRPr="0018131B">
              <w:t>50g</w:t>
            </w:r>
          </w:p>
        </w:tc>
        <w:tc>
          <w:tcPr>
            <w:tcW w:w="3232" w:type="dxa"/>
          </w:tcPr>
          <w:p w14:paraId="16826D09" w14:textId="6ACC01BA" w:rsidR="00D54034" w:rsidRDefault="00D54034" w:rsidP="00D54034">
            <w:r w:rsidRPr="0018131B">
              <w:t>~17g per meal</w:t>
            </w:r>
          </w:p>
        </w:tc>
      </w:tr>
    </w:tbl>
    <w:p w14:paraId="6B5FF11A" w14:textId="77777777" w:rsidR="00D54034" w:rsidRDefault="00D54034" w:rsidP="00716581"/>
    <w:sectPr w:rsidR="00D540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54"/>
    <w:rsid w:val="00054620"/>
    <w:rsid w:val="000D1988"/>
    <w:rsid w:val="000F3AA7"/>
    <w:rsid w:val="00134833"/>
    <w:rsid w:val="001D0D5A"/>
    <w:rsid w:val="00446709"/>
    <w:rsid w:val="00524864"/>
    <w:rsid w:val="005E43A2"/>
    <w:rsid w:val="00716581"/>
    <w:rsid w:val="0076005A"/>
    <w:rsid w:val="00813838"/>
    <w:rsid w:val="00864D16"/>
    <w:rsid w:val="0088307B"/>
    <w:rsid w:val="00897133"/>
    <w:rsid w:val="00B40B60"/>
    <w:rsid w:val="00CE7954"/>
    <w:rsid w:val="00D54034"/>
    <w:rsid w:val="00D719A0"/>
    <w:rsid w:val="00F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7C06"/>
  <w15:docId w15:val="{C87BE1AD-5575-49B6-9640-DFB4EDD9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546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3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joebeachcapital/fast-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pedernal</cp:lastModifiedBy>
  <cp:revision>9</cp:revision>
  <dcterms:created xsi:type="dcterms:W3CDTF">2025-03-06T07:29:00Z</dcterms:created>
  <dcterms:modified xsi:type="dcterms:W3CDTF">2025-04-03T08:16:00Z</dcterms:modified>
</cp:coreProperties>
</file>