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8DEB0" w14:textId="77777777" w:rsidR="00DE10E2" w:rsidRDefault="00DE10E2" w:rsidP="00DE10E2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5A17FF3B" w14:textId="77777777" w:rsidR="00DE10E2" w:rsidRPr="00DE10E2" w:rsidRDefault="00DE10E2">
      <w:pPr>
        <w:rPr>
          <w:lang w:val="en-US"/>
        </w:rPr>
      </w:pPr>
      <w:bookmarkStart w:id="0" w:name="_GoBack"/>
      <w:bookmarkEnd w:id="0"/>
    </w:p>
    <w:p w14:paraId="27C0B404" w14:textId="2E32489A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5FAB4AB" w:rsidR="006B3FD2" w:rsidRDefault="007B4ABE">
      <w:r>
        <w:t>15/11/1979</w:t>
      </w:r>
    </w:p>
    <w:p w14:paraId="0A8AA800" w14:textId="63E83638" w:rsidR="001365EB" w:rsidRDefault="007F1B33">
      <w:r>
        <w:t>Social</w:t>
      </w:r>
    </w:p>
    <w:p w14:paraId="1FB64056" w14:textId="3A649F74" w:rsidR="00527CF0" w:rsidRDefault="00A55A42" w:rsidP="00527CF0">
      <w:r>
        <w:t xml:space="preserve">NIF 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B4ABE"/>
    <w:rsid w:val="007C61C1"/>
    <w:rsid w:val="007F1B33"/>
    <w:rsid w:val="00903AE0"/>
    <w:rsid w:val="00A55A42"/>
    <w:rsid w:val="00B90B84"/>
    <w:rsid w:val="00BD7D6E"/>
    <w:rsid w:val="00DC704D"/>
    <w:rsid w:val="00DE10E2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2018-07-26T11:10:00Z</dcterms:modified>
</cp:coreProperties>
</file>