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7401" w14:textId="77777777" w:rsidR="004F105E" w:rsidRPr="00BE64B4" w:rsidRDefault="004F105E">
      <w:pPr>
        <w:rPr>
          <w:lang w:val="en-US"/>
        </w:rPr>
      </w:pPr>
      <w:bookmarkStart w:id="0" w:name="_GoBack"/>
      <w:bookmarkEnd w:id="0"/>
    </w:p>
    <w:p w14:paraId="27C0B404" w14:textId="24916DA1" w:rsidR="006B3FD2" w:rsidRDefault="006B3FD2">
      <w:r>
        <w:t>1</w:t>
      </w:r>
    </w:p>
    <w:p w14:paraId="52179CD2" w14:textId="30BA9DE8" w:rsidR="00BD7D6E" w:rsidRDefault="006855F3">
      <w:proofErr w:type="spellStart"/>
      <w:r>
        <w:t>Born</w:t>
      </w:r>
      <w:proofErr w:type="spellEnd"/>
    </w:p>
    <w:p w14:paraId="0248ADB8" w14:textId="793869EE" w:rsidR="006B3FD2" w:rsidRDefault="00EC4592">
      <w:r>
        <w:t>25/12/1999</w:t>
      </w:r>
    </w:p>
    <w:p w14:paraId="0A8AA800" w14:textId="63E83638" w:rsidR="001365EB" w:rsidRDefault="007F1B33">
      <w:r>
        <w:t>Social</w:t>
      </w:r>
    </w:p>
    <w:p w14:paraId="1FB64056" w14:textId="68CB88ED" w:rsidR="00527CF0" w:rsidRDefault="00EC4592" w:rsidP="00527CF0">
      <w:r>
        <w:t>12345678 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55E2"/>
    <w:rsid w:val="00484E5C"/>
    <w:rsid w:val="004F105E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BE64B4"/>
    <w:rsid w:val="00DC704D"/>
    <w:rsid w:val="00E52202"/>
    <w:rsid w:val="00E7589B"/>
    <w:rsid w:val="00EC4592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2018-08-23T12:26:00Z</dcterms:modified>
</cp:coreProperties>
</file>