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CF67D" w14:textId="47FBD02E" w:rsidR="00ED0E20" w:rsidRDefault="00CE4EFE">
      <w:r>
        <w:rPr>
          <w:rFonts w:ascii="Courier New" w:hAnsi="Courier New" w:cs="Courier New"/>
        </w:rPr>
        <w:t>I.D</w:t>
      </w:r>
      <w:bookmarkStart w:id="0" w:name="_GoBack"/>
      <w:bookmarkEnd w:id="0"/>
      <w:r w:rsidR="00FE474B">
        <w:rPr>
          <w:rFonts w:ascii="Courier New" w:hAnsi="Courier New" w:cs="Courier New"/>
        </w:rPr>
        <w:t>. 12345678</w:t>
      </w:r>
    </w:p>
    <w:sectPr w:rsidR="00ED0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4F2"/>
    <w:rsid w:val="00A824F2"/>
    <w:rsid w:val="00CE4EFE"/>
    <w:rsid w:val="00ED0E20"/>
    <w:rsid w:val="00FE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7D603"/>
  <w15:chartTrackingRefBased/>
  <w15:docId w15:val="{95628EBF-1DE9-4E13-8520-7C39169B8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Moura</dc:creator>
  <cp:keywords/>
  <dc:description/>
  <cp:lastModifiedBy>Pedro Moura</cp:lastModifiedBy>
  <cp:revision>3</cp:revision>
  <dcterms:created xsi:type="dcterms:W3CDTF">2018-09-12T11:31:00Z</dcterms:created>
  <dcterms:modified xsi:type="dcterms:W3CDTF">2018-09-12T12:29:00Z</dcterms:modified>
</cp:coreProperties>
</file>