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7FF3B" w14:textId="77777777" w:rsidR="00DE10E2" w:rsidRPr="00DE10E2" w:rsidRDefault="00DE10E2">
      <w:pPr>
        <w:rPr>
          <w:lang w:val="en-US"/>
        </w:rPr>
      </w:pPr>
    </w:p>
    <w:p w14:paraId="27C0B404" w14:textId="2E32489A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15FAB4AB" w:rsidR="006B3FD2" w:rsidRDefault="007B4ABE">
      <w:r>
        <w:t>15/11/1979</w:t>
      </w:r>
    </w:p>
    <w:p w14:paraId="0A8AA800" w14:textId="63E83638" w:rsidR="001365EB" w:rsidRDefault="007F1B33">
      <w:r>
        <w:t>Social</w:t>
      </w:r>
    </w:p>
    <w:p w14:paraId="1FB64056" w14:textId="3810F9EB" w:rsidR="00527CF0" w:rsidRDefault="0046080B" w:rsidP="00527CF0">
      <w:bookmarkStart w:id="0" w:name="_GoBack"/>
      <w:r>
        <w:t>VAT</w:t>
      </w:r>
      <w:r w:rsidR="00E136AD">
        <w:t>/NIF/UTR/NINO</w:t>
      </w:r>
    </w:p>
    <w:bookmarkEnd w:id="0"/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28490E"/>
    <w:rsid w:val="0046080B"/>
    <w:rsid w:val="00484E5C"/>
    <w:rsid w:val="00504850"/>
    <w:rsid w:val="005274C0"/>
    <w:rsid w:val="00527CF0"/>
    <w:rsid w:val="0068168A"/>
    <w:rsid w:val="006855F3"/>
    <w:rsid w:val="006B3FD2"/>
    <w:rsid w:val="007B4ABE"/>
    <w:rsid w:val="007C61C1"/>
    <w:rsid w:val="007F1B33"/>
    <w:rsid w:val="00903AE0"/>
    <w:rsid w:val="009E6539"/>
    <w:rsid w:val="00A55A42"/>
    <w:rsid w:val="00B90B84"/>
    <w:rsid w:val="00BD7D6E"/>
    <w:rsid w:val="00DC704D"/>
    <w:rsid w:val="00DE10E2"/>
    <w:rsid w:val="00E136A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5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29</cp:revision>
  <dcterms:created xsi:type="dcterms:W3CDTF">2018-03-21T12:30:00Z</dcterms:created>
  <dcterms:modified xsi:type="dcterms:W3CDTF">2018-08-28T13:58:00Z</dcterms:modified>
</cp:coreProperties>
</file>