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64056" w14:textId="238A4896" w:rsidR="00527CF0" w:rsidRDefault="005E0458" w:rsidP="00527CF0">
      <w:proofErr w:type="spellStart"/>
      <w:r>
        <w:t>Nif</w:t>
      </w:r>
      <w:bookmarkStart w:id="0" w:name="_GoBack"/>
      <w:bookmarkEnd w:id="0"/>
      <w:proofErr w:type="spellEnd"/>
    </w:p>
    <w:p w14:paraId="1B51F050" w14:textId="0C93D710" w:rsidR="005E0458" w:rsidRDefault="005E0458" w:rsidP="00527CF0">
      <w:r>
        <w:t>123456789</w:t>
      </w:r>
    </w:p>
    <w:p w14:paraId="30284469" w14:textId="2FE5D8AD" w:rsidR="007F1B33" w:rsidRDefault="007F1B33"/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F293B"/>
    <w:rsid w:val="001365EB"/>
    <w:rsid w:val="002352FD"/>
    <w:rsid w:val="0032111C"/>
    <w:rsid w:val="00484E5C"/>
    <w:rsid w:val="004D4944"/>
    <w:rsid w:val="00504850"/>
    <w:rsid w:val="005274C0"/>
    <w:rsid w:val="00527CF0"/>
    <w:rsid w:val="005E0458"/>
    <w:rsid w:val="0068168A"/>
    <w:rsid w:val="006855F3"/>
    <w:rsid w:val="006B3FD2"/>
    <w:rsid w:val="007C61C1"/>
    <w:rsid w:val="007F1B33"/>
    <w:rsid w:val="00903AE0"/>
    <w:rsid w:val="00BD7D6E"/>
    <w:rsid w:val="00CA1555"/>
    <w:rsid w:val="00DC704D"/>
    <w:rsid w:val="00E52202"/>
    <w:rsid w:val="00E758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22</cp:revision>
  <dcterms:created xsi:type="dcterms:W3CDTF">2018-03-21T12:30:00Z</dcterms:created>
  <dcterms:modified xsi:type="dcterms:W3CDTF">2018-07-13T16:17:00Z</dcterms:modified>
</cp:coreProperties>
</file>