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356E22A9" w:rsidR="006B3FD2" w:rsidRDefault="007B1D88">
      <w:r>
        <w:t>25</w:t>
      </w:r>
      <w:r w:rsidR="006B3FD2">
        <w:t>/0</w:t>
      </w:r>
      <w:r>
        <w:t>8</w:t>
      </w:r>
      <w:r w:rsidR="006B3FD2">
        <w:t>/19</w:t>
      </w:r>
      <w:r>
        <w:t>78</w:t>
      </w:r>
    </w:p>
    <w:p w14:paraId="0A8AA800" w14:textId="1B04E369" w:rsidR="001365EB" w:rsidRDefault="007F1B33">
      <w:r>
        <w:t>S</w:t>
      </w:r>
      <w:r w:rsidR="001365EB">
        <w:t>ocial</w:t>
      </w:r>
    </w:p>
    <w:p w14:paraId="30284469" w14:textId="61AE7279" w:rsidR="007F1B33" w:rsidRDefault="007F1B33">
      <w:r>
        <w:t>C</w:t>
      </w:r>
      <w:bookmarkStart w:id="0" w:name="_GoBack"/>
      <w:bookmarkEnd w:id="0"/>
      <w:r>
        <w:t>C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1365EB"/>
    <w:rsid w:val="002352FD"/>
    <w:rsid w:val="00484E5C"/>
    <w:rsid w:val="00504850"/>
    <w:rsid w:val="005274C0"/>
    <w:rsid w:val="0068168A"/>
    <w:rsid w:val="006855F3"/>
    <w:rsid w:val="006B3FD2"/>
    <w:rsid w:val="007B1D88"/>
    <w:rsid w:val="007C61C1"/>
    <w:rsid w:val="007F1B33"/>
    <w:rsid w:val="00BA53C3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18</cp:revision>
  <dcterms:created xsi:type="dcterms:W3CDTF">2018-03-21T12:30:00Z</dcterms:created>
  <dcterms:modified xsi:type="dcterms:W3CDTF">2018-08-21T14:20:00Z</dcterms:modified>
</cp:coreProperties>
</file>