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009CBE99" w:rsidR="006B3FD2" w:rsidRDefault="006B3FD2">
      <w:r>
        <w:t>0</w:t>
      </w:r>
      <w:r w:rsidR="006823E3">
        <w:t>5</w:t>
      </w:r>
      <w:bookmarkStart w:id="0" w:name="_GoBack"/>
      <w:bookmarkEnd w:id="0"/>
      <w:r>
        <w:t>/0</w:t>
      </w:r>
      <w:r w:rsidR="006823E3">
        <w:t>5</w:t>
      </w:r>
      <w:r>
        <w:t>/1</w:t>
      </w:r>
      <w:r w:rsidR="006823E3">
        <w:t>85</w:t>
      </w:r>
      <w:r>
        <w:t>3</w:t>
      </w:r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3B9E4D7A" w:rsidR="00527CF0" w:rsidRDefault="007D0E01" w:rsidP="00DB504A">
      <w:pPr>
        <w:ind w:left="1416" w:hanging="1416"/>
      </w:pPr>
      <w:r>
        <w:t>B</w:t>
      </w:r>
      <w:r w:rsidR="007F1B33">
        <w:t>.</w:t>
      </w:r>
      <w:r>
        <w:t>I</w:t>
      </w:r>
      <w:r w:rsidR="007F1B33">
        <w:t>.</w:t>
      </w:r>
    </w:p>
    <w:p w14:paraId="60862CA6" w14:textId="171E5B9D" w:rsidR="00DB504A" w:rsidRDefault="006823E3" w:rsidP="00527CF0">
      <w:r>
        <w:t>12345678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23E3"/>
    <w:rsid w:val="006855F3"/>
    <w:rsid w:val="006B3FD2"/>
    <w:rsid w:val="007C61C1"/>
    <w:rsid w:val="007D0E01"/>
    <w:rsid w:val="007F1B33"/>
    <w:rsid w:val="00903AE0"/>
    <w:rsid w:val="00B90B84"/>
    <w:rsid w:val="00BD7D6E"/>
    <w:rsid w:val="00DB504A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23</cp:revision>
  <dcterms:created xsi:type="dcterms:W3CDTF">2018-03-21T12:30:00Z</dcterms:created>
  <dcterms:modified xsi:type="dcterms:W3CDTF">2018-07-13T13:36:00Z</dcterms:modified>
</cp:coreProperties>
</file>