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15FAB4AB" w:rsidR="006B3FD2" w:rsidRDefault="007B4ABE">
      <w:r>
        <w:t>15</w:t>
      </w:r>
      <w:r w:rsidR="006B3FD2">
        <w:t>/</w:t>
      </w:r>
      <w:r>
        <w:t>11</w:t>
      </w:r>
      <w:r w:rsidR="006B3FD2">
        <w:t>/19</w:t>
      </w:r>
      <w:r>
        <w:t>79</w:t>
      </w:r>
      <w:bookmarkStart w:id="0" w:name="_GoBack"/>
      <w:bookmarkEnd w:id="0"/>
    </w:p>
    <w:p w14:paraId="0A8AA800" w14:textId="63E83638" w:rsidR="001365EB" w:rsidRDefault="007F1B33">
      <w:r>
        <w:t>S</w:t>
      </w:r>
      <w:r w:rsidR="001365EB">
        <w:t>ocial</w:t>
      </w:r>
    </w:p>
    <w:p w14:paraId="1FB64056" w14:textId="3A649F74" w:rsidR="00527CF0" w:rsidRDefault="00A55A42" w:rsidP="00527CF0">
      <w:r>
        <w:t xml:space="preserve">NIF 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B4ABE"/>
    <w:rsid w:val="007C61C1"/>
    <w:rsid w:val="007F1B33"/>
    <w:rsid w:val="00903AE0"/>
    <w:rsid w:val="00A55A42"/>
    <w:rsid w:val="00B90B84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22</cp:revision>
  <dcterms:created xsi:type="dcterms:W3CDTF">2018-03-21T12:30:00Z</dcterms:created>
  <dcterms:modified xsi:type="dcterms:W3CDTF">2018-07-13T13:36:00Z</dcterms:modified>
</cp:coreProperties>
</file>