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8F762" w14:textId="1588B3A4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957D76">
        <w:rPr>
          <w:rFonts w:ascii="Times New Roman" w:hAnsi="Times New Roman" w:cs="Times New Roman"/>
          <w:b/>
          <w:bCs/>
          <w:sz w:val="36"/>
          <w:szCs w:val="36"/>
        </w:rPr>
        <w:t xml:space="preserve">SCI </w:t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>463 Software Engineering</w:t>
      </w:r>
    </w:p>
    <w:p w14:paraId="1631515A" w14:textId="77777777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  <w:t>Team FB</w:t>
      </w:r>
    </w:p>
    <w:p w14:paraId="7344940F" w14:textId="77777777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  <w:t>Spring 2021</w:t>
      </w:r>
    </w:p>
    <w:p w14:paraId="3C0EAB44" w14:textId="77777777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  <w:t>Pedro Schmidt</w:t>
      </w:r>
    </w:p>
    <w:p w14:paraId="61A50C84" w14:textId="77777777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Hayden Reynolds </w:t>
      </w:r>
    </w:p>
    <w:p w14:paraId="4384756B" w14:textId="77777777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  <w:t>Progress Report 1</w:t>
      </w:r>
    </w:p>
    <w:p w14:paraId="72702EC0" w14:textId="1CBAA4B6" w:rsidR="00E457B0" w:rsidRPr="00957D76" w:rsidRDefault="00E45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57D76">
        <w:rPr>
          <w:rFonts w:ascii="Times New Roman" w:hAnsi="Times New Roman" w:cs="Times New Roman"/>
          <w:b/>
          <w:bCs/>
          <w:sz w:val="36"/>
          <w:szCs w:val="36"/>
        </w:rPr>
        <w:tab/>
        <w:t>2-13-2021</w:t>
      </w:r>
    </w:p>
    <w:p w14:paraId="62E13245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6C896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7C57D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88DF1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036C3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BD8E9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11002" w14:textId="67018944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3F4DA891" w14:textId="3534161C" w:rsidR="00675F23" w:rsidRPr="00675F23" w:rsidRDefault="00675F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23">
        <w:rPr>
          <w:rFonts w:ascii="Times New Roman" w:hAnsi="Times New Roman" w:cs="Times New Roman"/>
          <w:b/>
          <w:bCs/>
          <w:sz w:val="24"/>
          <w:szCs w:val="24"/>
        </w:rPr>
        <w:t xml:space="preserve">Alpha Requirements &amp; Alpha state cards </w:t>
      </w:r>
    </w:p>
    <w:p w14:paraId="7549418E" w14:textId="77777777" w:rsidR="00675F23" w:rsidRDefault="0067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967A35" wp14:editId="29888A5C">
            <wp:extent cx="2638881" cy="3641834"/>
            <wp:effectExtent l="0" t="0" r="9525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13" cy="36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6CFFD" wp14:editId="295E1737">
            <wp:extent cx="2621674" cy="3538613"/>
            <wp:effectExtent l="0" t="0" r="762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77" cy="35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994C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76D2C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01F78" w14:textId="7777777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394F3B42" w14:textId="1E2608E6" w:rsidR="00675F23" w:rsidRDefault="00675F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F23">
        <w:rPr>
          <w:rFonts w:ascii="Times New Roman" w:hAnsi="Times New Roman" w:cs="Times New Roman"/>
          <w:b/>
          <w:bCs/>
          <w:sz w:val="24"/>
          <w:szCs w:val="24"/>
        </w:rPr>
        <w:t xml:space="preserve">Interface drawing </w:t>
      </w:r>
    </w:p>
    <w:p w14:paraId="4311BF05" w14:textId="33F07667" w:rsidR="00675F23" w:rsidRPr="00675F23" w:rsidRDefault="0067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window</w:t>
      </w:r>
    </w:p>
    <w:p w14:paraId="76FDA3D9" w14:textId="3267204F" w:rsidR="00E457B0" w:rsidRDefault="00675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4C4FB" wp14:editId="6302400A">
            <wp:extent cx="1988820" cy="2557726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152" cy="25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49E79" w14:textId="18BD2901" w:rsidR="00E457B0" w:rsidRDefault="00E457B0">
      <w:pPr>
        <w:rPr>
          <w:rFonts w:ascii="Times New Roman" w:hAnsi="Times New Roman" w:cs="Times New Roman"/>
          <w:sz w:val="24"/>
          <w:szCs w:val="24"/>
        </w:rPr>
      </w:pPr>
    </w:p>
    <w:p w14:paraId="2BDAD458" w14:textId="4D641034" w:rsid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</w:p>
    <w:p w14:paraId="12CE6812" w14:textId="37A68326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D76">
        <w:rPr>
          <w:rFonts w:ascii="Times New Roman" w:hAnsi="Times New Roman" w:cs="Times New Roman"/>
          <w:b/>
          <w:bCs/>
          <w:sz w:val="24"/>
          <w:szCs w:val="24"/>
        </w:rPr>
        <w:t xml:space="preserve">Case Diagram </w:t>
      </w:r>
    </w:p>
    <w:p w14:paraId="0A020E1E" w14:textId="0BE4490D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33B62" w14:textId="5888CE32" w:rsid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135B2A42" w14:textId="2E47D2B7" w:rsidR="00957D76" w:rsidRDefault="00957D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D76">
        <w:rPr>
          <w:rFonts w:ascii="Times New Roman" w:hAnsi="Times New Roman" w:cs="Times New Roman"/>
          <w:b/>
          <w:bCs/>
          <w:sz w:val="24"/>
          <w:szCs w:val="24"/>
        </w:rPr>
        <w:t>Requirement class diagram (problem description)</w:t>
      </w:r>
    </w:p>
    <w:p w14:paraId="146B8BFA" w14:textId="0862DBD6" w:rsid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7495EAFC" w14:textId="45B0CDAB" w:rsid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issue while designing the login page was to get the buttons to work. </w:t>
      </w:r>
    </w:p>
    <w:p w14:paraId="2ACEFD4D" w14:textId="71F82975" w:rsid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visual studios and adding click functions to certain buttons allowed it to perform designed task.</w:t>
      </w:r>
    </w:p>
    <w:p w14:paraId="4CA8B94A" w14:textId="585B6444" w:rsid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45225ACC" w14:textId="4C2A4C99" w:rsidR="00957D76" w:rsidRPr="00957D76" w:rsidRDefault="0095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would be to figure out what we would want to incorporate next in our alpha requirements and alpha state cards.</w:t>
      </w:r>
    </w:p>
    <w:p w14:paraId="4CBB84B5" w14:textId="77777777" w:rsidR="00957D76" w:rsidRPr="00957D76" w:rsidRDefault="00957D76">
      <w:pPr>
        <w:rPr>
          <w:rFonts w:ascii="Times New Roman" w:hAnsi="Times New Roman" w:cs="Times New Roman"/>
          <w:sz w:val="24"/>
          <w:szCs w:val="24"/>
        </w:rPr>
      </w:pPr>
    </w:p>
    <w:p w14:paraId="2893103C" w14:textId="2EFC774D" w:rsidR="00E457B0" w:rsidRPr="00E457B0" w:rsidRDefault="00E457B0">
      <w:pPr>
        <w:rPr>
          <w:rFonts w:ascii="Times New Roman" w:hAnsi="Times New Roman" w:cs="Times New Roman"/>
          <w:sz w:val="24"/>
          <w:szCs w:val="24"/>
        </w:rPr>
      </w:pPr>
    </w:p>
    <w:sectPr w:rsidR="00E457B0" w:rsidRPr="00E4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44967" w14:textId="77777777" w:rsidR="00675F23" w:rsidRDefault="00675F23" w:rsidP="00675F23">
      <w:pPr>
        <w:spacing w:after="0" w:line="240" w:lineRule="auto"/>
      </w:pPr>
      <w:r>
        <w:separator/>
      </w:r>
    </w:p>
  </w:endnote>
  <w:endnote w:type="continuationSeparator" w:id="0">
    <w:p w14:paraId="111330C1" w14:textId="77777777" w:rsidR="00675F23" w:rsidRDefault="00675F23" w:rsidP="0067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E2D59" w14:textId="77777777" w:rsidR="00675F23" w:rsidRDefault="00675F23" w:rsidP="00675F23">
      <w:pPr>
        <w:spacing w:after="0" w:line="240" w:lineRule="auto"/>
      </w:pPr>
      <w:r>
        <w:separator/>
      </w:r>
    </w:p>
  </w:footnote>
  <w:footnote w:type="continuationSeparator" w:id="0">
    <w:p w14:paraId="55268089" w14:textId="77777777" w:rsidR="00675F23" w:rsidRDefault="00675F23" w:rsidP="0067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0"/>
    <w:rsid w:val="001139EA"/>
    <w:rsid w:val="00675F23"/>
    <w:rsid w:val="00957D76"/>
    <w:rsid w:val="00E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B771"/>
  <w15:chartTrackingRefBased/>
  <w15:docId w15:val="{FC565217-BF9A-4494-8B66-8BEC2D7E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23"/>
  </w:style>
  <w:style w:type="paragraph" w:styleId="Footer">
    <w:name w:val="footer"/>
    <w:basedOn w:val="Normal"/>
    <w:link w:val="FooterChar"/>
    <w:uiPriority w:val="99"/>
    <w:unhideWhenUsed/>
    <w:rsid w:val="0067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Schmidt</dc:creator>
  <cp:keywords/>
  <dc:description/>
  <cp:lastModifiedBy>Pedro Schmidt</cp:lastModifiedBy>
  <cp:revision>1</cp:revision>
  <dcterms:created xsi:type="dcterms:W3CDTF">2021-02-13T22:20:00Z</dcterms:created>
  <dcterms:modified xsi:type="dcterms:W3CDTF">2021-02-13T22:46:00Z</dcterms:modified>
</cp:coreProperties>
</file>