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E9" w:rsidRDefault="00131236" w:rsidP="00131236">
      <w:pPr>
        <w:jc w:val="center"/>
        <w:rPr>
          <w:sz w:val="28"/>
          <w:szCs w:val="28"/>
        </w:rPr>
      </w:pPr>
      <w:r w:rsidRPr="00131236">
        <w:rPr>
          <w:sz w:val="28"/>
          <w:szCs w:val="28"/>
        </w:rPr>
        <w:t xml:space="preserve">Relatório Trabalho I </w:t>
      </w:r>
      <w:r>
        <w:rPr>
          <w:sz w:val="28"/>
          <w:szCs w:val="28"/>
        </w:rPr>
        <w:t>–</w:t>
      </w:r>
      <w:r w:rsidRPr="00131236">
        <w:rPr>
          <w:sz w:val="28"/>
          <w:szCs w:val="28"/>
        </w:rPr>
        <w:t xml:space="preserve"> TSP</w:t>
      </w:r>
    </w:p>
    <w:p w:rsidR="00131236" w:rsidRDefault="00131236" w:rsidP="00131236">
      <w:pPr>
        <w:jc w:val="center"/>
        <w:rPr>
          <w:sz w:val="28"/>
          <w:szCs w:val="28"/>
        </w:rPr>
      </w:pPr>
    </w:p>
    <w:p w:rsidR="00131236" w:rsidRPr="00131236" w:rsidRDefault="00131236" w:rsidP="00131236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Felipe Pessoa</w:t>
      </w:r>
    </w:p>
    <w:p w:rsidR="00131236" w:rsidRPr="00131236" w:rsidRDefault="00131236" w:rsidP="00131236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Pedro Ferreira</w:t>
      </w:r>
    </w:p>
    <w:p w:rsidR="00131236" w:rsidRDefault="00131236" w:rsidP="00131236">
      <w:pPr>
        <w:jc w:val="right"/>
        <w:rPr>
          <w:sz w:val="28"/>
          <w:szCs w:val="28"/>
        </w:rPr>
      </w:pPr>
    </w:p>
    <w:p w:rsidR="00131236" w:rsidRDefault="00131236" w:rsidP="001312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Escolhemos para esse trabalho implementar um algoritmo para o problema do Caixeiro Viajante. </w:t>
      </w:r>
    </w:p>
    <w:p w:rsidR="0010733A" w:rsidRDefault="00131236" w:rsidP="001312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Como experiência, resolvemos trabalhar com duas linguagens diferentes cada um, cada um implementando uma busca diferente, para no final podermos comparar os resultados. Essas foram</w:t>
      </w:r>
      <w:r w:rsidR="0010733A">
        <w:rPr>
          <w:sz w:val="24"/>
          <w:szCs w:val="24"/>
        </w:rPr>
        <w:t>:</w:t>
      </w:r>
    </w:p>
    <w:p w:rsidR="0010733A" w:rsidRDefault="00131236" w:rsidP="0010733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0733A">
        <w:rPr>
          <w:sz w:val="24"/>
          <w:szCs w:val="24"/>
        </w:rPr>
        <w:t>Simulated Annealing (c#) – Felipe</w:t>
      </w:r>
      <w:r w:rsidR="0010733A">
        <w:rPr>
          <w:sz w:val="24"/>
          <w:szCs w:val="24"/>
        </w:rPr>
        <w:t xml:space="preserve"> </w:t>
      </w:r>
    </w:p>
    <w:p w:rsidR="00011295" w:rsidRDefault="00011295" w:rsidP="0001129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método implementado realiza múltiplas iterações para poder atingir um resultado melhor. Ele também </w:t>
      </w:r>
      <w:r w:rsidR="0075211E">
        <w:rPr>
          <w:sz w:val="24"/>
          <w:szCs w:val="24"/>
        </w:rPr>
        <w:t>se utiliza</w:t>
      </w:r>
      <w:r>
        <w:rPr>
          <w:sz w:val="24"/>
          <w:szCs w:val="24"/>
        </w:rPr>
        <w:t xml:space="preserve"> de algumas constantes definidas por meio de testes para otimizar a solução encontrada. Todos esses valores estão descritos junto com as soluções nos arquivos com os resultados.</w:t>
      </w:r>
    </w:p>
    <w:p w:rsidR="0075211E" w:rsidRDefault="0075211E" w:rsidP="0001129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roda com uma seed padrão dependente do tempo para gerar os números pseudoaleatórios, </w:t>
      </w:r>
      <w:r w:rsidRPr="0075211E">
        <w:rPr>
          <w:rFonts w:cstheme="minorHAnsi"/>
          <w:sz w:val="24"/>
          <w:szCs w:val="24"/>
        </w:rPr>
        <w:t>p</w:t>
      </w:r>
      <w:r w:rsidRPr="0075211E">
        <w:rPr>
          <w:rFonts w:cstheme="minorHAnsi"/>
          <w:sz w:val="24"/>
          <w:szCs w:val="24"/>
        </w:rPr>
        <w:t xml:space="preserve">ara usar outro valor, passe como primeiro </w:t>
      </w:r>
      <w:r w:rsidRPr="0075211E">
        <w:rPr>
          <w:rFonts w:cstheme="minorHAnsi"/>
          <w:sz w:val="24"/>
          <w:szCs w:val="24"/>
        </w:rPr>
        <w:t>parâmetro</w:t>
      </w:r>
      <w:r w:rsidRPr="0075211E">
        <w:rPr>
          <w:rFonts w:cstheme="minorHAnsi"/>
          <w:sz w:val="24"/>
          <w:szCs w:val="24"/>
        </w:rPr>
        <w:t xml:space="preserve"> para o </w:t>
      </w:r>
      <w:r w:rsidRPr="0075211E">
        <w:rPr>
          <w:rFonts w:cstheme="minorHAnsi"/>
          <w:sz w:val="24"/>
          <w:szCs w:val="24"/>
        </w:rPr>
        <w:t>executável.</w:t>
      </w:r>
      <w:r w:rsidRPr="0075211E">
        <w:rPr>
          <w:sz w:val="24"/>
          <w:szCs w:val="24"/>
        </w:rPr>
        <w:t xml:space="preserve"> </w:t>
      </w:r>
      <w:bookmarkStart w:id="0" w:name="_GoBack"/>
      <w:bookmarkEnd w:id="0"/>
    </w:p>
    <w:p w:rsidR="00131236" w:rsidRDefault="00131236" w:rsidP="00047AD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0733A">
        <w:rPr>
          <w:sz w:val="24"/>
          <w:szCs w:val="24"/>
        </w:rPr>
        <w:t>Algoritmo Genético (python) – Pedro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047ADB" w:rsidRPr="00131236" w:rsidRDefault="00047ADB" w:rsidP="00047ADB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Os resultados estão nos arquivos .sol junto com esse relatório. O nome segue o padrão: nomeDaInstanciaPy.sol e nomeDaInstanciaC#.sol</w:t>
      </w:r>
    </w:p>
    <w:sectPr w:rsidR="00047ADB" w:rsidRPr="0013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203C9"/>
    <w:multiLevelType w:val="hybridMultilevel"/>
    <w:tmpl w:val="EB3C0DD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DD"/>
    <w:rsid w:val="00011295"/>
    <w:rsid w:val="00047ADB"/>
    <w:rsid w:val="0010733A"/>
    <w:rsid w:val="00131236"/>
    <w:rsid w:val="0075211E"/>
    <w:rsid w:val="008467E9"/>
    <w:rsid w:val="009B1DDD"/>
    <w:rsid w:val="00A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6A96"/>
  <w15:chartTrackingRefBased/>
  <w15:docId w15:val="{A03E3264-F2D2-4DCC-910D-11C41879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2017-09-30T21:21:00Z</dcterms:created>
  <dcterms:modified xsi:type="dcterms:W3CDTF">2017-10-01T20:55:00Z</dcterms:modified>
</cp:coreProperties>
</file>