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6F344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6F344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 w:rsidTr="006F344D">
        <w:tc>
          <w:tcPr>
            <w:tcW w:w="4508" w:type="dxa"/>
          </w:tcPr>
          <w:p w14:paraId="652051F0" w14:textId="77777777" w:rsidR="00E370AF" w:rsidRDefault="006F344D">
            <w:r>
              <w:t>Date</w:t>
            </w:r>
          </w:p>
        </w:tc>
        <w:tc>
          <w:tcPr>
            <w:tcW w:w="4508" w:type="dxa"/>
            <w:tcBorders>
              <w:bottom w:val="single" w:sz="4" w:space="0" w:color="000000"/>
            </w:tcBorders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 w:rsidTr="006F344D">
        <w:tc>
          <w:tcPr>
            <w:tcW w:w="4508" w:type="dxa"/>
          </w:tcPr>
          <w:p w14:paraId="7DBE2B5A" w14:textId="77777777" w:rsidR="00E370AF" w:rsidRDefault="006F344D">
            <w:r>
              <w:t>Team ID</w:t>
            </w:r>
          </w:p>
        </w:tc>
        <w:tc>
          <w:tcPr>
            <w:tcW w:w="4508" w:type="dxa"/>
            <w:tcBorders>
              <w:bottom w:val="nil"/>
            </w:tcBorders>
          </w:tcPr>
          <w:p w14:paraId="039224E5" w14:textId="46837806" w:rsidR="00E370AF" w:rsidRDefault="006F344D">
            <w:r w:rsidRPr="006F344D">
              <w:t>LTVIP2025TMID24694</w:t>
            </w:r>
          </w:p>
        </w:tc>
      </w:tr>
      <w:tr w:rsidR="00E370AF" w14:paraId="7247E3F4" w14:textId="77777777" w:rsidTr="006F344D">
        <w:tc>
          <w:tcPr>
            <w:tcW w:w="4508" w:type="dxa"/>
          </w:tcPr>
          <w:p w14:paraId="01C3C537" w14:textId="77777777" w:rsidR="00E370AF" w:rsidRDefault="006F344D">
            <w:r>
              <w:t>Project Name</w:t>
            </w:r>
          </w:p>
        </w:tc>
        <w:tc>
          <w:tcPr>
            <w:tcW w:w="4508" w:type="dxa"/>
            <w:tcBorders>
              <w:top w:val="nil"/>
            </w:tcBorders>
          </w:tcPr>
          <w:p w14:paraId="4E717950" w14:textId="5C6C5C61" w:rsidR="00E370AF" w:rsidRDefault="006F344D">
            <w:r>
              <w:t>OrderOnTheGo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6F344D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6F344D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6F344D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6F344D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6F344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6F344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features, </w:t>
      </w:r>
      <w:r>
        <w:rPr>
          <w:rFonts w:ascii="Arial" w:eastAsia="Arial" w:hAnsi="Arial" w:cs="Arial"/>
          <w:color w:val="000000"/>
          <w:sz w:val="24"/>
          <w:szCs w:val="24"/>
        </w:rPr>
        <w:t>development phases, and solution requirements.</w:t>
      </w:r>
    </w:p>
    <w:p w14:paraId="2C0C9151" w14:textId="77777777" w:rsidR="00E370AF" w:rsidRDefault="006F344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6F344D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6F344D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6F344D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6F344D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28C7994-6493-48B3-8B1B-2142D26B52F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1F4F0F-1441-49DF-B2D5-B0019203B363}"/>
    <w:embedBold r:id="rId3" w:fontKey="{4D604F02-0DCD-4290-B89C-9BF0FD675A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885837B-F822-47A4-AFE9-EEA8FC8F0470}"/>
    <w:embedItalic r:id="rId5" w:fontKey="{0F58A080-F799-45EC-8DCC-FC9195A4F83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7A5C197-C7DA-4540-A0FB-20C64BAC2A73}"/>
    <w:embedItalic r:id="rId7" w:fontKey="{29CCE4DF-DF0E-4423-B71B-9AFBCD7521F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0D7A92C-7361-4540-A961-931CC6FC70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6F344D"/>
    <w:rsid w:val="007F2B64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166</Words>
  <Characters>951</Characters>
  <Application>Microsoft Office Word</Application>
  <DocSecurity>4</DocSecurity>
  <Lines>7</Lines>
  <Paragraphs>2</Paragraphs>
  <ScaleCrop>false</ScaleCrop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sushma sri</cp:lastModifiedBy>
  <cp:revision>2</cp:revision>
  <dcterms:created xsi:type="dcterms:W3CDTF">2025-06-28T07:30:00Z</dcterms:created>
  <dcterms:modified xsi:type="dcterms:W3CDTF">2025-06-28T07:30:00Z</dcterms:modified>
</cp:coreProperties>
</file>