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FA197" w14:textId="77777777" w:rsidR="00D74799" w:rsidRDefault="0096487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F3706D5" w14:textId="77777777" w:rsidR="00D74799" w:rsidRDefault="0096487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D0DDF36" w14:textId="77777777" w:rsidR="00D74799" w:rsidRDefault="00D74799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4799" w14:paraId="0409F56E" w14:textId="77777777">
        <w:tc>
          <w:tcPr>
            <w:tcW w:w="4508" w:type="dxa"/>
          </w:tcPr>
          <w:p w14:paraId="4838FF8C" w14:textId="77777777" w:rsidR="00D74799" w:rsidRDefault="00964875">
            <w:r>
              <w:t>Date</w:t>
            </w:r>
          </w:p>
        </w:tc>
        <w:tc>
          <w:tcPr>
            <w:tcW w:w="4843" w:type="dxa"/>
          </w:tcPr>
          <w:p w14:paraId="4DB06B1C" w14:textId="77777777" w:rsidR="00D74799" w:rsidRDefault="00964875">
            <w:r>
              <w:t>31 January 2025</w:t>
            </w:r>
          </w:p>
        </w:tc>
      </w:tr>
      <w:tr w:rsidR="00D74799" w14:paraId="4BE1B6D8" w14:textId="77777777">
        <w:tc>
          <w:tcPr>
            <w:tcW w:w="4508" w:type="dxa"/>
          </w:tcPr>
          <w:p w14:paraId="0D1931CA" w14:textId="77777777" w:rsidR="00D74799" w:rsidRDefault="00964875">
            <w:r>
              <w:t>Team ID</w:t>
            </w:r>
          </w:p>
        </w:tc>
        <w:tc>
          <w:tcPr>
            <w:tcW w:w="4843" w:type="dxa"/>
          </w:tcPr>
          <w:p w14:paraId="1A97C809" w14:textId="77777777" w:rsidR="00D74799" w:rsidRDefault="000220D5">
            <w:r w:rsidRPr="000220D5">
              <w:t>LTVIP2025TMID24694</w:t>
            </w:r>
          </w:p>
        </w:tc>
      </w:tr>
      <w:tr w:rsidR="00D74799" w14:paraId="7090C101" w14:textId="77777777">
        <w:tc>
          <w:tcPr>
            <w:tcW w:w="4508" w:type="dxa"/>
          </w:tcPr>
          <w:p w14:paraId="2D305170" w14:textId="77777777" w:rsidR="00D74799" w:rsidRDefault="00964875">
            <w:r>
              <w:t>Project Name</w:t>
            </w:r>
          </w:p>
        </w:tc>
        <w:tc>
          <w:tcPr>
            <w:tcW w:w="4843" w:type="dxa"/>
          </w:tcPr>
          <w:p w14:paraId="31B10EC7" w14:textId="77777777" w:rsidR="00D74799" w:rsidRDefault="000220D5">
            <w:proofErr w:type="spellStart"/>
            <w:proofErr w:type="gramStart"/>
            <w:r>
              <w:t>OrderOnTheGo</w:t>
            </w:r>
            <w:proofErr w:type="spellEnd"/>
            <w:r>
              <w:t>(</w:t>
            </w:r>
            <w:proofErr w:type="gramEnd"/>
            <w:r>
              <w:t>food ordering app)</w:t>
            </w:r>
          </w:p>
        </w:tc>
      </w:tr>
      <w:tr w:rsidR="00D74799" w14:paraId="093BC32C" w14:textId="77777777">
        <w:tc>
          <w:tcPr>
            <w:tcW w:w="4508" w:type="dxa"/>
          </w:tcPr>
          <w:p w14:paraId="7C4945F6" w14:textId="77777777" w:rsidR="00D74799" w:rsidRDefault="00964875">
            <w:r>
              <w:t>Maximum Marks</w:t>
            </w:r>
          </w:p>
        </w:tc>
        <w:tc>
          <w:tcPr>
            <w:tcW w:w="4843" w:type="dxa"/>
          </w:tcPr>
          <w:p w14:paraId="220DDF49" w14:textId="77777777" w:rsidR="00D74799" w:rsidRDefault="00964875">
            <w:r>
              <w:t>4 Marks</w:t>
            </w:r>
          </w:p>
        </w:tc>
      </w:tr>
    </w:tbl>
    <w:p w14:paraId="54BB25AE" w14:textId="77777777" w:rsidR="00D74799" w:rsidRDefault="00D74799">
      <w:pPr>
        <w:rPr>
          <w:b/>
        </w:rPr>
      </w:pPr>
    </w:p>
    <w:p w14:paraId="2AA174FB" w14:textId="77777777" w:rsidR="00D74799" w:rsidRDefault="00964875">
      <w:pPr>
        <w:rPr>
          <w:b/>
        </w:rPr>
      </w:pPr>
      <w:r>
        <w:rPr>
          <w:b/>
        </w:rPr>
        <w:t>Functional Requirements:</w:t>
      </w:r>
    </w:p>
    <w:p w14:paraId="0F1182D3" w14:textId="77777777" w:rsidR="00D74799" w:rsidRDefault="00964875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D74799" w14:paraId="19E38C6A" w14:textId="77777777">
        <w:trPr>
          <w:trHeight w:val="333"/>
        </w:trPr>
        <w:tc>
          <w:tcPr>
            <w:tcW w:w="926" w:type="dxa"/>
          </w:tcPr>
          <w:p w14:paraId="2DD490A0" w14:textId="77777777" w:rsidR="00D74799" w:rsidRDefault="0096487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EBD17E6" w14:textId="77777777" w:rsidR="00D74799" w:rsidRDefault="0096487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74AC139" w14:textId="77777777" w:rsidR="00D74799" w:rsidRDefault="0096487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74799" w14:paraId="0F0FAF35" w14:textId="77777777">
        <w:trPr>
          <w:trHeight w:val="489"/>
        </w:trPr>
        <w:tc>
          <w:tcPr>
            <w:tcW w:w="926" w:type="dxa"/>
          </w:tcPr>
          <w:p w14:paraId="498E76C7" w14:textId="77777777" w:rsidR="00D74799" w:rsidRDefault="00964875">
            <w:r>
              <w:t>FR-1</w:t>
            </w:r>
          </w:p>
        </w:tc>
        <w:tc>
          <w:tcPr>
            <w:tcW w:w="3150" w:type="dxa"/>
          </w:tcPr>
          <w:p w14:paraId="796F99F0" w14:textId="77777777" w:rsidR="00D74799" w:rsidRDefault="00964875">
            <w:r>
              <w:t>User Registration</w:t>
            </w:r>
          </w:p>
        </w:tc>
        <w:tc>
          <w:tcPr>
            <w:tcW w:w="5248" w:type="dxa"/>
          </w:tcPr>
          <w:p w14:paraId="497190BC" w14:textId="77777777" w:rsidR="00D74799" w:rsidRDefault="00964875">
            <w:r>
              <w:t>Registration through Form</w:t>
            </w:r>
          </w:p>
          <w:p w14:paraId="24CA6293" w14:textId="77777777" w:rsidR="00D74799" w:rsidRDefault="00964875">
            <w:r>
              <w:t>Registration through Gmail</w:t>
            </w:r>
          </w:p>
          <w:p w14:paraId="033478EC" w14:textId="77777777" w:rsidR="00D74799" w:rsidRDefault="00964875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D74799" w14:paraId="1C4F3AA2" w14:textId="77777777">
        <w:trPr>
          <w:trHeight w:val="489"/>
        </w:trPr>
        <w:tc>
          <w:tcPr>
            <w:tcW w:w="926" w:type="dxa"/>
          </w:tcPr>
          <w:p w14:paraId="67C143F1" w14:textId="77777777" w:rsidR="00D74799" w:rsidRDefault="00964875">
            <w:r>
              <w:t>FR-2</w:t>
            </w:r>
          </w:p>
        </w:tc>
        <w:tc>
          <w:tcPr>
            <w:tcW w:w="3150" w:type="dxa"/>
          </w:tcPr>
          <w:p w14:paraId="7C587486" w14:textId="77777777" w:rsidR="00D74799" w:rsidRDefault="00964875">
            <w:r>
              <w:t>User Confirmation</w:t>
            </w:r>
          </w:p>
        </w:tc>
        <w:tc>
          <w:tcPr>
            <w:tcW w:w="5248" w:type="dxa"/>
          </w:tcPr>
          <w:p w14:paraId="687B422C" w14:textId="77777777" w:rsidR="00D74799" w:rsidRDefault="00964875">
            <w:r>
              <w:t>Confirmation via Email</w:t>
            </w:r>
          </w:p>
          <w:p w14:paraId="5BA677D0" w14:textId="77777777" w:rsidR="00D74799" w:rsidRDefault="00964875">
            <w:r>
              <w:t>Confirmation via OTP</w:t>
            </w:r>
          </w:p>
        </w:tc>
      </w:tr>
    </w:tbl>
    <w:p w14:paraId="26892B0D" w14:textId="77777777" w:rsidR="00D74799" w:rsidRDefault="00D74799"/>
    <w:p w14:paraId="77454F29" w14:textId="77777777" w:rsidR="00D74799" w:rsidRDefault="00D74799">
      <w:pPr>
        <w:rPr>
          <w:b/>
        </w:rPr>
      </w:pPr>
    </w:p>
    <w:p w14:paraId="38FAD600" w14:textId="77777777" w:rsidR="00D74799" w:rsidRDefault="00D74799">
      <w:pPr>
        <w:rPr>
          <w:b/>
        </w:rPr>
      </w:pPr>
    </w:p>
    <w:p w14:paraId="09F08C74" w14:textId="77777777" w:rsidR="00D74799" w:rsidRDefault="00964875">
      <w:pPr>
        <w:rPr>
          <w:b/>
        </w:rPr>
      </w:pPr>
      <w:r>
        <w:rPr>
          <w:b/>
        </w:rPr>
        <w:t>Non-functional Requirements:</w:t>
      </w:r>
    </w:p>
    <w:p w14:paraId="6C48F86F" w14:textId="77777777" w:rsidR="00D74799" w:rsidRDefault="00964875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D74799" w14:paraId="7D4B1B28" w14:textId="77777777">
        <w:trPr>
          <w:trHeight w:val="333"/>
        </w:trPr>
        <w:tc>
          <w:tcPr>
            <w:tcW w:w="926" w:type="dxa"/>
          </w:tcPr>
          <w:p w14:paraId="466FA04D" w14:textId="77777777" w:rsidR="00D74799" w:rsidRDefault="0096487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3658C0E" w14:textId="77777777" w:rsidR="00D74799" w:rsidRDefault="0096487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9BAC603" w14:textId="77777777" w:rsidR="00D74799" w:rsidRDefault="0096487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4799" w14:paraId="365D4C55" w14:textId="77777777">
        <w:trPr>
          <w:trHeight w:val="489"/>
        </w:trPr>
        <w:tc>
          <w:tcPr>
            <w:tcW w:w="926" w:type="dxa"/>
          </w:tcPr>
          <w:p w14:paraId="455DC4F8" w14:textId="77777777" w:rsidR="00D74799" w:rsidRDefault="00964875">
            <w:r>
              <w:t>NFR-1</w:t>
            </w:r>
          </w:p>
        </w:tc>
        <w:tc>
          <w:tcPr>
            <w:tcW w:w="3464" w:type="dxa"/>
          </w:tcPr>
          <w:p w14:paraId="395A2640" w14:textId="77777777" w:rsidR="00D74799" w:rsidRDefault="00964875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27A3C04" w14:textId="77777777" w:rsidR="00D74799" w:rsidRDefault="000220D5">
            <w:r>
              <w:t xml:space="preserve">Very easy to use and </w:t>
            </w:r>
            <w:proofErr w:type="spellStart"/>
            <w:r>
              <w:t>and</w:t>
            </w:r>
            <w:proofErr w:type="spellEnd"/>
            <w:r>
              <w:t xml:space="preserve"> very easy to appealing.</w:t>
            </w:r>
          </w:p>
        </w:tc>
      </w:tr>
      <w:tr w:rsidR="00D74799" w14:paraId="1F1E8A23" w14:textId="77777777">
        <w:trPr>
          <w:trHeight w:val="489"/>
        </w:trPr>
        <w:tc>
          <w:tcPr>
            <w:tcW w:w="926" w:type="dxa"/>
          </w:tcPr>
          <w:p w14:paraId="34461B6B" w14:textId="77777777" w:rsidR="00D74799" w:rsidRDefault="00964875">
            <w:r>
              <w:t>NFR-2</w:t>
            </w:r>
          </w:p>
        </w:tc>
        <w:tc>
          <w:tcPr>
            <w:tcW w:w="3464" w:type="dxa"/>
          </w:tcPr>
          <w:p w14:paraId="009696BD" w14:textId="77777777" w:rsidR="00D74799" w:rsidRDefault="00964875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C219359" w14:textId="77777777" w:rsidR="00D74799" w:rsidRDefault="000220D5">
            <w:r>
              <w:t>Great authorization using backend authentication</w:t>
            </w:r>
          </w:p>
        </w:tc>
      </w:tr>
      <w:tr w:rsidR="00D74799" w14:paraId="2B947259" w14:textId="77777777">
        <w:trPr>
          <w:trHeight w:val="470"/>
        </w:trPr>
        <w:tc>
          <w:tcPr>
            <w:tcW w:w="926" w:type="dxa"/>
          </w:tcPr>
          <w:p w14:paraId="71A626A8" w14:textId="77777777" w:rsidR="00D74799" w:rsidRDefault="00964875">
            <w:r>
              <w:t>NFR-3</w:t>
            </w:r>
          </w:p>
        </w:tc>
        <w:tc>
          <w:tcPr>
            <w:tcW w:w="3464" w:type="dxa"/>
          </w:tcPr>
          <w:p w14:paraId="0E25FD99" w14:textId="77777777" w:rsidR="00D74799" w:rsidRDefault="00964875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27E8A81" w14:textId="77777777" w:rsidR="00D74799" w:rsidRDefault="000220D5">
            <w:r>
              <w:t>Very reliable with safe food operations</w:t>
            </w:r>
          </w:p>
        </w:tc>
      </w:tr>
      <w:tr w:rsidR="00D74799" w14:paraId="51821A12" w14:textId="77777777">
        <w:trPr>
          <w:trHeight w:val="489"/>
        </w:trPr>
        <w:tc>
          <w:tcPr>
            <w:tcW w:w="926" w:type="dxa"/>
          </w:tcPr>
          <w:p w14:paraId="78F380FE" w14:textId="77777777" w:rsidR="00D74799" w:rsidRDefault="00964875">
            <w:r>
              <w:t>NFR-4</w:t>
            </w:r>
          </w:p>
        </w:tc>
        <w:tc>
          <w:tcPr>
            <w:tcW w:w="3464" w:type="dxa"/>
          </w:tcPr>
          <w:p w14:paraId="30A8871C" w14:textId="77777777" w:rsidR="00D74799" w:rsidRDefault="00964875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C541A4F" w14:textId="77777777" w:rsidR="00D74799" w:rsidRDefault="000220D5">
            <w:r>
              <w:t>Easy to perform with buffering</w:t>
            </w:r>
          </w:p>
        </w:tc>
      </w:tr>
      <w:tr w:rsidR="00D74799" w14:paraId="20B8F6AB" w14:textId="77777777">
        <w:trPr>
          <w:trHeight w:val="489"/>
        </w:trPr>
        <w:tc>
          <w:tcPr>
            <w:tcW w:w="926" w:type="dxa"/>
          </w:tcPr>
          <w:p w14:paraId="072F086C" w14:textId="77777777" w:rsidR="00D74799" w:rsidRDefault="00964875">
            <w:r>
              <w:t>NFR-5</w:t>
            </w:r>
          </w:p>
        </w:tc>
        <w:tc>
          <w:tcPr>
            <w:tcW w:w="3464" w:type="dxa"/>
          </w:tcPr>
          <w:p w14:paraId="3262CF95" w14:textId="77777777" w:rsidR="00D74799" w:rsidRDefault="00964875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3C25163" w14:textId="77777777" w:rsidR="00D74799" w:rsidRDefault="000220D5">
            <w:r>
              <w:t>Easy and available for everyone to download</w:t>
            </w:r>
          </w:p>
        </w:tc>
      </w:tr>
    </w:tbl>
    <w:p w14:paraId="72DBBE55" w14:textId="77777777" w:rsidR="00D74799" w:rsidRDefault="00D74799"/>
    <w:sectPr w:rsidR="00D7479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799"/>
    <w:rsid w:val="000220D5"/>
    <w:rsid w:val="00135A3D"/>
    <w:rsid w:val="00964875"/>
    <w:rsid w:val="00D74799"/>
    <w:rsid w:val="00EF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FE14"/>
  <w15:docId w15:val="{0DE30060-656A-4779-9F05-B9A919BF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sushma sri</cp:lastModifiedBy>
  <cp:revision>2</cp:revision>
  <dcterms:created xsi:type="dcterms:W3CDTF">2025-06-28T06:38:00Z</dcterms:created>
  <dcterms:modified xsi:type="dcterms:W3CDTF">2025-06-28T06:38:00Z</dcterms:modified>
</cp:coreProperties>
</file>