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D21F" w14:textId="52A75219" w:rsidR="004C3396" w:rsidRDefault="001544F9">
      <w:pPr>
        <w:pStyle w:val="NoSpacing"/>
        <w:jc w:val="both"/>
        <w:rPr>
          <w:rFonts w:ascii="Times New Roman" w:hAnsi="Times New Roman" w:cs="Times New Roman"/>
          <w:b/>
          <w:bCs/>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b/>
          <w:bCs/>
          <w:sz w:val="28"/>
          <w:szCs w:val="28"/>
          <w:u w:val="single"/>
        </w:rPr>
        <w:t>CONCLUSION</w:t>
      </w:r>
      <w:r w:rsidR="009A6DCE">
        <w:rPr>
          <w:rFonts w:ascii="Times New Roman" w:hAnsi="Times New Roman" w:cs="Times New Roman"/>
          <w:b/>
          <w:bCs/>
          <w:sz w:val="28"/>
          <w:szCs w:val="28"/>
          <w:u w:val="single"/>
        </w:rPr>
        <w:t>:</w:t>
      </w:r>
    </w:p>
    <w:p w14:paraId="431FB1A1" w14:textId="77777777" w:rsidR="00E00E21" w:rsidRDefault="00E00E21">
      <w:pPr>
        <w:pStyle w:val="NoSpacing"/>
        <w:jc w:val="both"/>
        <w:rPr>
          <w:rFonts w:ascii="Times New Roman" w:hAnsi="Times New Roman" w:cs="Times New Roman"/>
          <w:b/>
          <w:bCs/>
          <w:sz w:val="28"/>
          <w:szCs w:val="28"/>
          <w:u w:val="single"/>
        </w:rPr>
      </w:pPr>
    </w:p>
    <w:p w14:paraId="5381FDB3" w14:textId="4A926E7C" w:rsidR="004C3396" w:rsidRPr="007905CB" w:rsidRDefault="007905CB" w:rsidP="007905CB">
      <w:pPr>
        <w:pStyle w:val="NoSpacing"/>
        <w:spacing w:line="360" w:lineRule="auto"/>
        <w:jc w:val="both"/>
        <w:rPr>
          <w:rFonts w:ascii="Times New Roman" w:hAnsi="Times New Roman" w:cs="Times New Roman"/>
          <w:bCs/>
          <w:sz w:val="24"/>
          <w:szCs w:val="24"/>
        </w:rPr>
      </w:pPr>
      <w:r w:rsidRPr="007905CB">
        <w:rPr>
          <w:rFonts w:ascii="Times New Roman" w:hAnsi="Times New Roman" w:cs="Times New Roman"/>
          <w:bCs/>
          <w:sz w:val="24"/>
          <w:szCs w:val="24"/>
        </w:rPr>
        <w:t>The focus of this paper is speech enhancement that is solved through the use of the neural networks. The work here focuses on a neural network architecture that is easy to implement, train and use in real world thus eliminating the major drawbacks of the neural networks. Proposed model reduces noise by 96.9% in the speech and produces speech distortion of 4.2%. We see 99.4% decrease in model size from the best performing model and only a decrease of 10% in performance. This study serves as a pioneering work for exploiting the full potential of neural networks without focusing on increasing their size for enhanced performance. In the future work, more noise types and SNR levels can be consideed to build a more robust network.</w:t>
      </w:r>
    </w:p>
    <w:sectPr w:rsidR="004C3396" w:rsidRPr="007905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3284" w14:textId="77777777" w:rsidR="00E465E1" w:rsidRDefault="00E465E1">
      <w:pPr>
        <w:spacing w:line="240" w:lineRule="auto"/>
      </w:pPr>
      <w:r>
        <w:separator/>
      </w:r>
    </w:p>
  </w:endnote>
  <w:endnote w:type="continuationSeparator" w:id="0">
    <w:p w14:paraId="6D1A156A" w14:textId="77777777" w:rsidR="00E465E1" w:rsidRDefault="00E46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altName w:val="Microsoft New Tai Lue"/>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D7D66" w14:textId="77777777" w:rsidR="00E465E1" w:rsidRDefault="00E465E1">
      <w:pPr>
        <w:spacing w:after="0"/>
      </w:pPr>
      <w:r>
        <w:separator/>
      </w:r>
    </w:p>
  </w:footnote>
  <w:footnote w:type="continuationSeparator" w:id="0">
    <w:p w14:paraId="32447FAA" w14:textId="77777777" w:rsidR="00E465E1" w:rsidRDefault="00E465E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F50"/>
    <w:rsid w:val="00002AC8"/>
    <w:rsid w:val="001430EF"/>
    <w:rsid w:val="001544F9"/>
    <w:rsid w:val="004C3396"/>
    <w:rsid w:val="005537A1"/>
    <w:rsid w:val="00593556"/>
    <w:rsid w:val="0064615A"/>
    <w:rsid w:val="006B6F50"/>
    <w:rsid w:val="006D43F3"/>
    <w:rsid w:val="007023F4"/>
    <w:rsid w:val="00746586"/>
    <w:rsid w:val="007905CB"/>
    <w:rsid w:val="00941053"/>
    <w:rsid w:val="009A6DCE"/>
    <w:rsid w:val="00A17A06"/>
    <w:rsid w:val="00AC1C3E"/>
    <w:rsid w:val="00B30F06"/>
    <w:rsid w:val="00B47A49"/>
    <w:rsid w:val="00B51298"/>
    <w:rsid w:val="00C17873"/>
    <w:rsid w:val="00D46FA6"/>
    <w:rsid w:val="00DD55DB"/>
    <w:rsid w:val="00E00E21"/>
    <w:rsid w:val="00E465E1"/>
    <w:rsid w:val="00ED4FBB"/>
    <w:rsid w:val="00EF6185"/>
    <w:rsid w:val="00F2696C"/>
    <w:rsid w:val="00FD5F09"/>
    <w:rsid w:val="053E47D1"/>
    <w:rsid w:val="37770EA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8160"/>
  <w15:docId w15:val="{A8B61548-E745-4A5A-873A-C7DF76D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118</Words>
  <Characters>673</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Admin</cp:lastModifiedBy>
  <cp:revision>18</cp:revision>
  <dcterms:created xsi:type="dcterms:W3CDTF">2021-10-06T06:55:00Z</dcterms:created>
  <dcterms:modified xsi:type="dcterms:W3CDTF">2025-06-05T09:58:00Z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0ABF39E7BA604A1498B00754823A5918</vt:lpwstr>
  </property>
</Properties>
</file>