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22672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4EA22673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1758"/>
      </w:tblGrid>
      <w:tr w:rsidR="008475EC" w:rsidRPr="00E57B8B" w14:paraId="4EA22679" w14:textId="77777777" w:rsidTr="00AE442E">
        <w:trPr>
          <w:trHeight w:val="593"/>
        </w:trPr>
        <w:tc>
          <w:tcPr>
            <w:tcW w:w="768" w:type="dxa"/>
            <w:vAlign w:val="center"/>
          </w:tcPr>
          <w:p w14:paraId="4EA2267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14:paraId="4EA2267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14:paraId="4EA2267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14:paraId="4EA2267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14:paraId="4EA2267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4EA2267F" w14:textId="77777777" w:rsidTr="00AE442E">
        <w:tc>
          <w:tcPr>
            <w:tcW w:w="768" w:type="dxa"/>
            <w:vAlign w:val="center"/>
          </w:tcPr>
          <w:p w14:paraId="4EA2267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14:paraId="4EA2267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14:paraId="4EA2267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14:paraId="4EA2267D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7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4EA22685" w14:textId="77777777" w:rsidTr="00AE442E">
        <w:tc>
          <w:tcPr>
            <w:tcW w:w="768" w:type="dxa"/>
            <w:vAlign w:val="center"/>
          </w:tcPr>
          <w:p w14:paraId="4EA2268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14:paraId="4EA2268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14:paraId="4EA2268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14:paraId="4EA2268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8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4EA2268B" w14:textId="77777777" w:rsidTr="00AE442E">
        <w:tc>
          <w:tcPr>
            <w:tcW w:w="768" w:type="dxa"/>
            <w:vAlign w:val="center"/>
          </w:tcPr>
          <w:p w14:paraId="4EA2268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14:paraId="4EA22687" w14:textId="1F6471E9" w:rsidR="008475EC" w:rsidRPr="00C810AD" w:rsidRDefault="00A53E54" w:rsidP="00937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10AD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3796" w:type="dxa"/>
            <w:vAlign w:val="center"/>
          </w:tcPr>
          <w:p w14:paraId="56E7FCD3" w14:textId="77777777" w:rsidR="008475EC" w:rsidRDefault="008475EC" w:rsidP="00E71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</w:p>
          <w:p w14:paraId="4EA22688" w14:textId="01E5E0C4" w:rsidR="00C810AD" w:rsidRPr="00E57B8B" w:rsidRDefault="00C810AD" w:rsidP="00E71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</w:t>
            </w:r>
          </w:p>
        </w:tc>
        <w:tc>
          <w:tcPr>
            <w:tcW w:w="1290" w:type="dxa"/>
            <w:vAlign w:val="center"/>
          </w:tcPr>
          <w:p w14:paraId="4EA2268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8A" w14:textId="59ED6944" w:rsidR="008475EC" w:rsidRPr="00E57B8B" w:rsidRDefault="008475EC" w:rsidP="00847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</w:t>
            </w:r>
            <w:r w:rsidR="00E7143C">
              <w:rPr>
                <w:rFonts w:ascii="Times New Roman" w:hAnsi="Times New Roman" w:cs="Times New Roman"/>
              </w:rPr>
              <w:t xml:space="preserve"> will be </w:t>
            </w:r>
            <w:r w:rsidR="00914693">
              <w:rPr>
                <w:rFonts w:ascii="Times New Roman" w:hAnsi="Times New Roman" w:cs="Times New Roman"/>
              </w:rPr>
              <w:t xml:space="preserve">not </w:t>
            </w:r>
            <w:r w:rsidR="00E7143C">
              <w:rPr>
                <w:rFonts w:ascii="Times New Roman" w:hAnsi="Times New Roman" w:cs="Times New Roman"/>
              </w:rPr>
              <w:t>accepted by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70531">
              <w:rPr>
                <w:rFonts w:ascii="Times New Roman" w:hAnsi="Times New Roman" w:cs="Times New Roman"/>
              </w:rPr>
              <w:t xml:space="preserve">cnn </w:t>
            </w:r>
            <w:r w:rsidR="00E7143C">
              <w:rPr>
                <w:rFonts w:ascii="Times New Roman" w:hAnsi="Times New Roman" w:cs="Times New Roman"/>
              </w:rPr>
              <w:t>other</w:t>
            </w:r>
            <w:r>
              <w:rPr>
                <w:rFonts w:ascii="Times New Roman" w:hAnsi="Times New Roman" w:cs="Times New Roman"/>
              </w:rPr>
              <w:t>wise its failed</w:t>
            </w:r>
          </w:p>
        </w:tc>
      </w:tr>
      <w:tr w:rsidR="0017652F" w:rsidRPr="00E57B8B" w14:paraId="4EA22691" w14:textId="77777777" w:rsidTr="00AE442E">
        <w:tc>
          <w:tcPr>
            <w:tcW w:w="768" w:type="dxa"/>
            <w:vAlign w:val="center"/>
          </w:tcPr>
          <w:p w14:paraId="4EA2268C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14:paraId="4EA2268D" w14:textId="30181E7C" w:rsidR="0017652F" w:rsidRPr="00E57B8B" w:rsidRDefault="004A2B81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autoencoder</w:t>
            </w:r>
          </w:p>
        </w:tc>
        <w:tc>
          <w:tcPr>
            <w:tcW w:w="3796" w:type="dxa"/>
            <w:vAlign w:val="center"/>
          </w:tcPr>
          <w:p w14:paraId="7E9827D6" w14:textId="77777777" w:rsidR="0017652F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</w:p>
          <w:p w14:paraId="4EA2268E" w14:textId="3E2D5C73" w:rsidR="0017652F" w:rsidRPr="00E57B8B" w:rsidRDefault="004A2B81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autoencoder</w:t>
            </w:r>
          </w:p>
        </w:tc>
        <w:tc>
          <w:tcPr>
            <w:tcW w:w="1290" w:type="dxa"/>
            <w:vAlign w:val="center"/>
          </w:tcPr>
          <w:p w14:paraId="4EA2268F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90" w14:textId="65BB5949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displayed otherwise its failed</w:t>
            </w:r>
          </w:p>
        </w:tc>
      </w:tr>
      <w:tr w:rsidR="0017652F" w:rsidRPr="00E57B8B" w14:paraId="4EA22697" w14:textId="77777777" w:rsidTr="00AE442E">
        <w:tc>
          <w:tcPr>
            <w:tcW w:w="768" w:type="dxa"/>
            <w:vAlign w:val="center"/>
          </w:tcPr>
          <w:p w14:paraId="4EA22692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14:paraId="4EA22693" w14:textId="1FD16547" w:rsidR="0017652F" w:rsidRPr="00E57B8B" w:rsidRDefault="004A2B81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rcnn</w:t>
            </w:r>
          </w:p>
        </w:tc>
        <w:tc>
          <w:tcPr>
            <w:tcW w:w="3796" w:type="dxa"/>
            <w:vAlign w:val="center"/>
          </w:tcPr>
          <w:p w14:paraId="45F358AB" w14:textId="77777777" w:rsidR="00BE40A1" w:rsidRDefault="00BE40A1" w:rsidP="00BE40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</w:p>
          <w:p w14:paraId="4EA22694" w14:textId="68D48D82" w:rsidR="0017652F" w:rsidRPr="00E57B8B" w:rsidRDefault="004A2B81" w:rsidP="00BE40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rcnn</w:t>
            </w:r>
          </w:p>
        </w:tc>
        <w:tc>
          <w:tcPr>
            <w:tcW w:w="1290" w:type="dxa"/>
            <w:vAlign w:val="center"/>
          </w:tcPr>
          <w:p w14:paraId="4EA22695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96" w14:textId="5DE5D7DF" w:rsidR="0017652F" w:rsidRPr="00AE442E" w:rsidRDefault="0017652F" w:rsidP="0017652F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4051EC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Results not displayed otherwise its failed</w:t>
            </w:r>
          </w:p>
        </w:tc>
      </w:tr>
      <w:tr w:rsidR="0017652F" w:rsidRPr="00E57B8B" w14:paraId="4EA2269E" w14:textId="77777777" w:rsidTr="00AE442E">
        <w:tc>
          <w:tcPr>
            <w:tcW w:w="768" w:type="dxa"/>
            <w:vAlign w:val="center"/>
          </w:tcPr>
          <w:p w14:paraId="4EA22698" w14:textId="77777777" w:rsidR="0017652F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14:paraId="4EA22699" w14:textId="5EE5C99B" w:rsidR="0017652F" w:rsidRPr="00E7143C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results</w:t>
            </w:r>
          </w:p>
        </w:tc>
        <w:tc>
          <w:tcPr>
            <w:tcW w:w="3796" w:type="dxa"/>
            <w:vAlign w:val="center"/>
          </w:tcPr>
          <w:p w14:paraId="4EA2269B" w14:textId="6D680729" w:rsidR="0017652F" w:rsidRDefault="00114922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mean</w:t>
            </w:r>
            <w:r w:rsidR="00DA5F85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</w:rPr>
              <w:t>square erro</w:t>
            </w:r>
            <w:r w:rsidR="00DA5F85">
              <w:rPr>
                <w:rFonts w:ascii="Times New Roman" w:hAnsi="Times New Roman" w:cs="Times New Roman"/>
              </w:rPr>
              <w:t>r, mean absolute error, r2_score</w:t>
            </w:r>
          </w:p>
        </w:tc>
        <w:tc>
          <w:tcPr>
            <w:tcW w:w="1290" w:type="dxa"/>
            <w:vAlign w:val="center"/>
          </w:tcPr>
          <w:p w14:paraId="4EA2269C" w14:textId="77777777" w:rsidR="0017652F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9D" w14:textId="7ED66A0D" w:rsidR="0017652F" w:rsidRPr="00E7143C" w:rsidRDefault="0017652F" w:rsidP="0017652F">
            <w:pPr>
              <w:pStyle w:val="Heading2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E5634F"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Results not displayed otherwise its failed</w:t>
            </w:r>
          </w:p>
        </w:tc>
      </w:tr>
      <w:tr w:rsidR="0017652F" w:rsidRPr="00E57B8B" w14:paraId="4EA226A4" w14:textId="77777777" w:rsidTr="00AE442E">
        <w:tc>
          <w:tcPr>
            <w:tcW w:w="768" w:type="dxa"/>
            <w:vAlign w:val="center"/>
          </w:tcPr>
          <w:p w14:paraId="4EA2269F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vAlign w:val="center"/>
          </w:tcPr>
          <w:p w14:paraId="4EA226A0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dataset by user</w:t>
            </w:r>
          </w:p>
        </w:tc>
        <w:tc>
          <w:tcPr>
            <w:tcW w:w="3796" w:type="dxa"/>
            <w:vAlign w:val="center"/>
          </w:tcPr>
          <w:p w14:paraId="4EA226A1" w14:textId="77777777" w:rsidR="0017652F" w:rsidRPr="00E57B8B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set will be displayed by the user</w:t>
            </w:r>
          </w:p>
        </w:tc>
        <w:tc>
          <w:tcPr>
            <w:tcW w:w="1290" w:type="dxa"/>
            <w:vAlign w:val="center"/>
          </w:tcPr>
          <w:p w14:paraId="4EA226A2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A3" w14:textId="77777777" w:rsidR="0017652F" w:rsidRPr="00E57B8B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17652F" w:rsidRPr="00E57B8B" w14:paraId="4EA226AA" w14:textId="77777777" w:rsidTr="00AE442E">
        <w:trPr>
          <w:trHeight w:val="940"/>
        </w:trPr>
        <w:tc>
          <w:tcPr>
            <w:tcW w:w="768" w:type="dxa"/>
            <w:vAlign w:val="center"/>
          </w:tcPr>
          <w:p w14:paraId="4EA226A5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vAlign w:val="center"/>
          </w:tcPr>
          <w:p w14:paraId="4EA226A6" w14:textId="5703FA1A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User </w:t>
            </w:r>
            <w:r w:rsidR="00912229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3796" w:type="dxa"/>
            <w:vAlign w:val="center"/>
          </w:tcPr>
          <w:p w14:paraId="4EA226A7" w14:textId="77777777" w:rsidR="0017652F" w:rsidRPr="00E57B8B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reviews with true results</w:t>
            </w:r>
          </w:p>
        </w:tc>
        <w:tc>
          <w:tcPr>
            <w:tcW w:w="1290" w:type="dxa"/>
            <w:vAlign w:val="center"/>
          </w:tcPr>
          <w:p w14:paraId="4EA226A8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A9" w14:textId="77777777" w:rsidR="0017652F" w:rsidRPr="00E57B8B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17652F" w:rsidRPr="00E57B8B" w14:paraId="4EA226BC" w14:textId="77777777" w:rsidTr="00AE442E">
        <w:tc>
          <w:tcPr>
            <w:tcW w:w="768" w:type="dxa"/>
            <w:vAlign w:val="center"/>
          </w:tcPr>
          <w:p w14:paraId="4EA226B7" w14:textId="4DDB10F3" w:rsidR="0017652F" w:rsidRPr="00E57B8B" w:rsidRDefault="00A83F05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vAlign w:val="center"/>
          </w:tcPr>
          <w:p w14:paraId="4EA226B8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14:paraId="4EA226B9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14:paraId="4EA226BA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BB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17652F" w:rsidRPr="00E57B8B" w14:paraId="4EA226C2" w14:textId="77777777" w:rsidTr="00AE442E">
        <w:tc>
          <w:tcPr>
            <w:tcW w:w="768" w:type="dxa"/>
            <w:vAlign w:val="center"/>
          </w:tcPr>
          <w:p w14:paraId="4EA226BD" w14:textId="189F2BE8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83F0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64" w:type="dxa"/>
            <w:vAlign w:val="center"/>
          </w:tcPr>
          <w:p w14:paraId="4EA226BE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14:paraId="4EA226BF" w14:textId="77777777" w:rsidR="0017652F" w:rsidRPr="00E57B8B" w:rsidRDefault="0017652F" w:rsidP="001765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14:paraId="4EA226C0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4EA226C1" w14:textId="77777777" w:rsidR="0017652F" w:rsidRPr="00E57B8B" w:rsidRDefault="0017652F" w:rsidP="00176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A226C3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4EA226C4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114922"/>
    <w:rsid w:val="0017652F"/>
    <w:rsid w:val="002A2CDE"/>
    <w:rsid w:val="002A7749"/>
    <w:rsid w:val="002F3DB9"/>
    <w:rsid w:val="003300BD"/>
    <w:rsid w:val="00366FED"/>
    <w:rsid w:val="003A4AA3"/>
    <w:rsid w:val="004051EC"/>
    <w:rsid w:val="004A2B81"/>
    <w:rsid w:val="005A7C89"/>
    <w:rsid w:val="00645B3D"/>
    <w:rsid w:val="006A2895"/>
    <w:rsid w:val="006C152C"/>
    <w:rsid w:val="00755205"/>
    <w:rsid w:val="007E4C3E"/>
    <w:rsid w:val="008475EC"/>
    <w:rsid w:val="00912229"/>
    <w:rsid w:val="00914693"/>
    <w:rsid w:val="00957344"/>
    <w:rsid w:val="00A43716"/>
    <w:rsid w:val="00A53E54"/>
    <w:rsid w:val="00A57F66"/>
    <w:rsid w:val="00A83F05"/>
    <w:rsid w:val="00AE442E"/>
    <w:rsid w:val="00B01763"/>
    <w:rsid w:val="00BE40A1"/>
    <w:rsid w:val="00C810AD"/>
    <w:rsid w:val="00C9543C"/>
    <w:rsid w:val="00DA5F85"/>
    <w:rsid w:val="00DD2479"/>
    <w:rsid w:val="00DE1E4C"/>
    <w:rsid w:val="00E31BE3"/>
    <w:rsid w:val="00E5634F"/>
    <w:rsid w:val="00E7143C"/>
    <w:rsid w:val="00E948DA"/>
    <w:rsid w:val="00F7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22672"/>
  <w15:docId w15:val="{0D6F791A-8E89-4D31-A87B-0C19C39B2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5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neela kesumala</cp:lastModifiedBy>
  <cp:revision>36</cp:revision>
  <dcterms:created xsi:type="dcterms:W3CDTF">2022-01-11T09:20:00Z</dcterms:created>
  <dcterms:modified xsi:type="dcterms:W3CDTF">2024-10-17T05:56:00Z</dcterms:modified>
</cp:coreProperties>
</file>