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A67AB" w14:textId="77777777" w:rsidR="00AA6D26" w:rsidRDefault="00000000">
      <w:pPr>
        <w:spacing w:after="0"/>
        <w:ind w:right="64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617DC44" w14:textId="77777777" w:rsidR="00AA6D26" w:rsidRDefault="00000000">
      <w:pPr>
        <w:spacing w:after="0"/>
        <w:ind w:right="373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Story points) </w:t>
      </w:r>
    </w:p>
    <w:p w14:paraId="3C6A120B" w14:textId="77777777" w:rsidR="00AA6D26" w:rsidRDefault="00000000">
      <w:pPr>
        <w:spacing w:after="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1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A6D26" w14:paraId="3FD39EB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F4B4" w14:textId="77777777" w:rsidR="00AA6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8CE2" w14:textId="77777777" w:rsidR="00AA6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26-05-2025 </w:t>
            </w:r>
          </w:p>
        </w:tc>
      </w:tr>
      <w:tr w:rsidR="00AA6D26" w14:paraId="7773848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439A" w14:textId="77777777" w:rsidR="00AA6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325A" w14:textId="7D6530A3" w:rsidR="00AA6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LTVIP2025TMID</w:t>
            </w:r>
            <w:r w:rsidR="00887DD2">
              <w:rPr>
                <w:rFonts w:ascii="Arial" w:eastAsia="Arial" w:hAnsi="Arial" w:cs="Arial"/>
              </w:rPr>
              <w:t>24694</w:t>
            </w:r>
          </w:p>
        </w:tc>
      </w:tr>
      <w:tr w:rsidR="00AA6D26" w14:paraId="739440E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3297" w14:textId="77777777" w:rsidR="00AA6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89B8" w14:textId="77777777" w:rsidR="00AA6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OrderOnTheGo </w:t>
            </w:r>
          </w:p>
        </w:tc>
      </w:tr>
      <w:tr w:rsidR="00AA6D26" w14:paraId="23A6650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5DFF" w14:textId="77777777" w:rsidR="00AA6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BA27" w14:textId="77777777" w:rsidR="00AA6D2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417F795E" w14:textId="77777777" w:rsidR="00AA6D26" w:rsidRDefault="00000000">
      <w:r>
        <w:rPr>
          <w:rFonts w:ascii="Arial" w:eastAsia="Arial" w:hAnsi="Arial" w:cs="Arial"/>
          <w:b/>
        </w:rPr>
        <w:t xml:space="preserve"> </w:t>
      </w:r>
    </w:p>
    <w:p w14:paraId="525FD63A" w14:textId="77777777" w:rsidR="00AA6D26" w:rsidRDefault="00000000">
      <w:pPr>
        <w:spacing w:after="175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1AA490F" w14:textId="77777777" w:rsidR="00AA6D2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C1A40F" w14:textId="77777777" w:rsidR="00AA6D26" w:rsidRDefault="00000000">
      <w:pPr>
        <w:pStyle w:val="Heading1"/>
        <w:ind w:left="-5"/>
      </w:pPr>
      <w:r>
        <w:t xml:space="preserve">Product Backlog &amp; Sprint Schedule </w:t>
      </w:r>
    </w:p>
    <w:tbl>
      <w:tblPr>
        <w:tblStyle w:val="TableGrid"/>
        <w:tblW w:w="9021" w:type="dxa"/>
        <w:tblInd w:w="5" w:type="dxa"/>
        <w:tblCellMar>
          <w:top w:w="62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895"/>
        <w:gridCol w:w="1841"/>
        <w:gridCol w:w="1193"/>
        <w:gridCol w:w="1882"/>
        <w:gridCol w:w="922"/>
        <w:gridCol w:w="1030"/>
        <w:gridCol w:w="1258"/>
      </w:tblGrid>
      <w:tr w:rsidR="00AA6D26" w14:paraId="7F8A55F9" w14:textId="77777777">
        <w:trPr>
          <w:trHeight w:val="838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A498" w14:textId="77777777" w:rsidR="00AA6D26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508F" w14:textId="77777777" w:rsidR="00AA6D26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369142CF" w14:textId="77777777" w:rsidR="00AA6D2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D643" w14:textId="77777777" w:rsidR="00AA6D26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5074CB17" w14:textId="77777777" w:rsidR="00AA6D26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14:paraId="2BA009D9" w14:textId="77777777" w:rsidR="00AA6D26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912A" w14:textId="77777777" w:rsidR="00AA6D2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CF19" w14:textId="77777777" w:rsidR="00AA6D2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DFEE" w14:textId="77777777" w:rsidR="00AA6D2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6BE0" w14:textId="77777777" w:rsidR="00AA6D2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AA6D26" w14:paraId="0A1B061C" w14:textId="77777777">
        <w:trPr>
          <w:trHeight w:val="84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13D58" w14:textId="77777777" w:rsidR="00AA6D26" w:rsidRDefault="00000000">
            <w:pPr>
              <w:spacing w:after="62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Sprint1 </w:t>
            </w:r>
          </w:p>
          <w:p w14:paraId="256B5DF8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B675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</w:t>
            </w:r>
          </w:p>
          <w:p w14:paraId="6D64654B" w14:textId="77777777" w:rsidR="00AA6D26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Authentication </w:t>
            </w:r>
          </w:p>
          <w:p w14:paraId="3F8ED054" w14:textId="77777777" w:rsidR="00AA6D26" w:rsidRDefault="00000000">
            <w:pPr>
              <w:tabs>
                <w:tab w:val="center" w:pos="128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&amp; Homepage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F783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43FE" w14:textId="77777777" w:rsidR="00AA6D26" w:rsidRDefault="00000000">
            <w:pPr>
              <w:spacing w:after="0"/>
              <w:ind w:right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sign up and log in securely.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3439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5D73" w14:textId="77777777" w:rsidR="00AA6D2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F099" w14:textId="0D9799BF" w:rsidR="00AA6D26" w:rsidRDefault="00887D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Vasanthi</w:t>
            </w:r>
          </w:p>
        </w:tc>
      </w:tr>
      <w:tr w:rsidR="00AA6D26" w14:paraId="496F6FB8" w14:textId="77777777">
        <w:trPr>
          <w:trHeight w:val="139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6228F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289F3D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D874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A632" w14:textId="77777777" w:rsidR="00AA6D26" w:rsidRDefault="00000000">
            <w:pPr>
              <w:spacing w:after="0"/>
              <w:ind w:righ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browse categories and restaurants without login.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8DA8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1010" w14:textId="77777777" w:rsidR="00AA6D2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3231" w14:textId="2043FA5B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887DD2">
              <w:rPr>
                <w:rFonts w:ascii="Times New Roman" w:eastAsia="Times New Roman" w:hAnsi="Times New Roman" w:cs="Times New Roman"/>
                <w:sz w:val="24"/>
              </w:rPr>
              <w:t>ushama Sri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6D26" w14:paraId="05006F33" w14:textId="77777777">
        <w:trPr>
          <w:trHeight w:val="1114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D1AA" w14:textId="77777777" w:rsidR="00AA6D26" w:rsidRDefault="00AA6D26"/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4F35" w14:textId="77777777" w:rsidR="00AA6D26" w:rsidRDefault="00AA6D26"/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8609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E2AE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view food products from each restaurant.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1E20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A7A3" w14:textId="77777777" w:rsidR="00AA6D26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F546" w14:textId="368B1206" w:rsidR="00AA6D26" w:rsidRDefault="00887D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Raju</w:t>
            </w:r>
          </w:p>
        </w:tc>
      </w:tr>
      <w:tr w:rsidR="00AA6D26" w14:paraId="30BEFD35" w14:textId="77777777">
        <w:trPr>
          <w:trHeight w:val="1114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6B929" w14:textId="77777777" w:rsidR="00AA6D26" w:rsidRDefault="00000000">
            <w:pPr>
              <w:spacing w:after="338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Sprint2 </w:t>
            </w:r>
          </w:p>
          <w:p w14:paraId="08EA5E99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3BBB12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Cart &amp; Order </w:t>
            </w:r>
          </w:p>
          <w:p w14:paraId="688470D0" w14:textId="77777777" w:rsidR="00AA6D26" w:rsidRDefault="00000000">
            <w:pPr>
              <w:spacing w:after="3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Functionality </w:t>
            </w:r>
          </w:p>
          <w:p w14:paraId="3BE8BC25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B673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3FE7" w14:textId="77777777" w:rsidR="00AA6D26" w:rsidRDefault="00000000">
            <w:pPr>
              <w:spacing w:after="0"/>
              <w:ind w:righ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add/remove items to/from the cart.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70DC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9000" w14:textId="77777777" w:rsidR="00AA6D2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0EF1" w14:textId="2DBF2C31" w:rsidR="00AA6D26" w:rsidRDefault="00887D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Sai Teja</w:t>
            </w:r>
          </w:p>
        </w:tc>
      </w:tr>
      <w:tr w:rsidR="00AA6D26" w14:paraId="70736639" w14:textId="77777777">
        <w:trPr>
          <w:trHeight w:val="838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04A2F0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B8C02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F2C1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C1A2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place an order using the cart.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56DE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5597" w14:textId="77777777" w:rsidR="00AA6D2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84FB" w14:textId="67701FB5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887DD2">
              <w:rPr>
                <w:rFonts w:ascii="Times New Roman" w:eastAsia="Times New Roman" w:hAnsi="Times New Roman" w:cs="Times New Roman"/>
                <w:sz w:val="24"/>
              </w:rPr>
              <w:t>aju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6D26" w14:paraId="56F71051" w14:textId="77777777">
        <w:trPr>
          <w:trHeight w:val="838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9F22" w14:textId="77777777" w:rsidR="00AA6D26" w:rsidRDefault="00AA6D26"/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9BC" w14:textId="77777777" w:rsidR="00AA6D26" w:rsidRDefault="00AA6D26"/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B57B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14C4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track my current and past orders.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57F3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00B0" w14:textId="77777777" w:rsidR="00AA6D26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19B4" w14:textId="632BAA3B" w:rsidR="00AA6D26" w:rsidRDefault="00887D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Vasanthi</w:t>
            </w:r>
          </w:p>
        </w:tc>
      </w:tr>
      <w:tr w:rsidR="00AA6D26" w14:paraId="525A77A1" w14:textId="77777777">
        <w:trPr>
          <w:trHeight w:val="838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39CC10" w14:textId="77777777" w:rsidR="00AA6D26" w:rsidRDefault="00000000">
            <w:pPr>
              <w:spacing w:after="65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Sprint3 </w:t>
            </w:r>
          </w:p>
          <w:p w14:paraId="47567D72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74D03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</w:t>
            </w:r>
          </w:p>
          <w:p w14:paraId="04F25AB0" w14:textId="77777777" w:rsidR="00AA6D26" w:rsidRDefault="00000000">
            <w:pPr>
              <w:spacing w:after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</w:p>
          <w:p w14:paraId="608DC94F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BE75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516B" w14:textId="77777777" w:rsidR="00AA6D26" w:rsidRDefault="00000000">
            <w:pPr>
              <w:spacing w:after="0"/>
              <w:ind w:righ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restaurant, I can log in and see my products.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3137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DF6D" w14:textId="77777777" w:rsidR="00AA6D2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2746" w14:textId="28CF2A6E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887DD2">
              <w:rPr>
                <w:rFonts w:ascii="Times New Roman" w:eastAsia="Times New Roman" w:hAnsi="Times New Roman" w:cs="Times New Roman"/>
                <w:sz w:val="24"/>
              </w:rPr>
              <w:t>usma Sri</w:t>
            </w:r>
          </w:p>
        </w:tc>
      </w:tr>
      <w:tr w:rsidR="00AA6D26" w14:paraId="759BBFBA" w14:textId="77777777">
        <w:trPr>
          <w:trHeight w:val="111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AC351A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E0994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323A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USN-8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D580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restaurant, I can add, update, and delete products.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8835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4B12" w14:textId="77777777" w:rsidR="00AA6D2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C801" w14:textId="77A3408B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887DD2">
              <w:rPr>
                <w:rFonts w:ascii="Times New Roman" w:eastAsia="Times New Roman" w:hAnsi="Times New Roman" w:cs="Times New Roman"/>
                <w:sz w:val="24"/>
              </w:rPr>
              <w:t>ai Teja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A6D26" w14:paraId="716BF9A0" w14:textId="77777777">
        <w:trPr>
          <w:trHeight w:val="1114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3C07" w14:textId="77777777" w:rsidR="00AA6D26" w:rsidRDefault="00AA6D26"/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C350" w14:textId="77777777" w:rsidR="00AA6D26" w:rsidRDefault="00AA6D26"/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CE1F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USN-9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50FB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restaurant, I can view and update order statuses.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7F3B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D04D" w14:textId="77777777" w:rsidR="00AA6D26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F9F4" w14:textId="3B8AA611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887DD2">
              <w:rPr>
                <w:rFonts w:ascii="Times New Roman" w:eastAsia="Times New Roman" w:hAnsi="Times New Roman" w:cs="Times New Roman"/>
                <w:sz w:val="24"/>
              </w:rPr>
              <w:t>aju</w:t>
            </w:r>
          </w:p>
        </w:tc>
      </w:tr>
      <w:tr w:rsidR="00AA6D26" w14:paraId="5A8850F6" w14:textId="77777777">
        <w:trPr>
          <w:trHeight w:val="1114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547638" w14:textId="77777777" w:rsidR="00AA6D26" w:rsidRDefault="00000000">
            <w:pPr>
              <w:spacing w:after="338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Sprint4 </w:t>
            </w:r>
          </w:p>
          <w:p w14:paraId="01482F5E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4DE7A3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</w:p>
          <w:p w14:paraId="4CBC44C9" w14:textId="77777777" w:rsidR="00AA6D26" w:rsidRDefault="00000000">
            <w:pPr>
              <w:spacing w:after="62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&amp; UI Polishing </w:t>
            </w:r>
          </w:p>
          <w:p w14:paraId="6DA7BFE3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64BE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USN-10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C1D6" w14:textId="77777777" w:rsidR="00AA6D26" w:rsidRDefault="00000000">
            <w:pPr>
              <w:spacing w:after="0"/>
              <w:ind w:righ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an admin, I can log in and see all registered restaurants.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0F67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A208" w14:textId="77777777" w:rsidR="00AA6D26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EEEA" w14:textId="45EF6007" w:rsidR="00AA6D26" w:rsidRDefault="00887D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Sushma Sri</w:t>
            </w:r>
          </w:p>
        </w:tc>
      </w:tr>
      <w:tr w:rsidR="00AA6D26" w14:paraId="350977C2" w14:textId="77777777">
        <w:trPr>
          <w:trHeight w:val="1114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96D1EC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001B6F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3CDA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54A1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an admin, I can promote restaurants to homepage.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91BC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ACB2" w14:textId="77777777" w:rsidR="00AA6D26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E282" w14:textId="4943EA64" w:rsidR="00AA6D26" w:rsidRDefault="00887DD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Vasanthi</w:t>
            </w:r>
          </w:p>
        </w:tc>
      </w:tr>
      <w:tr w:rsidR="00AA6D26" w14:paraId="74B1222A" w14:textId="77777777">
        <w:trPr>
          <w:trHeight w:val="111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21D8" w14:textId="77777777" w:rsidR="00AA6D26" w:rsidRDefault="00AA6D26"/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498A" w14:textId="77777777" w:rsidR="00AA6D26" w:rsidRDefault="00AA6D26"/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0675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USN-12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6961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search products using the search bar.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C94E5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C2D4" w14:textId="77777777" w:rsidR="00AA6D26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E3E1" w14:textId="0E24BFC8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Sa</w:t>
            </w:r>
            <w:r w:rsidR="00887DD2">
              <w:rPr>
                <w:rFonts w:ascii="Times New Roman" w:eastAsia="Times New Roman" w:hAnsi="Times New Roman" w:cs="Times New Roman"/>
                <w:sz w:val="24"/>
              </w:rPr>
              <w:t>i Teja</w:t>
            </w:r>
          </w:p>
        </w:tc>
      </w:tr>
    </w:tbl>
    <w:p w14:paraId="4A788B4F" w14:textId="77777777" w:rsidR="00AA6D26" w:rsidRDefault="00000000">
      <w:pPr>
        <w:spacing w:after="302"/>
      </w:pPr>
      <w:r>
        <w:rPr>
          <w:rFonts w:ascii="Arial" w:eastAsia="Arial" w:hAnsi="Arial" w:cs="Arial"/>
        </w:rPr>
        <w:t xml:space="preserve"> </w:t>
      </w:r>
    </w:p>
    <w:p w14:paraId="0D853ED4" w14:textId="77777777" w:rsidR="00AA6D26" w:rsidRDefault="00000000">
      <w:pPr>
        <w:spacing w:after="21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6554DB" wp14:editId="75752667">
                <wp:extent cx="5734558" cy="20701"/>
                <wp:effectExtent l="0" t="0" r="0" b="0"/>
                <wp:docPr id="8809" name="Group 8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558" cy="20701"/>
                          <a:chOff x="0" y="0"/>
                          <a:chExt cx="5734558" cy="20701"/>
                        </a:xfrm>
                      </wpg:grpSpPr>
                      <wps:wsp>
                        <wps:cNvPr id="9289" name="Shape 9289"/>
                        <wps:cNvSpPr/>
                        <wps:spPr>
                          <a:xfrm>
                            <a:off x="0" y="0"/>
                            <a:ext cx="57334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 h="20320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  <a:lnTo>
                                  <a:pt x="573341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0" name="Shape 9290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1" name="Shape 9291"/>
                        <wps:cNvSpPr/>
                        <wps:spPr>
                          <a:xfrm>
                            <a:off x="3353" y="889"/>
                            <a:ext cx="5728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081" h="9144">
                                <a:moveTo>
                                  <a:pt x="0" y="0"/>
                                </a:moveTo>
                                <a:lnTo>
                                  <a:pt x="5728081" y="0"/>
                                </a:lnTo>
                                <a:lnTo>
                                  <a:pt x="5728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2" name="Shape 9292"/>
                        <wps:cNvSpPr/>
                        <wps:spPr>
                          <a:xfrm>
                            <a:off x="573151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3" name="Shape 9293"/>
                        <wps:cNvSpPr/>
                        <wps:spPr>
                          <a:xfrm>
                            <a:off x="305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4" name="Shape 9294"/>
                        <wps:cNvSpPr/>
                        <wps:spPr>
                          <a:xfrm>
                            <a:off x="5731510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5" name="Shape 9295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6" name="Shape 9296"/>
                        <wps:cNvSpPr/>
                        <wps:spPr>
                          <a:xfrm>
                            <a:off x="3353" y="17653"/>
                            <a:ext cx="57280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081" h="9144">
                                <a:moveTo>
                                  <a:pt x="0" y="0"/>
                                </a:moveTo>
                                <a:lnTo>
                                  <a:pt x="5728081" y="0"/>
                                </a:lnTo>
                                <a:lnTo>
                                  <a:pt x="57280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7" name="Shape 9297"/>
                        <wps:cNvSpPr/>
                        <wps:spPr>
                          <a:xfrm>
                            <a:off x="573151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9" style="width:451.54pt;height:1.63pt;mso-position-horizontal-relative:char;mso-position-vertical-relative:line" coordsize="57345,207">
                <v:shape id="Shape 9298" style="position:absolute;width:57334;height:203;left:0;top:0;" coordsize="5733415,20320" path="m0,0l5733415,0l5733415,20320l0,20320l0,0">
                  <v:stroke weight="0pt" endcap="flat" joinstyle="miter" miterlimit="10" on="false" color="#000000" opacity="0"/>
                  <v:fill on="true" color="#a0a0a0"/>
                </v:shape>
                <v:shape id="Shape 9299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00" style="position:absolute;width:57280;height:91;left:33;top:8;" coordsize="5728081,9144" path="m0,0l5728081,0l5728081,9144l0,9144l0,0">
                  <v:stroke weight="0pt" endcap="flat" joinstyle="miter" miterlimit="10" on="false" color="#000000" opacity="0"/>
                  <v:fill on="true" color="#a0a0a0"/>
                </v:shape>
                <v:shape id="Shape 9301" style="position:absolute;width:91;height:91;left:57315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9302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9303" style="position:absolute;width:91;height:137;left:57315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9304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9305" style="position:absolute;width:57280;height:91;left:33;top:176;" coordsize="5728081,9144" path="m0,0l5728081,0l5728081,9144l0,9144l0,0">
                  <v:stroke weight="0pt" endcap="flat" joinstyle="miter" miterlimit="10" on="false" color="#000000" opacity="0"/>
                  <v:fill on="true" color="#e3e3e3"/>
                </v:shape>
                <v:shape id="Shape 9306" style="position:absolute;width:91;height:91;left:57315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BC7F86C" w14:textId="77777777" w:rsidR="00AA6D26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519223EC" w14:textId="77777777" w:rsidR="00AA6D26" w:rsidRDefault="00000000">
      <w:pPr>
        <w:pStyle w:val="Heading1"/>
        <w:ind w:left="-5"/>
      </w:pPr>
      <w:r>
        <w:t xml:space="preserve">Project Tracker, Velocity &amp; Burndown Chart </w:t>
      </w:r>
    </w:p>
    <w:p w14:paraId="6E78E2A8" w14:textId="77777777" w:rsidR="00AA6D26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021" w:type="dxa"/>
        <w:tblInd w:w="5" w:type="dxa"/>
        <w:tblCellMar>
          <w:top w:w="62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02"/>
        <w:gridCol w:w="1054"/>
        <w:gridCol w:w="1150"/>
        <w:gridCol w:w="1049"/>
        <w:gridCol w:w="1498"/>
        <w:gridCol w:w="1976"/>
        <w:gridCol w:w="1392"/>
      </w:tblGrid>
      <w:tr w:rsidR="00AA6D26" w14:paraId="44026F0A" w14:textId="77777777">
        <w:trPr>
          <w:trHeight w:val="111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43A3" w14:textId="77777777" w:rsidR="00AA6D26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A0C0" w14:textId="77777777" w:rsidR="00AA6D26" w:rsidRDefault="00000000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14:paraId="73B2CC19" w14:textId="77777777" w:rsidR="00AA6D26" w:rsidRDefault="00000000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14:paraId="2D4CDFEE" w14:textId="77777777" w:rsidR="00AA6D26" w:rsidRDefault="00000000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Points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893F" w14:textId="77777777" w:rsidR="00AA6D26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2348" w14:textId="77777777" w:rsidR="00AA6D26" w:rsidRDefault="00000000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  <w:p w14:paraId="27EB627D" w14:textId="77777777" w:rsidR="00AA6D26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</w:t>
            </w:r>
          </w:p>
          <w:p w14:paraId="0C2E2D61" w14:textId="77777777" w:rsidR="00AA6D26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9F27" w14:textId="77777777" w:rsidR="00AA6D26" w:rsidRDefault="00000000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3AD98EDC" w14:textId="77777777" w:rsidR="00AA6D26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474A52C8" w14:textId="77777777" w:rsidR="00AA6D26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99BA" w14:textId="77777777" w:rsidR="00AA6D26" w:rsidRDefault="00000000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  <w:p w14:paraId="5A542A98" w14:textId="77777777" w:rsidR="00AA6D26" w:rsidRDefault="00000000">
            <w:pPr>
              <w:spacing w:after="0"/>
              <w:ind w:left="20"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(as on Planned End Date)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E1A2" w14:textId="77777777" w:rsidR="00AA6D26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  <w:p w14:paraId="25C6EA95" w14:textId="77777777" w:rsidR="00AA6D26" w:rsidRDefault="00000000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Release Date </w:t>
            </w:r>
          </w:p>
          <w:p w14:paraId="5B220ABA" w14:textId="77777777" w:rsidR="00AA6D26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(Actual) </w:t>
            </w:r>
          </w:p>
        </w:tc>
      </w:tr>
      <w:tr w:rsidR="00AA6D26" w14:paraId="4807FD8B" w14:textId="77777777">
        <w:trPr>
          <w:trHeight w:val="56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BAEF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Sprint1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36AC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21C7" w14:textId="77777777" w:rsidR="00AA6D2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9919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26-05-</w:t>
            </w:r>
          </w:p>
          <w:p w14:paraId="71B22AB2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EDF7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01-06-2025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0DF2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E85D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01-06-2025 </w:t>
            </w:r>
          </w:p>
        </w:tc>
      </w:tr>
      <w:tr w:rsidR="00AA6D26" w14:paraId="2F60A08C" w14:textId="77777777">
        <w:trPr>
          <w:trHeight w:val="56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9B74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Sprint2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A8CD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9D76" w14:textId="77777777" w:rsidR="00AA6D2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7B4E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02-06-</w:t>
            </w:r>
          </w:p>
          <w:p w14:paraId="37BE2518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E7AF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07-06-2025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CF83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8B23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07-06-2025 </w:t>
            </w:r>
          </w:p>
        </w:tc>
      </w:tr>
      <w:tr w:rsidR="00AA6D26" w14:paraId="44E67E10" w14:textId="77777777">
        <w:trPr>
          <w:trHeight w:val="56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E4BE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Sprint3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043E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B9B4" w14:textId="77777777" w:rsidR="00AA6D2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1FE8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08-06-</w:t>
            </w:r>
          </w:p>
          <w:p w14:paraId="2987E83D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47A5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13-06-2025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7CD4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9C79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13-06-2025 </w:t>
            </w:r>
          </w:p>
        </w:tc>
      </w:tr>
      <w:tr w:rsidR="00AA6D26" w14:paraId="044DC178" w14:textId="77777777">
        <w:trPr>
          <w:trHeight w:val="56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F6D1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Sprint4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82F1" w14:textId="77777777" w:rsidR="00AA6D2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61A6" w14:textId="77777777" w:rsidR="00AA6D26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1C7CA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14-06-</w:t>
            </w:r>
          </w:p>
          <w:p w14:paraId="5C4A69D9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7F07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19-06-2025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F72C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45B2" w14:textId="77777777" w:rsidR="00AA6D2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19-06-2025 </w:t>
            </w:r>
          </w:p>
        </w:tc>
      </w:tr>
    </w:tbl>
    <w:p w14:paraId="3603B930" w14:textId="77777777" w:rsidR="00AA6D26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47E440CD" w14:textId="77777777" w:rsidR="00AA6D26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A96D490" w14:textId="77777777" w:rsidR="00AA6D26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sectPr w:rsidR="00AA6D26">
      <w:pgSz w:w="11909" w:h="16834"/>
      <w:pgMar w:top="1445" w:right="1377" w:bottom="19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D26"/>
    <w:rsid w:val="00887DD2"/>
    <w:rsid w:val="009E1F56"/>
    <w:rsid w:val="00AA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EA7A"/>
  <w15:docId w15:val="{5B61125E-EE64-4054-B7F7-14235A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cp:lastModifiedBy>raju p</cp:lastModifiedBy>
  <cp:revision>2</cp:revision>
  <dcterms:created xsi:type="dcterms:W3CDTF">2025-07-20T09:31:00Z</dcterms:created>
  <dcterms:modified xsi:type="dcterms:W3CDTF">2025-07-20T09:31:00Z</dcterms:modified>
</cp:coreProperties>
</file>