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A5A5" w14:textId="77777777" w:rsidR="0042781E" w:rsidRDefault="00000000">
      <w:pPr>
        <w:spacing w:after="0"/>
        <w:ind w:left="4"/>
        <w:jc w:val="center"/>
      </w:pPr>
      <w:r>
        <w:rPr>
          <w:b/>
          <w:sz w:val="24"/>
        </w:rPr>
        <w:t xml:space="preserve">Project Design Phase-II </w:t>
      </w:r>
    </w:p>
    <w:p w14:paraId="658B7019" w14:textId="77777777" w:rsidR="0042781E" w:rsidRDefault="00000000">
      <w:pPr>
        <w:spacing w:after="0"/>
        <w:ind w:right="1857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31586206" w14:textId="77777777" w:rsidR="0042781E" w:rsidRDefault="00000000">
      <w:pPr>
        <w:spacing w:after="0"/>
        <w:ind w:left="52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2781E" w14:paraId="413FFC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4C15" w14:textId="77777777" w:rsidR="0042781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9B8C" w14:textId="77777777" w:rsidR="0042781E" w:rsidRDefault="00000000">
            <w:pPr>
              <w:spacing w:after="0"/>
            </w:pPr>
            <w:r>
              <w:t xml:space="preserve">26-05-2025 </w:t>
            </w:r>
          </w:p>
        </w:tc>
      </w:tr>
      <w:tr w:rsidR="0042781E" w14:paraId="3B755B0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9FFC" w14:textId="77777777" w:rsidR="0042781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5526" w14:textId="25B334F1" w:rsidR="0042781E" w:rsidRDefault="00000000">
            <w:pPr>
              <w:spacing w:after="0"/>
            </w:pPr>
            <w:r>
              <w:t>LTVIP2025TMID</w:t>
            </w:r>
            <w:r w:rsidR="00C149A0">
              <w:t>24694</w:t>
            </w:r>
          </w:p>
        </w:tc>
      </w:tr>
      <w:tr w:rsidR="0042781E" w14:paraId="7D4AA32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4602" w14:textId="77777777" w:rsidR="0042781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771E" w14:textId="77777777" w:rsidR="0042781E" w:rsidRDefault="00000000">
            <w:pPr>
              <w:spacing w:after="0"/>
            </w:pPr>
            <w:r>
              <w:t xml:space="preserve">OrderOnTheGo </w:t>
            </w:r>
          </w:p>
        </w:tc>
      </w:tr>
      <w:tr w:rsidR="0042781E" w14:paraId="543D500F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B0B1" w14:textId="77777777" w:rsidR="0042781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4ABE" w14:textId="77777777" w:rsidR="0042781E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F354529" w14:textId="77777777" w:rsidR="0042781E" w:rsidRDefault="00000000">
      <w:pPr>
        <w:spacing w:after="158"/>
      </w:pPr>
      <w:r>
        <w:rPr>
          <w:b/>
        </w:rPr>
        <w:t xml:space="preserve"> </w:t>
      </w:r>
    </w:p>
    <w:p w14:paraId="49AB1D72" w14:textId="77777777" w:rsidR="0042781E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4495794D" w14:textId="77777777" w:rsidR="0042781E" w:rsidRDefault="00000000">
      <w:pPr>
        <w:ind w:left="-5" w:hanging="10"/>
      </w:pPr>
      <w:r>
        <w:t xml:space="preserve">Following are the functional requirements of the proposed solution. </w:t>
      </w:r>
    </w:p>
    <w:p w14:paraId="355B657A" w14:textId="77777777" w:rsidR="0042781E" w:rsidRDefault="00000000">
      <w:pPr>
        <w:spacing w:after="0"/>
        <w:ind w:left="-5" w:hanging="10"/>
      </w:pPr>
      <w:r>
        <w:rPr>
          <w:b/>
        </w:rPr>
        <w:t xml:space="preserve">Functional Requirements – Music Streaming App </w:t>
      </w:r>
    </w:p>
    <w:tbl>
      <w:tblPr>
        <w:tblStyle w:val="TableGrid"/>
        <w:tblW w:w="8464" w:type="dxa"/>
        <w:tblInd w:w="5" w:type="dxa"/>
        <w:tblCellMar>
          <w:top w:w="62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50"/>
        <w:gridCol w:w="3416"/>
        <w:gridCol w:w="4098"/>
      </w:tblGrid>
      <w:tr w:rsidR="0042781E" w14:paraId="52D1ADDF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BF62" w14:textId="77777777" w:rsidR="0042781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BFB5" w14:textId="77777777" w:rsidR="0042781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69EE" w14:textId="77777777" w:rsidR="0042781E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Sub-Task) </w:t>
            </w:r>
          </w:p>
        </w:tc>
      </w:tr>
      <w:tr w:rsidR="0042781E" w14:paraId="3510D312" w14:textId="77777777">
        <w:trPr>
          <w:trHeight w:val="28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18C1" w14:textId="77777777" w:rsidR="0042781E" w:rsidRDefault="00000000">
            <w:pPr>
              <w:tabs>
                <w:tab w:val="center" w:pos="39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-1 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8EA9" w14:textId="77777777" w:rsidR="0042781E" w:rsidRDefault="00000000">
            <w:pPr>
              <w:tabs>
                <w:tab w:val="center" w:pos="19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User Authentication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CE79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 up, Login, Logout, Password Reset </w:t>
            </w:r>
          </w:p>
        </w:tc>
      </w:tr>
      <w:tr w:rsidR="0042781E" w14:paraId="67A6F784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2E95" w14:textId="77777777" w:rsidR="0042781E" w:rsidRDefault="0042781E"/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EA30" w14:textId="77777777" w:rsidR="0042781E" w:rsidRDefault="0042781E"/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0808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JWT token-based secure access </w:t>
            </w:r>
          </w:p>
        </w:tc>
      </w:tr>
      <w:tr w:rsidR="0042781E" w14:paraId="40BA1849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7047" w14:textId="77777777" w:rsidR="0042781E" w:rsidRDefault="00000000">
            <w:pPr>
              <w:tabs>
                <w:tab w:val="center" w:pos="39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-2 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07CB" w14:textId="77777777" w:rsidR="0042781E" w:rsidRDefault="00000000">
            <w:pPr>
              <w:tabs>
                <w:tab w:val="right" w:pos="32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Restaurant &amp; Product Discovery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D2D5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View promoted and regular restaurants </w:t>
            </w:r>
          </w:p>
        </w:tc>
      </w:tr>
      <w:tr w:rsidR="0042781E" w14:paraId="39600F11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795E" w14:textId="77777777" w:rsidR="0042781E" w:rsidRDefault="0042781E"/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E49E" w14:textId="77777777" w:rsidR="0042781E" w:rsidRDefault="0042781E"/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303B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and filter food products </w:t>
            </w:r>
          </w:p>
        </w:tc>
      </w:tr>
      <w:tr w:rsidR="0042781E" w14:paraId="3646342E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CB87" w14:textId="77777777" w:rsidR="0042781E" w:rsidRDefault="00000000">
            <w:pPr>
              <w:tabs>
                <w:tab w:val="center" w:pos="39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-3 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D767" w14:textId="77777777" w:rsidR="0042781E" w:rsidRDefault="00000000">
            <w:pPr>
              <w:tabs>
                <w:tab w:val="center" w:pos="259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Cart &amp; Order Management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70B2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Add/remove products to/from cart </w:t>
            </w:r>
          </w:p>
        </w:tc>
      </w:tr>
      <w:tr w:rsidR="0042781E" w14:paraId="0ABAA094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A88B" w14:textId="77777777" w:rsidR="0042781E" w:rsidRDefault="0042781E"/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C28D" w14:textId="77777777" w:rsidR="0042781E" w:rsidRDefault="0042781E"/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5DD5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 order and track order status </w:t>
            </w:r>
          </w:p>
        </w:tc>
      </w:tr>
      <w:tr w:rsidR="0042781E" w14:paraId="6CC90FD1" w14:textId="77777777">
        <w:trPr>
          <w:trHeight w:val="28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0C55" w14:textId="77777777" w:rsidR="0042781E" w:rsidRDefault="00000000">
            <w:pPr>
              <w:tabs>
                <w:tab w:val="center" w:pos="39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-4 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E60E" w14:textId="77777777" w:rsidR="0042781E" w:rsidRDefault="00000000">
            <w:pPr>
              <w:tabs>
                <w:tab w:val="center" w:pos="212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Restaurant Dashboard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845F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and manage products </w:t>
            </w:r>
          </w:p>
        </w:tc>
      </w:tr>
      <w:tr w:rsidR="0042781E" w14:paraId="0E06ABE0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C6EC" w14:textId="77777777" w:rsidR="0042781E" w:rsidRDefault="0042781E"/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51A2" w14:textId="77777777" w:rsidR="0042781E" w:rsidRDefault="0042781E"/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7E1B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order status </w:t>
            </w:r>
          </w:p>
        </w:tc>
      </w:tr>
      <w:tr w:rsidR="0042781E" w14:paraId="2E78C154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7097" w14:textId="77777777" w:rsidR="0042781E" w:rsidRDefault="00000000">
            <w:pPr>
              <w:tabs>
                <w:tab w:val="center" w:pos="39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-5 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1DE1" w14:textId="77777777" w:rsidR="0042781E" w:rsidRDefault="00000000">
            <w:pPr>
              <w:tabs>
                <w:tab w:val="center" w:pos="176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Admin Dashboard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3674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View all restaurants and users </w:t>
            </w:r>
          </w:p>
        </w:tc>
      </w:tr>
      <w:tr w:rsidR="0042781E" w14:paraId="70DD7937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8E67" w14:textId="77777777" w:rsidR="0042781E" w:rsidRDefault="0042781E"/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EBEB" w14:textId="77777777" w:rsidR="0042781E" w:rsidRDefault="0042781E"/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82CB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Promote restaurants </w:t>
            </w:r>
          </w:p>
        </w:tc>
      </w:tr>
      <w:tr w:rsidR="0042781E" w14:paraId="6C2099A1" w14:textId="77777777">
        <w:trPr>
          <w:trHeight w:val="286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1A27" w14:textId="77777777" w:rsidR="0042781E" w:rsidRDefault="00000000">
            <w:pPr>
              <w:tabs>
                <w:tab w:val="center" w:pos="39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FR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-6 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4F03" w14:textId="77777777" w:rsidR="0042781E" w:rsidRDefault="00000000">
            <w:pPr>
              <w:tabs>
                <w:tab w:val="center" w:pos="23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Order History &amp; Review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283E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View previous orders </w:t>
            </w:r>
          </w:p>
        </w:tc>
      </w:tr>
      <w:tr w:rsidR="0042781E" w14:paraId="05681F61" w14:textId="77777777">
        <w:trPr>
          <w:trHeight w:val="28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9DCA" w14:textId="77777777" w:rsidR="0042781E" w:rsidRDefault="0042781E"/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223B" w14:textId="77777777" w:rsidR="0042781E" w:rsidRDefault="0042781E"/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EEBA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Post-delivery review system (optional) </w:t>
            </w:r>
          </w:p>
        </w:tc>
      </w:tr>
    </w:tbl>
    <w:p w14:paraId="06887C7F" w14:textId="77777777" w:rsidR="0042781E" w:rsidRDefault="00000000">
      <w:pPr>
        <w:spacing w:after="158"/>
      </w:pPr>
      <w:r>
        <w:rPr>
          <w:b/>
        </w:rPr>
        <w:t xml:space="preserve"> </w:t>
      </w:r>
    </w:p>
    <w:p w14:paraId="3D1CC6B7" w14:textId="77777777" w:rsidR="0042781E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14002543" w14:textId="77777777" w:rsidR="0042781E" w:rsidRDefault="00000000">
      <w:pPr>
        <w:ind w:left="-5" w:hanging="10"/>
      </w:pPr>
      <w:r>
        <w:t xml:space="preserve">Following are the non-functional requirements of the proposed solution. </w:t>
      </w:r>
    </w:p>
    <w:p w14:paraId="64A23974" w14:textId="77777777" w:rsidR="0042781E" w:rsidRDefault="00000000">
      <w:pPr>
        <w:spacing w:after="0"/>
      </w:pPr>
      <w:r>
        <w:t xml:space="preserve"> </w:t>
      </w:r>
    </w:p>
    <w:tbl>
      <w:tblPr>
        <w:tblStyle w:val="TableGrid"/>
        <w:tblW w:w="9021" w:type="dxa"/>
        <w:tblInd w:w="5" w:type="dxa"/>
        <w:tblCellMar>
          <w:top w:w="6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2605"/>
        <w:gridCol w:w="5430"/>
      </w:tblGrid>
      <w:tr w:rsidR="0042781E" w14:paraId="2DA9E535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073C" w14:textId="77777777" w:rsidR="0042781E" w:rsidRDefault="0000000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NFR </w:t>
            </w:r>
          </w:p>
          <w:p w14:paraId="43B95872" w14:textId="77777777" w:rsidR="0042781E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EA7A" w14:textId="77777777" w:rsidR="0042781E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14BA" w14:textId="77777777" w:rsidR="0042781E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42781E" w14:paraId="29C1B43D" w14:textId="77777777">
        <w:trPr>
          <w:trHeight w:val="56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0096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6EA2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Usability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0529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Intuitive UI for all roles (User, Restaurant, Admin) with responsive layout </w:t>
            </w:r>
          </w:p>
        </w:tc>
      </w:tr>
      <w:tr w:rsidR="0042781E" w14:paraId="270ECAC3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406F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A59C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2FDB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Encrypted communication (HTTPS), JWT auth, rolebased access control </w:t>
            </w:r>
          </w:p>
        </w:tc>
      </w:tr>
      <w:tr w:rsidR="0042781E" w14:paraId="47695999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6B62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NFR-3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98EC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5532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Ensure cart operations, ordering, and logins function smoothly under all loads </w:t>
            </w:r>
          </w:p>
        </w:tc>
      </w:tr>
      <w:tr w:rsidR="0042781E" w14:paraId="36E9B37B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2BDC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5245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CF26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Load homepage, menu, and cart within 2 seconds; order actions near-instant </w:t>
            </w:r>
          </w:p>
        </w:tc>
      </w:tr>
      <w:tr w:rsidR="0042781E" w14:paraId="445FFC6D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44E2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NFR-5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6BB7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2E9C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Maintain 99.9% uptime on backend and frontend services </w:t>
            </w:r>
          </w:p>
        </w:tc>
      </w:tr>
      <w:tr w:rsidR="0042781E" w14:paraId="4ACAC2B9" w14:textId="77777777">
        <w:trPr>
          <w:trHeight w:val="562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EDA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NFR-6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9F16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EA2E" w14:textId="77777777" w:rsidR="0042781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 should support adding features like delivery tracking, reviews </w:t>
            </w:r>
          </w:p>
        </w:tc>
      </w:tr>
    </w:tbl>
    <w:p w14:paraId="5F9D0F24" w14:textId="77777777" w:rsidR="0042781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2781E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1E"/>
    <w:rsid w:val="00102A71"/>
    <w:rsid w:val="0042781E"/>
    <w:rsid w:val="00C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57D3"/>
  <w15:docId w15:val="{2A97AC12-83C2-4F4C-9828-806293E6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2025-07-20T09:40:00Z</dcterms:created>
  <dcterms:modified xsi:type="dcterms:W3CDTF">2025-07-20T09:40:00Z</dcterms:modified>
</cp:coreProperties>
</file>