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7B5DA76" w:rsidP="53CF94DD" w:rsidRDefault="27B5DA76" w14:paraId="50F52DF0" w14:textId="51F18DA2">
      <w:pPr>
        <w:pStyle w:val="Normal"/>
        <w:pBdr>
          <w:bottom w:val="single" w:color="FF000000" w:sz="4" w:space="4"/>
        </w:pBdr>
        <w:rPr>
          <w:rFonts w:ascii="Calibri" w:hAnsi="Calibri" w:eastAsia="Calibri" w:cs="Calibri"/>
          <w:sz w:val="48"/>
          <w:szCs w:val="48"/>
        </w:rPr>
      </w:pPr>
      <w:r w:rsidRPr="53CF94DD" w:rsidR="27B5DA76">
        <w:rPr>
          <w:rFonts w:ascii="Calibri" w:hAnsi="Calibri" w:eastAsia="Calibri" w:cs="Calibri"/>
          <w:sz w:val="48"/>
          <w:szCs w:val="48"/>
        </w:rPr>
        <w:t>Sql</w:t>
      </w:r>
      <w:r w:rsidRPr="53CF94DD" w:rsidR="27B5DA76">
        <w:rPr>
          <w:rFonts w:ascii="Calibri" w:hAnsi="Calibri" w:eastAsia="Calibri" w:cs="Calibri"/>
          <w:sz w:val="48"/>
          <w:szCs w:val="48"/>
        </w:rPr>
        <w:t xml:space="preserve"> Query Optimization Performance Benchmarking</w:t>
      </w:r>
    </w:p>
    <w:p w:rsidR="53CF94DD" w:rsidP="53CF94DD" w:rsidRDefault="53CF94DD" w14:paraId="50994A29" w14:textId="6D250CD7">
      <w:pPr>
        <w:pStyle w:val="Heading3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0BC22C2" w:rsidP="53CF94DD" w:rsidRDefault="50BC22C2" w14:paraId="0C2D3CDC" w14:textId="36741213">
      <w:pPr>
        <w:pStyle w:val="Heading3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3CF94DD" w:rsidR="50BC22C2">
        <w:rPr>
          <w:rFonts w:ascii="Calibri" w:hAnsi="Calibri" w:eastAsia="Calibri" w:cs="Calibri"/>
          <w:noProof w:val="0"/>
          <w:sz w:val="28"/>
          <w:szCs w:val="28"/>
          <w:lang w:val="en-US"/>
        </w:rPr>
        <w:t>1. Project Objective</w:t>
      </w:r>
    </w:p>
    <w:p w:rsidR="50BC22C2" w:rsidP="53CF94DD" w:rsidRDefault="50BC22C2" w14:paraId="2EE165F9" w14:textId="420A26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3CF94DD" w:rsidR="50BC22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Improve slow SQL analytical queries. </w:t>
      </w:r>
    </w:p>
    <w:p w:rsidR="50BC22C2" w:rsidP="53CF94DD" w:rsidRDefault="50BC22C2" w14:paraId="488CCCD5" w14:textId="2D4166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3CF94DD" w:rsidR="50BC22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Analyze execution plans using </w:t>
      </w:r>
      <w:r w:rsidRPr="53CF94DD" w:rsidR="50BC22C2">
        <w:rPr>
          <w:rFonts w:ascii="Consolas" w:hAnsi="Consolas" w:eastAsia="Consolas" w:cs="Consolas"/>
          <w:noProof w:val="0"/>
          <w:sz w:val="28"/>
          <w:szCs w:val="28"/>
          <w:lang w:val="en-US"/>
        </w:rPr>
        <w:t>EXPLAIN</w:t>
      </w:r>
      <w:r w:rsidRPr="53CF94DD" w:rsidR="50BC22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</w:t>
      </w:r>
      <w:r w:rsidRPr="53CF94DD" w:rsidR="50BC22C2">
        <w:rPr>
          <w:rFonts w:ascii="Consolas" w:hAnsi="Consolas" w:eastAsia="Consolas" w:cs="Consolas"/>
          <w:noProof w:val="0"/>
          <w:sz w:val="28"/>
          <w:szCs w:val="28"/>
          <w:lang w:val="en-US"/>
        </w:rPr>
        <w:t>EXPLAIN ANALYZE</w:t>
      </w:r>
      <w:r w:rsidRPr="53CF94DD" w:rsidR="50BC22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</w:t>
      </w:r>
    </w:p>
    <w:p w:rsidR="50BC22C2" w:rsidP="53CF94DD" w:rsidRDefault="50BC22C2" w14:paraId="3C4AEDEA" w14:textId="3E9947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3CF94DD" w:rsidR="50BC22C2">
        <w:rPr>
          <w:rFonts w:ascii="Calibri" w:hAnsi="Calibri" w:eastAsia="Calibri" w:cs="Calibri"/>
          <w:noProof w:val="0"/>
          <w:sz w:val="28"/>
          <w:szCs w:val="28"/>
          <w:lang w:val="en-US"/>
        </w:rPr>
        <w:t>Reduce execution time using indexing strategies.</w:t>
      </w:r>
      <w:r>
        <w:br/>
      </w:r>
    </w:p>
    <w:p w:rsidR="28BBA275" w:rsidP="53CF94DD" w:rsidRDefault="28BBA275" w14:paraId="210B76B8" w14:textId="261B80BA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3CF94DD" w:rsidR="28BBA275">
        <w:rPr>
          <w:rFonts w:ascii="Calibri" w:hAnsi="Calibri" w:eastAsia="Calibri" w:cs="Calibri"/>
          <w:noProof w:val="0"/>
          <w:sz w:val="28"/>
          <w:szCs w:val="28"/>
          <w:lang w:val="en-US"/>
        </w:rPr>
        <w:t>2. Optimization Approaches Tested</w:t>
      </w:r>
    </w:p>
    <w:p w:rsidR="28BBA275" w:rsidP="53CF94DD" w:rsidRDefault="28BBA275" w14:paraId="79DFA0B1" w14:textId="74C204B8">
      <w:pPr>
        <w:pStyle w:val="Heading4"/>
        <w:numPr>
          <w:ilvl w:val="0"/>
          <w:numId w:val="1"/>
        </w:numPr>
        <w:rPr>
          <w:noProof w:val="0"/>
          <w:sz w:val="28"/>
          <w:szCs w:val="28"/>
          <w:lang w:val="en-US"/>
        </w:rPr>
      </w:pPr>
      <w:r w:rsidRPr="53CF94DD" w:rsidR="28BBA275">
        <w:rPr>
          <w:noProof w:val="0"/>
          <w:sz w:val="28"/>
          <w:szCs w:val="28"/>
          <w:lang w:val="en-US"/>
        </w:rPr>
        <w:t>Successful Optimizations</w:t>
      </w:r>
    </w:p>
    <w:p w:rsidR="28BBA275" w:rsidP="53CF94DD" w:rsidRDefault="28BBA275" w14:paraId="6C7B48E2" w14:textId="7E1F04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53CF94DD" w:rsidR="28BBA275">
        <w:rPr>
          <w:noProof w:val="0"/>
          <w:sz w:val="28"/>
          <w:szCs w:val="28"/>
          <w:lang w:val="en-US"/>
        </w:rPr>
        <w:t xml:space="preserve">Composite covering index on: </w:t>
      </w:r>
    </w:p>
    <w:p w:rsidR="28BBA275" w:rsidP="53CF94DD" w:rsidRDefault="28BBA275" w14:paraId="3E38068B" w14:textId="79A456F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53CF94DD" w:rsidR="28BBA275">
        <w:rPr>
          <w:rFonts w:ascii="Consolas" w:hAnsi="Consolas" w:eastAsia="Consolas" w:cs="Consolas"/>
          <w:noProof w:val="0"/>
          <w:sz w:val="28"/>
          <w:szCs w:val="28"/>
          <w:lang w:val="en-US"/>
        </w:rPr>
        <w:t>orders(customer_id, order_amount)</w:t>
      </w:r>
      <w:r w:rsidRPr="53CF94DD" w:rsidR="28BBA275">
        <w:rPr>
          <w:noProof w:val="0"/>
          <w:sz w:val="28"/>
          <w:szCs w:val="28"/>
          <w:lang w:val="en-US"/>
        </w:rPr>
        <w:t xml:space="preserve"> </w:t>
      </w:r>
    </w:p>
    <w:p w:rsidR="28BBA275" w:rsidP="53CF94DD" w:rsidRDefault="28BBA275" w14:paraId="232E1662" w14:textId="205C8D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53CF94DD" w:rsidR="28BBA275">
        <w:rPr>
          <w:noProof w:val="0"/>
          <w:sz w:val="28"/>
          <w:szCs w:val="28"/>
          <w:lang w:val="en-US"/>
        </w:rPr>
        <w:t xml:space="preserve">Improved Top Customers query by ~79%. </w:t>
      </w:r>
    </w:p>
    <w:p w:rsidR="28BBA275" w:rsidP="53CF94DD" w:rsidRDefault="28BBA275" w14:paraId="43C0CA40" w14:textId="795B16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53CF94DD" w:rsidR="28BBA275">
        <w:rPr>
          <w:noProof w:val="0"/>
          <w:sz w:val="28"/>
          <w:szCs w:val="28"/>
          <w:lang w:val="en-US"/>
        </w:rPr>
        <w:t xml:space="preserve">Composite covering index on: </w:t>
      </w:r>
    </w:p>
    <w:p w:rsidR="28BBA275" w:rsidP="53CF94DD" w:rsidRDefault="28BBA275" w14:paraId="60088D73" w14:textId="0FF9D05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53CF94DD" w:rsidR="28BBA275">
        <w:rPr>
          <w:rFonts w:ascii="Consolas" w:hAnsi="Consolas" w:eastAsia="Consolas" w:cs="Consolas"/>
          <w:noProof w:val="0"/>
          <w:sz w:val="28"/>
          <w:szCs w:val="28"/>
          <w:lang w:val="en-US"/>
        </w:rPr>
        <w:t>order_items(order_id, sales)</w:t>
      </w:r>
      <w:r w:rsidRPr="53CF94DD" w:rsidR="28BBA275">
        <w:rPr>
          <w:noProof w:val="0"/>
          <w:sz w:val="28"/>
          <w:szCs w:val="28"/>
          <w:lang w:val="en-US"/>
        </w:rPr>
        <w:t xml:space="preserve"> </w:t>
      </w:r>
    </w:p>
    <w:p w:rsidR="28BBA275" w:rsidP="53CF94DD" w:rsidRDefault="28BBA275" w14:paraId="06A8162D" w14:textId="22E334F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53CF94DD" w:rsidR="28BBA275">
        <w:rPr>
          <w:noProof w:val="0"/>
          <w:sz w:val="28"/>
          <w:szCs w:val="28"/>
          <w:lang w:val="en-US"/>
        </w:rPr>
        <w:t>Improved Heavy Join query by ~97%.</w:t>
      </w:r>
    </w:p>
    <w:p w:rsidR="53CF94DD" w:rsidP="53CF94DD" w:rsidRDefault="53CF94DD" w14:paraId="4908841E" w14:textId="2E51DBE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EF5356A" w:rsidP="53CF94DD" w:rsidRDefault="4EF5356A" w14:paraId="267808A2" w14:textId="3DC93719">
      <w:pPr>
        <w:pStyle w:val="Heading4"/>
        <w:rPr>
          <w:rFonts w:ascii="Calibri" w:hAnsi="Calibri" w:eastAsia="Calibri" w:cs="Calibri"/>
          <w:i w:val="0"/>
          <w:iCs w:val="0"/>
          <w:noProof w:val="0"/>
          <w:sz w:val="28"/>
          <w:szCs w:val="28"/>
          <w:lang w:val="en-US"/>
        </w:rPr>
      </w:pPr>
      <w:r w:rsidRPr="53CF94DD" w:rsidR="4EF5356A">
        <w:rPr>
          <w:rFonts w:ascii="Calibri" w:hAnsi="Calibri" w:eastAsia="Calibri" w:cs="Calibri" w:asciiTheme="minorAscii" w:hAnsiTheme="minorAscii" w:eastAsiaTheme="majorEastAsia" w:cstheme="majorBidi"/>
          <w:i w:val="0"/>
          <w:iCs w:val="0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Unsuccessful Optimizations</w:t>
      </w:r>
    </w:p>
    <w:p w:rsidR="4EF5356A" w:rsidP="53CF94DD" w:rsidRDefault="4EF5356A" w14:paraId="4B231469" w14:textId="6047F3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Index on </w:t>
      </w:r>
      <w:r w:rsidRPr="53CF94DD" w:rsidR="4EF5356A">
        <w:rPr>
          <w:rFonts w:ascii="Consolas" w:hAnsi="Consolas" w:eastAsia="Consolas" w:cs="Consolas"/>
          <w:noProof w:val="0"/>
          <w:sz w:val="28"/>
          <w:szCs w:val="28"/>
          <w:lang w:val="en-US"/>
        </w:rPr>
        <w:t>customers(state)</w:t>
      </w: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EF5356A" w:rsidP="53CF94DD" w:rsidRDefault="4EF5356A" w14:paraId="4C635750" w14:textId="15BD0C4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Low cardinality column. </w:t>
      </w:r>
    </w:p>
    <w:p w:rsidR="4EF5356A" w:rsidP="53CF94DD" w:rsidRDefault="4EF5356A" w14:paraId="1A66C0D9" w14:textId="434EF87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Increased execution time. </w:t>
      </w:r>
    </w:p>
    <w:p w:rsidR="4EF5356A" w:rsidP="53CF94DD" w:rsidRDefault="4EF5356A" w14:paraId="104740E1" w14:textId="612E2A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Index on </w:t>
      </w:r>
      <w:r w:rsidRPr="53CF94DD" w:rsidR="4EF5356A">
        <w:rPr>
          <w:rFonts w:ascii="Consolas" w:hAnsi="Consolas" w:eastAsia="Consolas" w:cs="Consolas"/>
          <w:noProof w:val="0"/>
          <w:sz w:val="28"/>
          <w:szCs w:val="28"/>
          <w:lang w:val="en-US"/>
        </w:rPr>
        <w:t>products(category)</w:t>
      </w: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EF5356A" w:rsidP="53CF94DD" w:rsidRDefault="4EF5356A" w14:paraId="1FDD98CD" w14:textId="4E59FBF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Low cardinality column. </w:t>
      </w:r>
    </w:p>
    <w:p w:rsidR="4EF5356A" w:rsidP="53CF94DD" w:rsidRDefault="4EF5356A" w14:paraId="5C138DCF" w14:textId="68ABCB0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4EF5356A">
        <w:rPr>
          <w:rFonts w:ascii="Aptos" w:hAnsi="Aptos" w:eastAsia="Aptos" w:cs="Aptos"/>
          <w:noProof w:val="0"/>
          <w:sz w:val="28"/>
          <w:szCs w:val="28"/>
          <w:lang w:val="en-US"/>
        </w:rPr>
        <w:t>Increased execution time</w:t>
      </w:r>
      <w:r w:rsidRPr="53CF94DD" w:rsidR="15B66BC3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  <w:r>
        <w:br/>
      </w:r>
    </w:p>
    <w:p w:rsidR="3696D127" w:rsidP="53CF94DD" w:rsidRDefault="3696D127" w14:paraId="521834B4" w14:textId="7A107C2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3696D127">
        <w:rPr>
          <w:rFonts w:ascii="Aptos" w:hAnsi="Aptos" w:eastAsia="Aptos" w:cs="Aptos"/>
          <w:noProof w:val="0"/>
          <w:sz w:val="28"/>
          <w:szCs w:val="28"/>
          <w:lang w:val="en-US"/>
        </w:rPr>
        <w:t>3. Key Technical Learnings</w:t>
      </w:r>
    </w:p>
    <w:p w:rsidR="3696D127" w:rsidP="53CF94DD" w:rsidRDefault="3696D127" w14:paraId="774730CC" w14:textId="2C033BD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3696D1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Not every index improves performance. </w:t>
      </w:r>
    </w:p>
    <w:p w:rsidR="3696D127" w:rsidP="53CF94DD" w:rsidRDefault="3696D127" w14:paraId="280458C1" w14:textId="513D9E6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3696D1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Data cardinality plays a major role in index effectiveness. </w:t>
      </w:r>
    </w:p>
    <w:p w:rsidR="3696D127" w:rsidP="53CF94DD" w:rsidRDefault="3696D127" w14:paraId="31070ADE" w14:textId="68E1B2E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3CF94DD" w:rsidR="3696D12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Covering indexes significantly reduce table I/O. </w:t>
      </w:r>
    </w:p>
    <w:p w:rsidR="3696D127" w:rsidP="53CF94DD" w:rsidRDefault="3696D127" w14:paraId="0E09C09F" w14:textId="086FA4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53CF94DD" w:rsidR="3696D127">
        <w:rPr>
          <w:noProof w:val="0"/>
          <w:lang w:val="en-US"/>
        </w:rPr>
        <w:t xml:space="preserve">Large aggregation queries may require summary tables instead of more indexes. </w:t>
      </w:r>
    </w:p>
    <w:p w:rsidR="3696D127" w:rsidP="53CF94DD" w:rsidRDefault="3696D127" w14:paraId="50EFB6AD" w14:textId="66E1E5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53CF94DD" w:rsidR="3696D127">
        <w:rPr>
          <w:rFonts w:ascii="Consolas" w:hAnsi="Consolas" w:eastAsia="Consolas" w:cs="Consolas"/>
          <w:noProof w:val="0"/>
          <w:lang w:val="en-US"/>
        </w:rPr>
        <w:t>EXPLAIN ANALYZE</w:t>
      </w:r>
      <w:r w:rsidRPr="53CF94DD" w:rsidR="3696D127">
        <w:rPr>
          <w:noProof w:val="0"/>
          <w:lang w:val="en-US"/>
        </w:rPr>
        <w:t xml:space="preserve"> should be used to validate every optimization.</w:t>
      </w:r>
    </w:p>
    <w:p w:rsidR="53CF94DD" w:rsidP="53CF94DD" w:rsidRDefault="53CF94DD" w14:paraId="3D2E3F64" w14:textId="3B65A7D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3CF94DD" w:rsidP="53CF94DD" w:rsidRDefault="53CF94DD" w14:paraId="4AA00523" w14:textId="21925DBD">
      <w:pPr>
        <w:pStyle w:val="Normal"/>
        <w:spacing w:before="0" w:beforeAutospacing="off" w:after="0" w:afterAutospacing="off"/>
        <w:ind w:left="0"/>
        <w:rPr>
          <w:noProof w:val="0"/>
          <w:sz w:val="28"/>
          <w:szCs w:val="28"/>
          <w:lang w:val="en-US"/>
        </w:rPr>
      </w:pPr>
    </w:p>
    <w:p w:rsidR="53CF94DD" w:rsidP="53CF94DD" w:rsidRDefault="53CF94DD" w14:paraId="694E7F36" w14:textId="1E41B29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53CF94DD" w:rsidP="53CF94DD" w:rsidRDefault="53CF94DD" w14:paraId="54B2A8AE" w14:textId="7AE8F6DF">
      <w:pPr>
        <w:pStyle w:val="Normal"/>
        <w:rPr>
          <w:rFonts w:ascii="Calibri" w:hAnsi="Calibri" w:eastAsia="Calibri" w:cs="Calibri"/>
          <w:sz w:val="56"/>
          <w:szCs w:val="56"/>
        </w:rPr>
      </w:pPr>
    </w:p>
    <w:p w:rsidR="53CF94DD" w:rsidP="53CF94DD" w:rsidRDefault="53CF94DD" w14:paraId="01980C96" w14:textId="1D766097">
      <w:pPr>
        <w:pStyle w:val="Normal"/>
        <w:rPr>
          <w:rFonts w:ascii="Calibri" w:hAnsi="Calibri" w:eastAsia="Calibri" w:cs="Calibri"/>
          <w:sz w:val="56"/>
          <w:szCs w:val="56"/>
        </w:rPr>
      </w:pPr>
    </w:p>
    <w:p w:rsidR="53CF94DD" w:rsidP="53CF94DD" w:rsidRDefault="53CF94DD" w14:paraId="276F557A" w14:textId="36D3780C">
      <w:pPr>
        <w:pStyle w:val="Normal"/>
        <w:rPr>
          <w:rFonts w:ascii="Calibri" w:hAnsi="Calibri" w:eastAsia="Calibri" w:cs="Calibri"/>
          <w:sz w:val="56"/>
          <w:szCs w:val="56"/>
        </w:rPr>
      </w:pPr>
    </w:p>
    <w:p w:rsidR="53CF94DD" w:rsidP="53CF94DD" w:rsidRDefault="53CF94DD" w14:paraId="37BAE10D" w14:textId="04494DC5">
      <w:pPr>
        <w:pStyle w:val="Normal"/>
        <w:rPr>
          <w:rFonts w:ascii="Calibri" w:hAnsi="Calibri" w:eastAsia="Calibri" w:cs="Calibri"/>
          <w:sz w:val="56"/>
          <w:szCs w:val="56"/>
        </w:rPr>
      </w:pPr>
    </w:p>
    <w:p w:rsidR="53CF94DD" w:rsidP="53CF94DD" w:rsidRDefault="53CF94DD" w14:paraId="6EA2A9AE" w14:textId="499B86B0">
      <w:pPr>
        <w:pStyle w:val="Normal"/>
        <w:rPr>
          <w:rFonts w:ascii="Calibri" w:hAnsi="Calibri" w:eastAsia="Calibri" w:cs="Calibri"/>
          <w:sz w:val="56"/>
          <w:szCs w:val="5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ce9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fb6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3be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f1e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8753AA"/>
    <w:rsid w:val="038753AA"/>
    <w:rsid w:val="04BCA0DE"/>
    <w:rsid w:val="04D26884"/>
    <w:rsid w:val="0ADF9604"/>
    <w:rsid w:val="0B28E5D5"/>
    <w:rsid w:val="15B66BC3"/>
    <w:rsid w:val="1849E3C2"/>
    <w:rsid w:val="1E2A5FD4"/>
    <w:rsid w:val="27B5DA76"/>
    <w:rsid w:val="28BBA275"/>
    <w:rsid w:val="3696D127"/>
    <w:rsid w:val="383FD7D8"/>
    <w:rsid w:val="3BF73015"/>
    <w:rsid w:val="3FA59C9B"/>
    <w:rsid w:val="4EF5356A"/>
    <w:rsid w:val="50BC22C2"/>
    <w:rsid w:val="53CF94DD"/>
    <w:rsid w:val="56601253"/>
    <w:rsid w:val="5DFA7B34"/>
    <w:rsid w:val="5E9C3ECF"/>
    <w:rsid w:val="5FB1C7C6"/>
    <w:rsid w:val="733CF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F7C2"/>
  <w15:chartTrackingRefBased/>
  <w15:docId w15:val="{9FC11A6C-D316-476C-A376-4CD80FE3C1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3CF94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CF94DD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3CF94D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2ad5075af84d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2026-06-18T04:17:30.3285555Z</dcterms:created>
  <dcterms:modified xsi:type="dcterms:W3CDTF">2026-06-18T04:32:02.5259776Z</dcterms:modified>
  <dc:creator>raju nani</dc:creator>
  <lastModifiedBy>raju nani</lastModifiedBy>
</coreProperties>
</file>