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1D784" w14:textId="5FBF096D" w:rsidR="009D18CA" w:rsidRDefault="009D18CA" w:rsidP="009D18CA">
      <w:pPr>
        <w:pStyle w:val="Heading1"/>
        <w:rPr>
          <w:lang w:val="en-US"/>
        </w:rPr>
      </w:pPr>
      <w:r>
        <w:rPr>
          <w:lang w:val="en-US"/>
        </w:rPr>
        <w:t xml:space="preserve">Rat clock </w:t>
      </w:r>
    </w:p>
    <w:p w14:paraId="3B84EE1F" w14:textId="6B2D21A2" w:rsidR="009D18CA" w:rsidRDefault="009D18CA" w:rsidP="009D18CA">
      <w:pPr>
        <w:rPr>
          <w:lang w:val="en-US"/>
        </w:rPr>
      </w:pPr>
      <w:r>
        <w:rPr>
          <w:lang w:val="en-US"/>
        </w:rPr>
        <w:t>Version 1.0</w:t>
      </w:r>
    </w:p>
    <w:p w14:paraId="1562F0AF" w14:textId="77777777" w:rsidR="009D18CA" w:rsidRDefault="009D18CA" w:rsidP="009D18CA">
      <w:pPr>
        <w:rPr>
          <w:lang w:val="en-US"/>
        </w:rPr>
      </w:pPr>
    </w:p>
    <w:p w14:paraId="6E655513" w14:textId="32EEE8D5" w:rsidR="009D18CA" w:rsidRDefault="009D18CA" w:rsidP="009D18CA">
      <w:pPr>
        <w:pStyle w:val="Heading2"/>
        <w:rPr>
          <w:lang w:val="en-US"/>
        </w:rPr>
      </w:pPr>
      <w:r>
        <w:rPr>
          <w:lang w:val="en-US"/>
        </w:rPr>
        <w:t>Feature list:</w:t>
      </w:r>
    </w:p>
    <w:p w14:paraId="140EAA91" w14:textId="03922964" w:rsidR="009D18CA" w:rsidRDefault="009D18CA" w:rsidP="009D18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Alarm clock</w:t>
      </w:r>
    </w:p>
    <w:p w14:paraId="5F777AC5" w14:textId="1C7B9191" w:rsidR="009D18CA" w:rsidRDefault="009D18CA" w:rsidP="009D18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Timer</w:t>
      </w:r>
    </w:p>
    <w:p w14:paraId="58A43CB8" w14:textId="7E643446" w:rsidR="009D18CA" w:rsidRDefault="009D18CA" w:rsidP="009D18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Speaker</w:t>
      </w:r>
    </w:p>
    <w:p w14:paraId="3F0404A6" w14:textId="720A387F" w:rsidR="009D18CA" w:rsidRDefault="009D18CA" w:rsidP="009D18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UI</w:t>
      </w:r>
    </w:p>
    <w:p w14:paraId="112E7F41" w14:textId="66EA38AE" w:rsidR="009D18CA" w:rsidRDefault="009D18CA" w:rsidP="009D18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Snooze function</w:t>
      </w:r>
    </w:p>
    <w:p w14:paraId="4655F391" w14:textId="6E1D9F0D" w:rsidR="009D18CA" w:rsidRDefault="009D18CA" w:rsidP="009D18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Anti-oversleep</w:t>
      </w:r>
    </w:p>
    <w:p w14:paraId="18AE3F32" w14:textId="3C5D5040" w:rsidR="009D18CA" w:rsidRDefault="009D18CA" w:rsidP="009D18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Wireless phone charger</w:t>
      </w:r>
    </w:p>
    <w:p w14:paraId="403FE1CE" w14:textId="48000040" w:rsidR="009D18CA" w:rsidRDefault="009D18CA" w:rsidP="009D18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sun rise</w:t>
      </w:r>
    </w:p>
    <w:p w14:paraId="35E9C3D8" w14:textId="1D52222F" w:rsidR="009D18CA" w:rsidRDefault="009D18CA" w:rsidP="009D18CA">
      <w:pPr>
        <w:pStyle w:val="ListParagraph"/>
        <w:numPr>
          <w:ilvl w:val="0"/>
          <w:numId w:val="1"/>
        </w:numPr>
        <w:rPr>
          <w:lang w:val="en-US"/>
        </w:rPr>
      </w:pPr>
      <w:r w:rsidRPr="009D18CA">
        <w:rPr>
          <w:lang w:val="en-US"/>
        </w:rPr>
        <w:t xml:space="preserve">Weather </w:t>
      </w:r>
      <w:r>
        <w:rPr>
          <w:lang w:val="en-US"/>
        </w:rPr>
        <w:t>report</w:t>
      </w:r>
    </w:p>
    <w:p w14:paraId="67381DF6" w14:textId="0A63522C" w:rsidR="009D18CA" w:rsidRDefault="009D18CA" w:rsidP="009D18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Sleep tracker</w:t>
      </w:r>
    </w:p>
    <w:p w14:paraId="762FF3E6" w14:textId="77777777" w:rsidR="009D18CA" w:rsidRDefault="009D18CA" w:rsidP="009D18CA">
      <w:pPr>
        <w:rPr>
          <w:lang w:val="en-US"/>
        </w:rPr>
      </w:pPr>
    </w:p>
    <w:p w14:paraId="35166AE3" w14:textId="2F976A81" w:rsidR="009D18CA" w:rsidRPr="009D18CA" w:rsidRDefault="009D18CA" w:rsidP="009D18CA">
      <w:pPr>
        <w:rPr>
          <w:lang w:val="en-US"/>
        </w:rPr>
      </w:pPr>
    </w:p>
    <w:sectPr w:rsidR="009D18CA" w:rsidRPr="009D1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7A25FA"/>
    <w:multiLevelType w:val="hybridMultilevel"/>
    <w:tmpl w:val="2B8C0A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978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E2"/>
    <w:rsid w:val="007F0AE2"/>
    <w:rsid w:val="009D18CA"/>
    <w:rsid w:val="00A21F69"/>
    <w:rsid w:val="00B041B3"/>
    <w:rsid w:val="00D7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8B629"/>
  <w15:chartTrackingRefBased/>
  <w15:docId w15:val="{CE30F963-EC08-4073-9492-0B8F60E8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0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A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2204</TotalTime>
  <Pages>1</Pages>
  <Words>22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Pedersen</dc:creator>
  <cp:keywords/>
  <dc:description/>
  <cp:lastModifiedBy>Lasse Pedersen</cp:lastModifiedBy>
  <cp:revision>2</cp:revision>
  <dcterms:created xsi:type="dcterms:W3CDTF">2025-02-21T17:54:00Z</dcterms:created>
  <dcterms:modified xsi:type="dcterms:W3CDTF">2025-02-23T06:38:00Z</dcterms:modified>
</cp:coreProperties>
</file>