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F5" w:rsidRDefault="002103F5" w:rsidP="002103F5">
      <w:r>
        <w:t xml:space="preserve">The following </w:t>
      </w:r>
      <w:proofErr w:type="spellStart"/>
      <w:r>
        <w:t>QuickGuide</w:t>
      </w:r>
      <w:proofErr w:type="spellEnd"/>
      <w:r>
        <w:t xml:space="preserve"> provides step by step instructions on how to use the RX DFE simulation (simulating RF input taken from the memory). </w:t>
      </w:r>
    </w:p>
    <w:p w:rsidR="00874D8E" w:rsidRDefault="002103F5" w:rsidP="002103F5">
      <w:pPr>
        <w:rPr>
          <w:rFonts w:ascii="Times New Roman" w:hAnsi="Times New Roman"/>
          <w:sz w:val="24"/>
          <w:szCs w:val="24"/>
        </w:rPr>
      </w:pPr>
      <w:r>
        <w:pict>
          <v:group id="_x0000_s1041" style="position:absolute;margin-left:1.2pt;margin-top:8.8pt;width:344.85pt;height:166.3pt;z-index:251662336" coordorigin="1123,7356" coordsize="9657,3679">
            <v:rect id="_x0000_s1042" style="position:absolute;left:1123;top:8796;width:2497;height:1026" fillcolor="#943634"/>
            <v:rect id="_x0000_s1043" style="position:absolute;left:4381;top:8634;width:1590;height:1481" fillcolor="#fbd4b4"/>
            <v:rect id="_x0000_s1044" style="position:absolute;left:6799;top:8796;width:3981;height:1182" fillcolor="#b6dde8"/>
            <v:rect id="_x0000_s1045" style="position:absolute;left:6799;top:7356;width:2038;height:693" fillcolor="#d6e3bc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3620;top:9326;width:761;height: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5115;top:7642;width:1684;height:991;flip:y" o:connectortype="elbow" adj="-1,86749,-68135">
              <v:stroke endarrow="block"/>
            </v:shape>
            <v:shape id="_x0000_s1048" type="#_x0000_t32" style="position:absolute;left:7098;top:8049;width:0;height:747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left:1243;top:8897;width:2254;height:76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fillcolor="#943634" strokecolor="#943634">
              <v:fill opacity="58982f"/>
              <v:textbox style="mso-next-textbox:#Text Box 2">
                <w:txbxContent>
                  <w:p w:rsidR="002103F5" w:rsidRDefault="002103F5" w:rsidP="002103F5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DDR Memory with 10 Sub frame data</w:t>
                    </w:r>
                  </w:p>
                  <w:p w:rsidR="002103F5" w:rsidRDefault="002103F5" w:rsidP="002103F5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xt Box 2" o:spid="_x0000_s1050" type="#_x0000_t202" style="position:absolute;left:4490;top:9027;width:1372;height:7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strokecolor="#fbd4b4">
              <v:fill opacity="0"/>
              <v:textbox style="mso-next-textbox:#Text Box 2">
                <w:txbxContent>
                  <w:p w:rsidR="002103F5" w:rsidRDefault="002103F5" w:rsidP="002103F5">
                    <w:pPr>
                      <w:spacing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FFT H/W Module</w:t>
                    </w:r>
                  </w:p>
                </w:txbxContent>
              </v:textbox>
            </v:shape>
            <v:shape id="Text Box 2" o:spid="_x0000_s1051" type="#_x0000_t202" style="position:absolute;left:7016;top:7424;width:1562;height:44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fillcolor="#d6e3bc" strokecolor="#d6e3bc">
              <v:fill opacity="58982f"/>
              <v:textbox style="mso-next-textbox:#Text Box 2">
                <w:txbxContent>
                  <w:p w:rsidR="002103F5" w:rsidRDefault="002103F5" w:rsidP="002103F5">
                    <w:pPr>
                      <w:spacing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CB Memory</w:t>
                    </w:r>
                  </w:p>
                </w:txbxContent>
              </v:textbox>
            </v:shape>
            <v:shape id="Text Box 2" o:spid="_x0000_s1052" type="#_x0000_t202" style="position:absolute;left:7098;top:9095;width:34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fillcolor="#b6dde8" strokecolor="#b6dde8">
              <v:fill opacity="0"/>
              <v:textbox style="mso-next-textbox:#Text Box 2">
                <w:txbxContent>
                  <w:p w:rsidR="002103F5" w:rsidRDefault="002103F5" w:rsidP="002103F5">
                    <w:pPr>
                      <w:spacing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Rest of PUSCH Processing</w:t>
                    </w:r>
                  </w:p>
                </w:txbxContent>
              </v:textbox>
            </v:shape>
            <v:shape id="_x0000_s1053" type="#_x0000_t32" style="position:absolute;left:5971;top:9326;width:828;height:0" o:connectortype="straight">
              <v:stroke dashstyle="longDash" endarrow="block"/>
            </v:shape>
            <v:shape id="Text Box 2" o:spid="_x0000_s1054" type="#_x0000_t202" style="position:absolute;left:1546;top:10306;width:8814;height:729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8WS/9KAIAAE8EAAAOAAAAAAAAAAAAAAAAAC4CAABkcnMvZTJvRG9j&#10;LnhtbFBLAQItABQABgAIAAAAIQD9LzLW2wAAAAUBAAAPAAAAAAAAAAAAAAAAAIIEAABkcnMvZG93&#10;bnJldi54bWxQSwUGAAAAAAQABADzAAAAigUAAAAA&#10;" strokecolor="white">
              <v:textbox style="mso-next-textbox:#Text Box 2">
                <w:txbxContent>
                  <w:p w:rsidR="002103F5" w:rsidRDefault="002103F5" w:rsidP="002103F5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Fig: Processing of RX chain (PUSCH) after separating DFE and taking input samples from DDR Memory.</w:t>
                    </w:r>
                  </w:p>
                </w:txbxContent>
              </v:textbox>
            </v:shape>
          </v:group>
        </w:pict>
      </w:r>
      <w:r w:rsidR="005F0EE5">
        <w:rPr>
          <w:rFonts w:ascii="Times New Roman" w:hAnsi="Times New Roman"/>
          <w:noProof/>
          <w:sz w:val="24"/>
          <w:szCs w:val="24"/>
          <w:lang w:eastAsia="en-IN"/>
        </w:rPr>
        <w:pict>
          <v:group id="_x0000_s1026" style="position:absolute;margin-left:1.2pt;margin-top:8.8pt;width:344.85pt;height:166.3pt;z-index:251660288" coordorigin="1123,7356" coordsize="9657,3679">
            <v:rect id="_x0000_s1027" style="position:absolute;left:1123;top:8796;width:2497;height:1026" fillcolor="#943634"/>
            <v:rect id="_x0000_s1028" style="position:absolute;left:4381;top:8634;width:1590;height:1481" fillcolor="#fbd4b4"/>
            <v:rect id="_x0000_s1029" style="position:absolute;left:6799;top:8796;width:3981;height:1182" fillcolor="#b6dde8"/>
            <v:rect id="_x0000_s1030" style="position:absolute;left:6799;top:7356;width:2038;height:693" fillcolor="#d6e3bc"/>
            <v:shape id="_x0000_s1031" type="#_x0000_t32" style="position:absolute;left:3620;top:9326;width:761;height:0" o:connectortype="straight">
              <v:stroke endarrow="block"/>
            </v:shape>
            <v:shape id="_x0000_s1032" type="#_x0000_t34" style="position:absolute;left:5115;top:7642;width:1684;height:991;flip:y" o:connectortype="elbow" adj="-1,86749,-68135">
              <v:stroke endarrow="block"/>
            </v:shape>
            <v:shape id="_x0000_s1033" type="#_x0000_t32" style="position:absolute;left:7098;top:8049;width:0;height:747" o:connectortype="straight">
              <v:stroke endarrow="block"/>
            </v:shape>
            <v:shape id="Text Box 2" o:spid="_x0000_s1034" type="#_x0000_t202" style="position:absolute;left:1243;top:8897;width:2254;height:76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fillcolor="#943634" strokecolor="#943634">
              <v:fill opacity="58982f"/>
              <v:textbox style="mso-next-textbox:#Text Box 2">
                <w:txbxContent>
                  <w:p w:rsidR="00060757" w:rsidRDefault="00060757" w:rsidP="00874D8E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DDR Memory with 10 Sub frame data</w:t>
                    </w:r>
                  </w:p>
                  <w:p w:rsidR="00060757" w:rsidRPr="003617EB" w:rsidRDefault="00060757" w:rsidP="00874D8E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xt Box 2" o:spid="_x0000_s1035" type="#_x0000_t202" style="position:absolute;left:4490;top:9027;width:1372;height:7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strokecolor="#fbd4b4">
              <v:fill opacity="0"/>
              <v:textbox style="mso-next-textbox:#Text Box 2">
                <w:txbxContent>
                  <w:p w:rsidR="00060757" w:rsidRPr="003617EB" w:rsidRDefault="00060757" w:rsidP="00874D8E">
                    <w:pPr>
                      <w:spacing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617EB">
                      <w:rPr>
                        <w:rFonts w:ascii="Times New Roman" w:hAnsi="Times New Roman"/>
                        <w:sz w:val="24"/>
                        <w:szCs w:val="24"/>
                      </w:rPr>
                      <w:t>FFT H/W Module</w:t>
                    </w:r>
                  </w:p>
                </w:txbxContent>
              </v:textbox>
            </v:shape>
            <v:shape id="Text Box 2" o:spid="_x0000_s1036" type="#_x0000_t202" style="position:absolute;left:7016;top:7424;width:1562;height:44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fillcolor="#d6e3bc" strokecolor="#d6e3bc">
              <v:fill opacity="58982f"/>
              <v:textbox style="mso-next-textbox:#Text Box 2">
                <w:txbxContent>
                  <w:p w:rsidR="00060757" w:rsidRPr="003617EB" w:rsidRDefault="00060757" w:rsidP="00874D8E">
                    <w:pPr>
                      <w:spacing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617EB">
                      <w:rPr>
                        <w:rFonts w:ascii="Times New Roman" w:hAnsi="Times New Roman"/>
                        <w:sz w:val="24"/>
                        <w:szCs w:val="24"/>
                      </w:rPr>
                      <w:t>CB Memory</w:t>
                    </w:r>
                  </w:p>
                </w:txbxContent>
              </v:textbox>
            </v:shape>
            <v:shape id="Text Box 2" o:spid="_x0000_s1037" type="#_x0000_t202" style="position:absolute;left:7098;top:9095;width:34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DaKd5IqAgAATwQAAA4AAAAAAAAAAAAAAAAALgIAAGRycy9lMm9E&#10;b2MueG1sUEsBAi0AFAAGAAgAAAAhAP0vMtbbAAAABQEAAA8AAAAAAAAAAAAAAAAAhAQAAGRycy9k&#10;b3ducmV2LnhtbFBLBQYAAAAABAAEAPMAAACMBQAAAAA=&#10;" fillcolor="#b6dde8" strokecolor="#b6dde8">
              <v:fill opacity="0"/>
              <v:textbox style="mso-next-textbox:#Text Box 2">
                <w:txbxContent>
                  <w:p w:rsidR="00060757" w:rsidRPr="003617EB" w:rsidRDefault="00060757" w:rsidP="00874D8E">
                    <w:pPr>
                      <w:spacing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617EB">
                      <w:rPr>
                        <w:rFonts w:ascii="Times New Roman" w:hAnsi="Times New Roman"/>
                        <w:sz w:val="24"/>
                        <w:szCs w:val="24"/>
                      </w:rPr>
                      <w:t>Rest of PUSCH Processing</w:t>
                    </w:r>
                  </w:p>
                </w:txbxContent>
              </v:textbox>
            </v:shape>
            <v:shape id="_x0000_s1038" type="#_x0000_t32" style="position:absolute;left:5971;top:9326;width:828;height:0" o:connectortype="straight">
              <v:stroke dashstyle="longDash" endarrow="block"/>
            </v:shape>
            <v:shape id="Text Box 2" o:spid="_x0000_s1039" type="#_x0000_t202" style="position:absolute;left:1546;top:10306;width:8814;height:729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8WS/9KAIAAE8EAAAOAAAAAAAAAAAAAAAAAC4CAABkcnMvZTJvRG9j&#10;LnhtbFBLAQItABQABgAIAAAAIQD9LzLW2wAAAAUBAAAPAAAAAAAAAAAAAAAAAIIEAABkcnMvZG93&#10;bnJldi54bWxQSwUGAAAAAAQABADzAAAAigUAAAAA&#10;" strokecolor="white">
              <v:textbox style="mso-next-textbox:#Text Box 2">
                <w:txbxContent>
                  <w:p w:rsidR="00060757" w:rsidRPr="006C6EE5" w:rsidRDefault="00060757" w:rsidP="00874D8E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C6EE5">
                      <w:rPr>
                        <w:rFonts w:ascii="Times New Roman" w:hAnsi="Times New Roman"/>
                      </w:rPr>
                      <w:t xml:space="preserve">Fig: </w:t>
                    </w:r>
                    <w:r>
                      <w:rPr>
                        <w:rFonts w:ascii="Times New Roman" w:hAnsi="Times New Roman"/>
                      </w:rPr>
                      <w:t>P</w:t>
                    </w:r>
                    <w:r w:rsidRPr="006C6EE5">
                      <w:rPr>
                        <w:rFonts w:ascii="Times New Roman" w:hAnsi="Times New Roman"/>
                      </w:rPr>
                      <w:t xml:space="preserve">rocessing of RX chain (PUSCH) </w:t>
                    </w:r>
                    <w:r>
                      <w:rPr>
                        <w:rFonts w:ascii="Times New Roman" w:hAnsi="Times New Roman"/>
                      </w:rPr>
                      <w:t>after</w:t>
                    </w:r>
                    <w:r w:rsidRPr="006C6EE5">
                      <w:rPr>
                        <w:rFonts w:ascii="Times New Roman" w:hAnsi="Times New Roman"/>
                      </w:rPr>
                      <w:t xml:space="preserve"> separating DFE</w:t>
                    </w:r>
                    <w:r>
                      <w:rPr>
                        <w:rFonts w:ascii="Times New Roman" w:hAnsi="Times New Roman"/>
                      </w:rPr>
                      <w:t xml:space="preserve"> and taking input samples from DDR Memory.</w:t>
                    </w:r>
                  </w:p>
                </w:txbxContent>
              </v:textbox>
            </v:shape>
          </v:group>
        </w:pict>
      </w:r>
    </w:p>
    <w:p w:rsidR="00874D8E" w:rsidRPr="0000539C" w:rsidRDefault="00874D8E" w:rsidP="00874D8E">
      <w:pPr>
        <w:rPr>
          <w:rFonts w:ascii="Times New Roman" w:hAnsi="Times New Roman"/>
          <w:sz w:val="24"/>
          <w:szCs w:val="24"/>
        </w:rPr>
      </w:pPr>
    </w:p>
    <w:p w:rsidR="00874D8E" w:rsidRDefault="00874D8E" w:rsidP="00874D8E">
      <w:pPr>
        <w:rPr>
          <w:rFonts w:ascii="Times New Roman" w:hAnsi="Times New Roman"/>
          <w:sz w:val="24"/>
          <w:szCs w:val="24"/>
        </w:rPr>
      </w:pPr>
    </w:p>
    <w:p w:rsidR="00874D8E" w:rsidRDefault="00874D8E" w:rsidP="00874D8E">
      <w:pPr>
        <w:rPr>
          <w:rFonts w:ascii="Times New Roman" w:hAnsi="Times New Roman"/>
          <w:sz w:val="24"/>
          <w:szCs w:val="24"/>
        </w:rPr>
      </w:pPr>
    </w:p>
    <w:p w:rsidR="00874D8E" w:rsidRDefault="00874D8E" w:rsidP="00874D8E">
      <w:pPr>
        <w:rPr>
          <w:rFonts w:ascii="Times New Roman" w:hAnsi="Times New Roman"/>
          <w:sz w:val="24"/>
          <w:szCs w:val="24"/>
        </w:rPr>
      </w:pPr>
    </w:p>
    <w:p w:rsidR="00874D8E" w:rsidRDefault="00874D8E" w:rsidP="00874D8E">
      <w:pPr>
        <w:rPr>
          <w:rFonts w:ascii="Times New Roman" w:hAnsi="Times New Roman"/>
          <w:sz w:val="24"/>
          <w:szCs w:val="24"/>
        </w:rPr>
      </w:pPr>
    </w:p>
    <w:p w:rsidR="00874D8E" w:rsidRDefault="00874D8E" w:rsidP="00874D8E">
      <w:pPr>
        <w:rPr>
          <w:rFonts w:ascii="Times New Roman" w:hAnsi="Times New Roman"/>
          <w:sz w:val="24"/>
          <w:szCs w:val="24"/>
        </w:rPr>
      </w:pPr>
    </w:p>
    <w:p w:rsidR="00874D8E" w:rsidRDefault="00874D8E" w:rsidP="00874D8E">
      <w:pPr>
        <w:rPr>
          <w:rFonts w:ascii="Times New Roman" w:hAnsi="Times New Roman"/>
          <w:sz w:val="24"/>
          <w:szCs w:val="24"/>
        </w:rPr>
      </w:pPr>
    </w:p>
    <w:p w:rsidR="0021137D" w:rsidRDefault="00874D8E">
      <w:r>
        <w:t>A full description of the utility and usage may be found in:</w:t>
      </w:r>
    </w:p>
    <w:p w:rsidR="00874D8E" w:rsidRDefault="00874D8E" w:rsidP="00874D8E">
      <w:pPr>
        <w:pStyle w:val="ListParagraph"/>
        <w:numPr>
          <w:ilvl w:val="0"/>
          <w:numId w:val="1"/>
        </w:numPr>
      </w:pPr>
      <w:r w:rsidRPr="00874D8E">
        <w:t>DFE_Separate_RX.doc</w:t>
      </w:r>
    </w:p>
    <w:p w:rsidR="00874D8E" w:rsidRDefault="00874D8E" w:rsidP="002103F5">
      <w:pPr>
        <w:outlineLvl w:val="0"/>
      </w:pPr>
      <w:r>
        <w:t>Sample scripts (</w:t>
      </w:r>
      <w:proofErr w:type="spellStart"/>
      <w:r>
        <w:t>macsim</w:t>
      </w:r>
      <w:proofErr w:type="spellEnd"/>
      <w:r>
        <w:t xml:space="preserve">, binary files and </w:t>
      </w:r>
      <w:proofErr w:type="spellStart"/>
      <w:r>
        <w:t>matlab</w:t>
      </w:r>
      <w:proofErr w:type="spellEnd"/>
      <w:r>
        <w:t xml:space="preserve"> xml) may be found under</w:t>
      </w:r>
    </w:p>
    <w:p w:rsidR="00874D8E" w:rsidRDefault="00720D3D" w:rsidP="00874D8E">
      <w:r>
        <w:t>..\</w:t>
      </w:r>
      <w:r w:rsidRPr="00720D3D">
        <w:t>Boot\</w:t>
      </w:r>
      <w:proofErr w:type="spellStart"/>
      <w:r w:rsidRPr="00720D3D">
        <w:t>Flash_bootloader</w:t>
      </w:r>
      <w:proofErr w:type="spellEnd"/>
      <w:r w:rsidRPr="00720D3D">
        <w:t>\sc</w:t>
      </w:r>
      <w:r>
        <w:t>ripts\</w:t>
      </w:r>
      <w:proofErr w:type="spellStart"/>
      <w:r>
        <w:t>Test_Scripts</w:t>
      </w:r>
      <w:proofErr w:type="spellEnd"/>
      <w:r>
        <w:t>\10Mhz\</w:t>
      </w:r>
      <w:proofErr w:type="spellStart"/>
      <w:r>
        <w:t>scriptX</w:t>
      </w:r>
      <w:proofErr w:type="spellEnd"/>
    </w:p>
    <w:p w:rsidR="00720D3D" w:rsidRDefault="00720D3D" w:rsidP="002103F5">
      <w:pPr>
        <w:outlineLvl w:val="0"/>
      </w:pPr>
      <w:r>
        <w:t>Or</w:t>
      </w:r>
    </w:p>
    <w:p w:rsidR="00720D3D" w:rsidRDefault="00720D3D" w:rsidP="00874D8E">
      <w:r>
        <w:t>..\</w:t>
      </w:r>
      <w:r w:rsidRPr="00720D3D">
        <w:t>Boot\</w:t>
      </w:r>
      <w:proofErr w:type="spellStart"/>
      <w:r w:rsidRPr="00720D3D">
        <w:t>Flash_bootloader</w:t>
      </w:r>
      <w:proofErr w:type="spellEnd"/>
      <w:r w:rsidRPr="00720D3D">
        <w:t>\sc</w:t>
      </w:r>
      <w:r>
        <w:t>ripts\</w:t>
      </w:r>
      <w:proofErr w:type="spellStart"/>
      <w:r>
        <w:t>Test_Scripts</w:t>
      </w:r>
      <w:proofErr w:type="spellEnd"/>
      <w:r>
        <w:t>\20Mhz\</w:t>
      </w:r>
      <w:proofErr w:type="spellStart"/>
      <w:r>
        <w:t>scriptX</w:t>
      </w:r>
      <w:proofErr w:type="spellEnd"/>
    </w:p>
    <w:p w:rsidR="00874D8E" w:rsidRDefault="00874D8E" w:rsidP="002103F5">
      <w:pPr>
        <w:outlineLvl w:val="0"/>
        <w:rPr>
          <w:b/>
          <w:bCs/>
          <w:u w:val="single"/>
        </w:rPr>
      </w:pPr>
      <w:bookmarkStart w:id="0" w:name="OLE_LINK1"/>
      <w:bookmarkStart w:id="1" w:name="OLE_LINK2"/>
      <w:r w:rsidRPr="00874D8E">
        <w:rPr>
          <w:b/>
          <w:bCs/>
          <w:u w:val="single"/>
        </w:rPr>
        <w:t>Step1</w:t>
      </w:r>
      <w:r>
        <w:rPr>
          <w:b/>
          <w:bCs/>
          <w:u w:val="single"/>
        </w:rPr>
        <w:t xml:space="preserve"> (</w:t>
      </w:r>
      <w:proofErr w:type="spellStart"/>
      <w:r w:rsidR="00720D3D">
        <w:rPr>
          <w:b/>
          <w:bCs/>
          <w:u w:val="single"/>
        </w:rPr>
        <w:t>Matlab</w:t>
      </w:r>
      <w:proofErr w:type="spellEnd"/>
      <w:r w:rsidR="00720D3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Data preparation)</w:t>
      </w:r>
    </w:p>
    <w:bookmarkEnd w:id="0"/>
    <w:bookmarkEnd w:id="1"/>
    <w:p w:rsidR="00874D8E" w:rsidRDefault="00874D8E" w:rsidP="00874D8E">
      <w:r>
        <w:t xml:space="preserve">The data for the test is prepared using </w:t>
      </w:r>
      <w:proofErr w:type="spellStart"/>
      <w:r w:rsidRPr="00874D8E">
        <w:rPr>
          <w:i/>
          <w:iCs/>
        </w:rPr>
        <w:t>matlab</w:t>
      </w:r>
      <w:proofErr w:type="spellEnd"/>
      <w:r>
        <w:rPr>
          <w:i/>
          <w:iCs/>
        </w:rPr>
        <w:t xml:space="preserve"> </w:t>
      </w:r>
      <w:r>
        <w:t xml:space="preserve">based on the </w:t>
      </w:r>
      <w:r w:rsidR="00720D3D">
        <w:t>following information (as specified in a XML file):</w:t>
      </w:r>
    </w:p>
    <w:p w:rsidR="00720D3D" w:rsidRDefault="00720D3D" w:rsidP="00720D3D">
      <w:pPr>
        <w:pStyle w:val="ListParagraph"/>
        <w:numPr>
          <w:ilvl w:val="0"/>
          <w:numId w:val="2"/>
        </w:numPr>
      </w:pPr>
      <w:r>
        <w:t>BW</w:t>
      </w:r>
    </w:p>
    <w:p w:rsidR="00720D3D" w:rsidRDefault="00720D3D" w:rsidP="00720D3D">
      <w:pPr>
        <w:pStyle w:val="ListParagraph"/>
        <w:numPr>
          <w:ilvl w:val="0"/>
          <w:numId w:val="2"/>
        </w:numPr>
      </w:pPr>
      <w:r>
        <w:t>SF number (usually 0:9)</w:t>
      </w:r>
    </w:p>
    <w:p w:rsidR="00720D3D" w:rsidRDefault="00720D3D" w:rsidP="00720D3D">
      <w:pPr>
        <w:pStyle w:val="ListParagraph"/>
        <w:numPr>
          <w:ilvl w:val="0"/>
          <w:numId w:val="2"/>
        </w:numPr>
      </w:pPr>
      <w:r>
        <w:t>RNTI</w:t>
      </w:r>
    </w:p>
    <w:p w:rsidR="00720D3D" w:rsidRDefault="00720D3D" w:rsidP="00720D3D">
      <w:pPr>
        <w:pStyle w:val="ListParagraph"/>
        <w:numPr>
          <w:ilvl w:val="0"/>
          <w:numId w:val="2"/>
        </w:numPr>
      </w:pPr>
      <w:r>
        <w:t>RB start and RB Num</w:t>
      </w:r>
    </w:p>
    <w:p w:rsidR="00720D3D" w:rsidRDefault="00720D3D" w:rsidP="00720D3D">
      <w:pPr>
        <w:pStyle w:val="ListParagraph"/>
        <w:numPr>
          <w:ilvl w:val="0"/>
          <w:numId w:val="2"/>
        </w:numPr>
      </w:pPr>
      <w:r>
        <w:t>MCS</w:t>
      </w:r>
    </w:p>
    <w:p w:rsidR="00720D3D" w:rsidRDefault="00720D3D" w:rsidP="00720D3D">
      <w:pPr>
        <w:pStyle w:val="ListParagraph"/>
        <w:numPr>
          <w:ilvl w:val="0"/>
          <w:numId w:val="2"/>
        </w:numPr>
      </w:pPr>
      <w:r>
        <w:t xml:space="preserve">Number of Antennas </w:t>
      </w:r>
    </w:p>
    <w:p w:rsidR="00060757" w:rsidRDefault="00720D3D" w:rsidP="00720D3D">
      <w:pPr>
        <w:rPr>
          <w:rFonts w:ascii="Times New Roman" w:hAnsi="Times New Roman"/>
          <w:b/>
          <w:bCs/>
          <w:sz w:val="24"/>
          <w:szCs w:val="24"/>
        </w:rPr>
      </w:pPr>
      <w:r>
        <w:t xml:space="preserve">The data prepared is in text format and contains files in the name </w:t>
      </w:r>
      <w:r>
        <w:rPr>
          <w:rFonts w:ascii="Times New Roman" w:hAnsi="Times New Roman"/>
          <w:i/>
          <w:iCs/>
          <w:sz w:val="24"/>
          <w:szCs w:val="24"/>
        </w:rPr>
        <w:t>frame0_subframe0_rx_fft_in.txt,</w:t>
      </w:r>
      <w: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frame0_subframe1_rx_fft_in.txt so on till frame0_subframe9_rx_fft_in.txt </w:t>
      </w:r>
      <w:r>
        <w:rPr>
          <w:rFonts w:ascii="Times New Roman" w:hAnsi="Times New Roman"/>
          <w:iCs/>
          <w:sz w:val="24"/>
          <w:szCs w:val="24"/>
        </w:rPr>
        <w:t xml:space="preserve">for both the antennas </w:t>
      </w:r>
      <w:r>
        <w:rPr>
          <w:rFonts w:ascii="Times New Roman" w:hAnsi="Times New Roman"/>
          <w:sz w:val="24"/>
          <w:szCs w:val="24"/>
        </w:rPr>
        <w:t xml:space="preserve">copy the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generated file and place them in the appropriate folder (depending on the BW and Antenna)  i.e. </w:t>
      </w:r>
      <w:r w:rsidR="00060757">
        <w:lastRenderedPageBreak/>
        <w:t>..\</w:t>
      </w:r>
      <w:r w:rsidR="00060757" w:rsidRPr="00720D3D">
        <w:t>Boot\Flash_bootloader\sc</w:t>
      </w:r>
      <w:r w:rsidR="00060757">
        <w:t>ripts\Test_Scripts</w:t>
      </w:r>
      <w:r w:rsidR="00060757">
        <w:rPr>
          <w:rFonts w:ascii="Times New Roman" w:hAnsi="Times New Roman"/>
          <w:b/>
          <w:sz w:val="24"/>
          <w:szCs w:val="24"/>
        </w:rPr>
        <w:t>\</w:t>
      </w:r>
      <w:r w:rsidRPr="00060757">
        <w:t>TextToBinary\10Mhz\Ant0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77409C">
        <w:rPr>
          <w:rFonts w:ascii="Times New Roman" w:hAnsi="Times New Roman"/>
          <w:bCs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60757">
        <w:t>..</w:t>
      </w:r>
      <w:proofErr w:type="gramEnd"/>
      <w:r w:rsidR="00060757">
        <w:t>\</w:t>
      </w:r>
      <w:r w:rsidR="00060757" w:rsidRPr="00720D3D">
        <w:t>Boot\Flash_bootloader\sc</w:t>
      </w:r>
      <w:r w:rsidR="00060757">
        <w:t>ripts\Test_Scripts</w:t>
      </w:r>
      <w:r w:rsidR="00060757">
        <w:rPr>
          <w:rFonts w:ascii="Times New Roman" w:hAnsi="Times New Roman"/>
          <w:b/>
          <w:sz w:val="24"/>
          <w:szCs w:val="24"/>
        </w:rPr>
        <w:t>\</w:t>
      </w:r>
      <w:r w:rsidRPr="00060757">
        <w:t>TextToBinary\10Mhz\Ant1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60757" w:rsidRDefault="00720D3D" w:rsidP="00720D3D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0235E2">
        <w:rPr>
          <w:rFonts w:ascii="Times New Roman" w:hAnsi="Times New Roman"/>
          <w:bCs/>
          <w:sz w:val="24"/>
          <w:szCs w:val="24"/>
        </w:rPr>
        <w:t>or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  </w:t>
      </w:r>
    </w:p>
    <w:p w:rsidR="00720D3D" w:rsidRDefault="00060757" w:rsidP="00720D3D">
      <w:r>
        <w:t>..\</w:t>
      </w:r>
      <w:r w:rsidRPr="00720D3D">
        <w:t>Boot\Flash_bootloader\sc</w:t>
      </w:r>
      <w:r>
        <w:t>ripts\Test_Scripts</w:t>
      </w:r>
      <w:r>
        <w:rPr>
          <w:rFonts w:ascii="Times New Roman" w:hAnsi="Times New Roman"/>
          <w:b/>
          <w:sz w:val="24"/>
          <w:szCs w:val="24"/>
        </w:rPr>
        <w:t>\</w:t>
      </w:r>
      <w:r w:rsidR="00720D3D" w:rsidRPr="00060757">
        <w:t>TextToBinary\20Mhz\Ant0</w:t>
      </w:r>
      <w:r w:rsidR="00720D3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="00720D3D" w:rsidRPr="0077409C">
        <w:rPr>
          <w:rFonts w:ascii="Times New Roman" w:hAnsi="Times New Roman"/>
          <w:bCs/>
          <w:sz w:val="24"/>
          <w:szCs w:val="24"/>
        </w:rPr>
        <w:t>and</w:t>
      </w:r>
      <w:r w:rsidR="00720D3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t>..</w:t>
      </w:r>
      <w:proofErr w:type="gramEnd"/>
      <w:r>
        <w:t>\</w:t>
      </w:r>
      <w:r w:rsidRPr="00720D3D">
        <w:t>Boot\Flash_bootloader\sc</w:t>
      </w:r>
      <w:r>
        <w:t>ripts\Test_Scripts</w:t>
      </w:r>
      <w:r>
        <w:rPr>
          <w:rFonts w:ascii="Times New Roman" w:hAnsi="Times New Roman"/>
          <w:b/>
          <w:sz w:val="24"/>
          <w:szCs w:val="24"/>
        </w:rPr>
        <w:t>\</w:t>
      </w:r>
      <w:r w:rsidR="00720D3D" w:rsidRPr="00060757">
        <w:t>TextToBinary\20Mhz\Ant1</w:t>
      </w:r>
    </w:p>
    <w:p w:rsidR="00720D3D" w:rsidRPr="00720D3D" w:rsidRDefault="00720D3D" w:rsidP="002103F5">
      <w:pPr>
        <w:outlineLvl w:val="0"/>
        <w:rPr>
          <w:b/>
          <w:bCs/>
          <w:u w:val="single"/>
        </w:rPr>
      </w:pPr>
      <w:r>
        <w:rPr>
          <w:b/>
          <w:bCs/>
          <w:u w:val="single"/>
        </w:rPr>
        <w:t>Step2</w:t>
      </w:r>
      <w:r w:rsidRPr="00720D3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Convert files to Binary</w:t>
      </w:r>
      <w:r w:rsidRPr="00720D3D">
        <w:rPr>
          <w:b/>
          <w:bCs/>
          <w:u w:val="single"/>
        </w:rPr>
        <w:t>)</w:t>
      </w:r>
    </w:p>
    <w:p w:rsidR="00720D3D" w:rsidRDefault="00720D3D" w:rsidP="00720D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BE6C87">
        <w:rPr>
          <w:rFonts w:ascii="Times New Roman" w:hAnsi="Times New Roman"/>
          <w:b/>
          <w:sz w:val="24"/>
          <w:szCs w:val="24"/>
        </w:rPr>
        <w:t>textToBinaryLinux</w:t>
      </w:r>
      <w:proofErr w:type="spellEnd"/>
      <w:r>
        <w:rPr>
          <w:rFonts w:ascii="Times New Roman" w:hAnsi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/>
          <w:sz w:val="24"/>
          <w:szCs w:val="24"/>
        </w:rPr>
        <w:t>linux</w:t>
      </w:r>
      <w:proofErr w:type="spellEnd"/>
      <w:r>
        <w:rPr>
          <w:rFonts w:ascii="Times New Roman" w:hAnsi="Times New Roman"/>
          <w:sz w:val="24"/>
          <w:szCs w:val="24"/>
        </w:rPr>
        <w:t xml:space="preserve"> or </w:t>
      </w:r>
      <w:r w:rsidRPr="00BE6C87">
        <w:rPr>
          <w:rFonts w:ascii="Times New Roman" w:hAnsi="Times New Roman"/>
          <w:b/>
          <w:sz w:val="24"/>
          <w:szCs w:val="24"/>
        </w:rPr>
        <w:t>textToBinaryWindows.exe</w:t>
      </w:r>
      <w:r>
        <w:rPr>
          <w:rFonts w:ascii="Times New Roman" w:hAnsi="Times New Roman"/>
          <w:sz w:val="24"/>
          <w:szCs w:val="24"/>
        </w:rPr>
        <w:t xml:space="preserve"> for windows to create a binary for the 10 sub frame data for 10 and 20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Mhz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bandwidth and both antennas. Use command </w:t>
      </w:r>
      <w:r w:rsidRPr="004C6774">
        <w:rPr>
          <w:rFonts w:ascii="Times New Roman" w:hAnsi="Times New Roman"/>
          <w:b/>
          <w:sz w:val="24"/>
          <w:szCs w:val="24"/>
        </w:rPr>
        <w:t>textToBinaryWindows.exe &lt;BW&gt; &lt;</w:t>
      </w:r>
      <w:proofErr w:type="spellStart"/>
      <w:proofErr w:type="gramStart"/>
      <w:r w:rsidRPr="004C6774">
        <w:rPr>
          <w:rFonts w:ascii="Times New Roman" w:hAnsi="Times New Roman"/>
          <w:b/>
          <w:sz w:val="24"/>
          <w:szCs w:val="24"/>
        </w:rPr>
        <w:t>antId</w:t>
      </w:r>
      <w:proofErr w:type="spellEnd"/>
      <w:proofErr w:type="gramEnd"/>
      <w:r w:rsidRPr="004C6774">
        <w:rPr>
          <w:rFonts w:ascii="Times New Roman" w:hAnsi="Times New Roman"/>
          <w:b/>
          <w:sz w:val="24"/>
          <w:szCs w:val="24"/>
        </w:rPr>
        <w:t>&gt;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generate binary files. </w:t>
      </w:r>
      <w:proofErr w:type="gramStart"/>
      <w:r w:rsidRPr="004C6774">
        <w:rPr>
          <w:rFonts w:ascii="Times New Roman" w:hAnsi="Times New Roman"/>
          <w:b/>
          <w:sz w:val="24"/>
          <w:szCs w:val="24"/>
        </w:rPr>
        <w:t>textToBinaryWindows.exe</w:t>
      </w:r>
      <w:proofErr w:type="gramEnd"/>
      <w:r w:rsidRPr="004C6774">
        <w:rPr>
          <w:rFonts w:ascii="Times New Roman" w:hAnsi="Times New Roman"/>
          <w:b/>
          <w:sz w:val="24"/>
          <w:szCs w:val="24"/>
        </w:rPr>
        <w:t xml:space="preserve"> help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can be used to get help on the usage.</w:t>
      </w:r>
    </w:p>
    <w:p w:rsidR="00060757" w:rsidRDefault="00720D3D" w:rsidP="000607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example, generating binary files for single antenna 10MHz</w:t>
      </w:r>
      <w:r w:rsidR="00060757">
        <w:rPr>
          <w:rFonts w:ascii="Times New Roman" w:hAnsi="Times New Roman"/>
          <w:sz w:val="24"/>
          <w:szCs w:val="24"/>
        </w:rPr>
        <w:t>:</w:t>
      </w:r>
    </w:p>
    <w:p w:rsidR="00720D3D" w:rsidRDefault="00060757" w:rsidP="00060757">
      <w:pPr>
        <w:pStyle w:val="ListParagraph"/>
        <w:numPr>
          <w:ilvl w:val="0"/>
          <w:numId w:val="3"/>
        </w:numPr>
      </w:pPr>
      <w:r>
        <w:t>./</w:t>
      </w:r>
      <w:r w:rsidRPr="000607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60757">
        <w:rPr>
          <w:rFonts w:ascii="Times New Roman" w:hAnsi="Times New Roman"/>
          <w:sz w:val="24"/>
          <w:szCs w:val="24"/>
        </w:rPr>
        <w:t>textToBinaryLinux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720D3D">
        <w:t xml:space="preserve"> </w:t>
      </w:r>
      <w:r>
        <w:t>10 0</w:t>
      </w:r>
    </w:p>
    <w:p w:rsidR="00060757" w:rsidRDefault="00060757" w:rsidP="00060757">
      <w:r>
        <w:t xml:space="preserve">The binary files shall be generated </w:t>
      </w:r>
      <w:proofErr w:type="gramStart"/>
      <w:r>
        <w:t>in ..</w:t>
      </w:r>
      <w:proofErr w:type="gramEnd"/>
      <w:r>
        <w:t>\</w:t>
      </w:r>
      <w:r w:rsidRPr="00720D3D">
        <w:t>Boot\Flash_bootloader\sc</w:t>
      </w:r>
      <w:r>
        <w:t>ripts\Test_Scripts</w:t>
      </w:r>
      <w:r>
        <w:rPr>
          <w:rFonts w:ascii="Times New Roman" w:hAnsi="Times New Roman"/>
          <w:b/>
          <w:sz w:val="24"/>
          <w:szCs w:val="24"/>
        </w:rPr>
        <w:t>\</w:t>
      </w:r>
      <w:r w:rsidRPr="00060757">
        <w:t>TextToBinary\</w:t>
      </w:r>
      <w:r>
        <w:t>outputBinary</w:t>
      </w:r>
    </w:p>
    <w:p w:rsidR="00060757" w:rsidRDefault="00060757" w:rsidP="002103F5">
      <w:pPr>
        <w:outlineLvl w:val="0"/>
      </w:pPr>
      <w:r>
        <w:t xml:space="preserve">For Example: </w:t>
      </w:r>
      <w:r w:rsidRPr="00060757">
        <w:t>10_Subframe_Data_10Mhz_Ant0.bin</w:t>
      </w:r>
    </w:p>
    <w:p w:rsidR="00F6338B" w:rsidRDefault="00F6338B" w:rsidP="00060757">
      <w:r>
        <w:t xml:space="preserve">Rename the binary file to be like the </w:t>
      </w:r>
      <w:proofErr w:type="spellStart"/>
      <w:r>
        <w:t>macsim</w:t>
      </w:r>
      <w:proofErr w:type="spellEnd"/>
      <w:r>
        <w:t xml:space="preserve"> script file bellow:</w:t>
      </w:r>
    </w:p>
    <w:p w:rsidR="00F6338B" w:rsidRDefault="00F6338B" w:rsidP="00060757">
      <w:r>
        <w:t>scriptXant0.bin [and scriptXant1.bin]</w:t>
      </w:r>
    </w:p>
    <w:p w:rsidR="00060757" w:rsidRDefault="00060757" w:rsidP="002103F5">
      <w:pPr>
        <w:outlineLvl w:val="0"/>
        <w:rPr>
          <w:b/>
          <w:bCs/>
          <w:u w:val="single"/>
        </w:rPr>
      </w:pPr>
      <w:r>
        <w:rPr>
          <w:b/>
          <w:bCs/>
          <w:u w:val="single"/>
        </w:rPr>
        <w:t>Step3</w:t>
      </w:r>
      <w:r w:rsidRPr="00720D3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 xml:space="preserve">Create a matching </w:t>
      </w:r>
      <w:proofErr w:type="spellStart"/>
      <w:r>
        <w:rPr>
          <w:b/>
          <w:bCs/>
          <w:u w:val="single"/>
        </w:rPr>
        <w:t>macsim</w:t>
      </w:r>
      <w:proofErr w:type="spellEnd"/>
      <w:r>
        <w:rPr>
          <w:b/>
          <w:bCs/>
          <w:u w:val="single"/>
        </w:rPr>
        <w:t xml:space="preserve"> script</w:t>
      </w:r>
      <w:r w:rsidRPr="00720D3D">
        <w:rPr>
          <w:b/>
          <w:bCs/>
          <w:u w:val="single"/>
        </w:rPr>
        <w:t>)</w:t>
      </w:r>
    </w:p>
    <w:p w:rsidR="00F6338B" w:rsidRDefault="00060757" w:rsidP="00F6338B">
      <w:r>
        <w:t xml:space="preserve">Create a </w:t>
      </w:r>
      <w:proofErr w:type="spellStart"/>
      <w:r>
        <w:t>macsim</w:t>
      </w:r>
      <w:proofErr w:type="spellEnd"/>
      <w:r>
        <w:t xml:space="preserve"> script </w:t>
      </w:r>
      <w:r w:rsidR="00F6338B">
        <w:t xml:space="preserve">file name </w:t>
      </w:r>
      <w:proofErr w:type="spellStart"/>
      <w:r w:rsidR="00F6338B">
        <w:t>scriptX</w:t>
      </w:r>
      <w:proofErr w:type="spellEnd"/>
      <w:r w:rsidR="00F6338B">
        <w:t xml:space="preserve"> </w:t>
      </w:r>
      <w:r>
        <w:t xml:space="preserve">matching to the binary data prepared (e.g. </w:t>
      </w:r>
      <w:r w:rsidR="00F6338B">
        <w:t xml:space="preserve">the PUSCH requests of every sub-frame should match the value defined in step1) </w:t>
      </w:r>
    </w:p>
    <w:p w:rsidR="00F6338B" w:rsidRDefault="00F6338B" w:rsidP="002103F5">
      <w:pPr>
        <w:outlineLvl w:val="0"/>
        <w:rPr>
          <w:b/>
          <w:bCs/>
          <w:u w:val="single"/>
        </w:rPr>
      </w:pPr>
      <w:r>
        <w:rPr>
          <w:b/>
          <w:bCs/>
          <w:u w:val="single"/>
        </w:rPr>
        <w:t>Step4</w:t>
      </w:r>
      <w:r w:rsidRPr="00720D3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Move file to the release directory</w:t>
      </w:r>
      <w:r w:rsidRPr="00720D3D">
        <w:rPr>
          <w:b/>
          <w:bCs/>
          <w:u w:val="single"/>
        </w:rPr>
        <w:t>)</w:t>
      </w:r>
    </w:p>
    <w:p w:rsidR="00060757" w:rsidRDefault="00F6338B" w:rsidP="00060757">
      <w:r>
        <w:t xml:space="preserve">It is best to copy the </w:t>
      </w:r>
      <w:proofErr w:type="spellStart"/>
      <w:r>
        <w:t>macsim</w:t>
      </w:r>
      <w:proofErr w:type="spellEnd"/>
      <w:r>
        <w:t xml:space="preserve"> script file with the corresponding binary files into the branch release folder (the one </w:t>
      </w:r>
      <w:proofErr w:type="spellStart"/>
      <w:r>
        <w:t>tftp</w:t>
      </w:r>
      <w:proofErr w:type="spellEnd"/>
      <w:r>
        <w:t xml:space="preserve"> points when code is executed). </w:t>
      </w:r>
      <w:proofErr w:type="gramStart"/>
      <w:r>
        <w:t>i.e.</w:t>
      </w:r>
      <w:proofErr w:type="gramEnd"/>
      <w:r>
        <w:t xml:space="preserve"> </w:t>
      </w:r>
    </w:p>
    <w:p w:rsidR="00F6338B" w:rsidRDefault="00F6338B" w:rsidP="00060757">
      <w:proofErr w:type="spellStart"/>
      <w:proofErr w:type="gramStart"/>
      <w:r>
        <w:t>scriptX</w:t>
      </w:r>
      <w:proofErr w:type="spellEnd"/>
      <w:proofErr w:type="gramEnd"/>
    </w:p>
    <w:p w:rsidR="00F6338B" w:rsidRDefault="00F6338B" w:rsidP="00060757">
      <w:r>
        <w:t>scriptXant0.bin</w:t>
      </w:r>
    </w:p>
    <w:p w:rsidR="00F6338B" w:rsidRDefault="00F6338B" w:rsidP="00060757">
      <w:r>
        <w:t>scriptXant1.bin</w:t>
      </w:r>
    </w:p>
    <w:p w:rsidR="00F6338B" w:rsidRDefault="00F6338B" w:rsidP="002103F5">
      <w:pPr>
        <w:outlineLvl w:val="0"/>
        <w:rPr>
          <w:b/>
          <w:bCs/>
          <w:u w:val="single"/>
        </w:rPr>
      </w:pPr>
      <w:r>
        <w:rPr>
          <w:b/>
          <w:bCs/>
          <w:u w:val="single"/>
        </w:rPr>
        <w:t>Step5</w:t>
      </w:r>
      <w:r w:rsidRPr="00720D3D">
        <w:rPr>
          <w:b/>
          <w:bCs/>
          <w:u w:val="single"/>
        </w:rPr>
        <w:t xml:space="preserve"> (</w:t>
      </w:r>
      <w:r w:rsidR="00442704">
        <w:rPr>
          <w:b/>
          <w:bCs/>
          <w:u w:val="single"/>
        </w:rPr>
        <w:t>SW preparation</w:t>
      </w:r>
      <w:r w:rsidRPr="00720D3D">
        <w:rPr>
          <w:b/>
          <w:bCs/>
          <w:u w:val="single"/>
        </w:rPr>
        <w:t>)</w:t>
      </w:r>
    </w:p>
    <w:p w:rsidR="00F6338B" w:rsidRDefault="00442704" w:rsidP="00060757">
      <w:r>
        <w:t>Compile the SW under test with the following modifications (</w:t>
      </w:r>
      <w:proofErr w:type="spellStart"/>
      <w:r>
        <w:t>I_phy.h</w:t>
      </w:r>
      <w:proofErr w:type="spellEnd"/>
      <w:r>
        <w:t>):</w:t>
      </w:r>
    </w:p>
    <w:p w:rsidR="00442704" w:rsidRDefault="00442704" w:rsidP="00442704">
      <w:pPr>
        <w:pStyle w:val="ListParagraph"/>
        <w:numPr>
          <w:ilvl w:val="0"/>
          <w:numId w:val="3"/>
        </w:numPr>
      </w:pPr>
      <w:r>
        <w:t>MAC-SIM mode</w:t>
      </w:r>
    </w:p>
    <w:p w:rsidR="00442704" w:rsidRDefault="00442704" w:rsidP="00442704">
      <w:pPr>
        <w:pStyle w:val="ListParagraph"/>
        <w:numPr>
          <w:ilvl w:val="0"/>
          <w:numId w:val="3"/>
        </w:numPr>
      </w:pPr>
      <w:r>
        <w:t>Comment #define DFE_ENABLE_R</w:t>
      </w:r>
      <w:r w:rsidRPr="00442704">
        <w:t>X</w:t>
      </w:r>
      <w:r>
        <w:t xml:space="preserve"> (to force the code to take data from the DDR)</w:t>
      </w:r>
    </w:p>
    <w:p w:rsidR="00442704" w:rsidRDefault="00442704" w:rsidP="002103F5">
      <w:pPr>
        <w:outlineLvl w:val="0"/>
        <w:rPr>
          <w:b/>
          <w:bCs/>
          <w:u w:val="single"/>
        </w:rPr>
      </w:pPr>
      <w:r>
        <w:rPr>
          <w:b/>
          <w:bCs/>
          <w:u w:val="single"/>
        </w:rPr>
        <w:t>Step6</w:t>
      </w:r>
      <w:r w:rsidRPr="00720D3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Test execution</w:t>
      </w:r>
      <w:r w:rsidRPr="00720D3D">
        <w:rPr>
          <w:b/>
          <w:bCs/>
          <w:u w:val="single"/>
        </w:rPr>
        <w:t>)</w:t>
      </w:r>
    </w:p>
    <w:p w:rsidR="00442704" w:rsidRDefault="00442704" w:rsidP="00442704">
      <w:r w:rsidRPr="00442704">
        <w:t xml:space="preserve">In </w:t>
      </w:r>
      <w:proofErr w:type="spellStart"/>
      <w:r w:rsidRPr="00442704">
        <w:t>uMon</w:t>
      </w:r>
      <w:proofErr w:type="spellEnd"/>
      <w:r w:rsidRPr="00442704">
        <w:t xml:space="preserve"> </w:t>
      </w:r>
      <w:r>
        <w:t>prompt type:</w:t>
      </w:r>
    </w:p>
    <w:p w:rsidR="00442704" w:rsidRDefault="00442704" w:rsidP="00442704">
      <w:pPr>
        <w:pStyle w:val="ListParagraph"/>
        <w:numPr>
          <w:ilvl w:val="0"/>
          <w:numId w:val="3"/>
        </w:numPr>
      </w:pPr>
      <w:proofErr w:type="spellStart"/>
      <w:r>
        <w:t>Dasim</w:t>
      </w:r>
      <w:proofErr w:type="spellEnd"/>
      <w:r>
        <w:t xml:space="preserve"> –s script</w:t>
      </w:r>
    </w:p>
    <w:p w:rsidR="00442704" w:rsidRDefault="00442704" w:rsidP="00E63E50">
      <w:pPr>
        <w:outlineLvl w:val="0"/>
      </w:pPr>
      <w:r>
        <w:t xml:space="preserve">This will load both </w:t>
      </w:r>
      <w:proofErr w:type="spellStart"/>
      <w:r>
        <w:t>mac-sim</w:t>
      </w:r>
      <w:proofErr w:type="spellEnd"/>
      <w:r>
        <w:t xml:space="preserve"> script and the given binary files into the DDR</w:t>
      </w:r>
    </w:p>
    <w:p w:rsidR="00442704" w:rsidRDefault="00442704" w:rsidP="00442704">
      <w:pPr>
        <w:pStyle w:val="ListParagraph"/>
        <w:numPr>
          <w:ilvl w:val="0"/>
          <w:numId w:val="3"/>
        </w:numPr>
      </w:pPr>
      <w:r>
        <w:t>Run</w:t>
      </w:r>
    </w:p>
    <w:p w:rsidR="00442704" w:rsidRDefault="00442704" w:rsidP="00442704">
      <w:r>
        <w:t>To execute the code in test mode</w:t>
      </w:r>
    </w:p>
    <w:p w:rsidR="00442704" w:rsidRPr="00442704" w:rsidRDefault="00442704" w:rsidP="00442704"/>
    <w:p w:rsidR="00442704" w:rsidRPr="00874D8E" w:rsidRDefault="00442704" w:rsidP="00442704"/>
    <w:sectPr w:rsidR="00442704" w:rsidRPr="00874D8E" w:rsidSect="00211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099B"/>
    <w:multiLevelType w:val="hybridMultilevel"/>
    <w:tmpl w:val="3B16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C0ADD"/>
    <w:multiLevelType w:val="hybridMultilevel"/>
    <w:tmpl w:val="C64C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16055"/>
    <w:multiLevelType w:val="hybridMultilevel"/>
    <w:tmpl w:val="11E00F48"/>
    <w:lvl w:ilvl="0" w:tplc="8DB83F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D8E"/>
    <w:rsid w:val="00012389"/>
    <w:rsid w:val="00015786"/>
    <w:rsid w:val="00016E27"/>
    <w:rsid w:val="000406DD"/>
    <w:rsid w:val="00060757"/>
    <w:rsid w:val="00075876"/>
    <w:rsid w:val="00084A49"/>
    <w:rsid w:val="00087611"/>
    <w:rsid w:val="000A3C49"/>
    <w:rsid w:val="000A522E"/>
    <w:rsid w:val="000A7AD4"/>
    <w:rsid w:val="000C065B"/>
    <w:rsid w:val="000F4C95"/>
    <w:rsid w:val="0010156F"/>
    <w:rsid w:val="00117DE0"/>
    <w:rsid w:val="001262C0"/>
    <w:rsid w:val="0013230E"/>
    <w:rsid w:val="001378B8"/>
    <w:rsid w:val="00144FF1"/>
    <w:rsid w:val="00145F38"/>
    <w:rsid w:val="00173397"/>
    <w:rsid w:val="0017508F"/>
    <w:rsid w:val="00181BB2"/>
    <w:rsid w:val="00190801"/>
    <w:rsid w:val="00193491"/>
    <w:rsid w:val="00197097"/>
    <w:rsid w:val="001A501E"/>
    <w:rsid w:val="001B4550"/>
    <w:rsid w:val="001D5FEC"/>
    <w:rsid w:val="001D78FA"/>
    <w:rsid w:val="00201EC4"/>
    <w:rsid w:val="002103F5"/>
    <w:rsid w:val="0021137D"/>
    <w:rsid w:val="002227E1"/>
    <w:rsid w:val="00254ADD"/>
    <w:rsid w:val="00263764"/>
    <w:rsid w:val="00263F53"/>
    <w:rsid w:val="002A7567"/>
    <w:rsid w:val="002C075E"/>
    <w:rsid w:val="002E7285"/>
    <w:rsid w:val="003023D8"/>
    <w:rsid w:val="00307537"/>
    <w:rsid w:val="003078D7"/>
    <w:rsid w:val="00323320"/>
    <w:rsid w:val="003251D3"/>
    <w:rsid w:val="003257B6"/>
    <w:rsid w:val="003372B8"/>
    <w:rsid w:val="0035182F"/>
    <w:rsid w:val="00352D5C"/>
    <w:rsid w:val="0037000C"/>
    <w:rsid w:val="00375912"/>
    <w:rsid w:val="00376C46"/>
    <w:rsid w:val="003816F8"/>
    <w:rsid w:val="00393CBC"/>
    <w:rsid w:val="00393DD1"/>
    <w:rsid w:val="003A48A1"/>
    <w:rsid w:val="003A64C0"/>
    <w:rsid w:val="003C5D26"/>
    <w:rsid w:val="003E23E6"/>
    <w:rsid w:val="00406644"/>
    <w:rsid w:val="00406908"/>
    <w:rsid w:val="00407EAF"/>
    <w:rsid w:val="00411395"/>
    <w:rsid w:val="0043322C"/>
    <w:rsid w:val="004360E6"/>
    <w:rsid w:val="00442704"/>
    <w:rsid w:val="00447AE5"/>
    <w:rsid w:val="00466305"/>
    <w:rsid w:val="00482E79"/>
    <w:rsid w:val="00492865"/>
    <w:rsid w:val="004A171C"/>
    <w:rsid w:val="004B69A3"/>
    <w:rsid w:val="004E75CA"/>
    <w:rsid w:val="004F1E27"/>
    <w:rsid w:val="004F5BC2"/>
    <w:rsid w:val="00514711"/>
    <w:rsid w:val="00514760"/>
    <w:rsid w:val="005202A3"/>
    <w:rsid w:val="005527B4"/>
    <w:rsid w:val="005654E3"/>
    <w:rsid w:val="005816F6"/>
    <w:rsid w:val="005B5881"/>
    <w:rsid w:val="005D6147"/>
    <w:rsid w:val="005E536E"/>
    <w:rsid w:val="005E7B06"/>
    <w:rsid w:val="005F0EE5"/>
    <w:rsid w:val="00633638"/>
    <w:rsid w:val="0063645E"/>
    <w:rsid w:val="00662DCD"/>
    <w:rsid w:val="00680B2C"/>
    <w:rsid w:val="006816A1"/>
    <w:rsid w:val="00681E0B"/>
    <w:rsid w:val="0069569C"/>
    <w:rsid w:val="006A14BA"/>
    <w:rsid w:val="006A2B82"/>
    <w:rsid w:val="006C3B9F"/>
    <w:rsid w:val="006D16DE"/>
    <w:rsid w:val="0070181A"/>
    <w:rsid w:val="00720D3D"/>
    <w:rsid w:val="00721007"/>
    <w:rsid w:val="00740949"/>
    <w:rsid w:val="00760D53"/>
    <w:rsid w:val="00783A65"/>
    <w:rsid w:val="007878C0"/>
    <w:rsid w:val="00787B36"/>
    <w:rsid w:val="00796549"/>
    <w:rsid w:val="007B3E45"/>
    <w:rsid w:val="007E6A76"/>
    <w:rsid w:val="007F0BAE"/>
    <w:rsid w:val="007F3972"/>
    <w:rsid w:val="008102E1"/>
    <w:rsid w:val="00820A6C"/>
    <w:rsid w:val="00855417"/>
    <w:rsid w:val="0087161D"/>
    <w:rsid w:val="00874D8E"/>
    <w:rsid w:val="0087545B"/>
    <w:rsid w:val="00890DF2"/>
    <w:rsid w:val="00897868"/>
    <w:rsid w:val="00897C2F"/>
    <w:rsid w:val="008A6468"/>
    <w:rsid w:val="008B03B2"/>
    <w:rsid w:val="008B0F1E"/>
    <w:rsid w:val="008C761F"/>
    <w:rsid w:val="008D13E6"/>
    <w:rsid w:val="008D5FA8"/>
    <w:rsid w:val="008F7C46"/>
    <w:rsid w:val="00906885"/>
    <w:rsid w:val="00916840"/>
    <w:rsid w:val="00932AEF"/>
    <w:rsid w:val="00936F52"/>
    <w:rsid w:val="00946C23"/>
    <w:rsid w:val="00950F15"/>
    <w:rsid w:val="00961FED"/>
    <w:rsid w:val="009649C1"/>
    <w:rsid w:val="00967C9A"/>
    <w:rsid w:val="00970FDF"/>
    <w:rsid w:val="009735E7"/>
    <w:rsid w:val="00992C25"/>
    <w:rsid w:val="00996466"/>
    <w:rsid w:val="009A41A9"/>
    <w:rsid w:val="009A49CC"/>
    <w:rsid w:val="009B05A9"/>
    <w:rsid w:val="009B11D7"/>
    <w:rsid w:val="009B77F1"/>
    <w:rsid w:val="009C00B2"/>
    <w:rsid w:val="009C04B2"/>
    <w:rsid w:val="009C16CB"/>
    <w:rsid w:val="009C67DC"/>
    <w:rsid w:val="009D1935"/>
    <w:rsid w:val="009D4212"/>
    <w:rsid w:val="009D6F54"/>
    <w:rsid w:val="009E72ED"/>
    <w:rsid w:val="009F038B"/>
    <w:rsid w:val="009F5DA3"/>
    <w:rsid w:val="00A02414"/>
    <w:rsid w:val="00A17831"/>
    <w:rsid w:val="00A21162"/>
    <w:rsid w:val="00A31DE3"/>
    <w:rsid w:val="00A33C21"/>
    <w:rsid w:val="00A5614C"/>
    <w:rsid w:val="00A56418"/>
    <w:rsid w:val="00A7220C"/>
    <w:rsid w:val="00A728CC"/>
    <w:rsid w:val="00A83CF0"/>
    <w:rsid w:val="00AA4665"/>
    <w:rsid w:val="00AB0762"/>
    <w:rsid w:val="00AB0D82"/>
    <w:rsid w:val="00AB22A7"/>
    <w:rsid w:val="00AC0525"/>
    <w:rsid w:val="00AD5748"/>
    <w:rsid w:val="00AD70B0"/>
    <w:rsid w:val="00AE7F5F"/>
    <w:rsid w:val="00AF0197"/>
    <w:rsid w:val="00AF2A90"/>
    <w:rsid w:val="00B10412"/>
    <w:rsid w:val="00B15263"/>
    <w:rsid w:val="00B2122C"/>
    <w:rsid w:val="00B31443"/>
    <w:rsid w:val="00B3461D"/>
    <w:rsid w:val="00B36ED2"/>
    <w:rsid w:val="00B42D68"/>
    <w:rsid w:val="00B535F6"/>
    <w:rsid w:val="00BA2E7C"/>
    <w:rsid w:val="00BB339F"/>
    <w:rsid w:val="00BC0771"/>
    <w:rsid w:val="00BC19F3"/>
    <w:rsid w:val="00BC67A3"/>
    <w:rsid w:val="00C00FA5"/>
    <w:rsid w:val="00C10DEF"/>
    <w:rsid w:val="00C2497D"/>
    <w:rsid w:val="00C25432"/>
    <w:rsid w:val="00C26D4E"/>
    <w:rsid w:val="00C374A9"/>
    <w:rsid w:val="00C44F6B"/>
    <w:rsid w:val="00C50681"/>
    <w:rsid w:val="00C81BC9"/>
    <w:rsid w:val="00CA208E"/>
    <w:rsid w:val="00CF6047"/>
    <w:rsid w:val="00D077C7"/>
    <w:rsid w:val="00D07A56"/>
    <w:rsid w:val="00D2561F"/>
    <w:rsid w:val="00D31F84"/>
    <w:rsid w:val="00D4740D"/>
    <w:rsid w:val="00D51A22"/>
    <w:rsid w:val="00D717C4"/>
    <w:rsid w:val="00D71B55"/>
    <w:rsid w:val="00DA174A"/>
    <w:rsid w:val="00DB33DD"/>
    <w:rsid w:val="00DD2634"/>
    <w:rsid w:val="00DD59D1"/>
    <w:rsid w:val="00DD5DD9"/>
    <w:rsid w:val="00DF7B8A"/>
    <w:rsid w:val="00E03526"/>
    <w:rsid w:val="00E2164B"/>
    <w:rsid w:val="00E24B80"/>
    <w:rsid w:val="00E474E2"/>
    <w:rsid w:val="00E63E50"/>
    <w:rsid w:val="00E77E40"/>
    <w:rsid w:val="00EB57A3"/>
    <w:rsid w:val="00ED0723"/>
    <w:rsid w:val="00EE2BDF"/>
    <w:rsid w:val="00EE7177"/>
    <w:rsid w:val="00F14021"/>
    <w:rsid w:val="00F17C4E"/>
    <w:rsid w:val="00F41D15"/>
    <w:rsid w:val="00F4797D"/>
    <w:rsid w:val="00F551DD"/>
    <w:rsid w:val="00F620F1"/>
    <w:rsid w:val="00F6338B"/>
    <w:rsid w:val="00F72939"/>
    <w:rsid w:val="00F76DF4"/>
    <w:rsid w:val="00F77B56"/>
    <w:rsid w:val="00F82E86"/>
    <w:rsid w:val="00F8530F"/>
    <w:rsid w:val="00F94759"/>
    <w:rsid w:val="00F95FFC"/>
    <w:rsid w:val="00FA4751"/>
    <w:rsid w:val="00FC6975"/>
    <w:rsid w:val="00FD1954"/>
    <w:rsid w:val="00FE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5" type="connector" idref="#_x0000_s1031"/>
        <o:r id="V:Rule6" type="connector" idref="#_x0000_s1033"/>
        <o:r id="V:Rule7" type="connector" idref="#_x0000_s1032"/>
        <o:r id="V:Rule8" type="connector" idref="#_x0000_s1038"/>
        <o:r id="V:Rule9" type="connector" idref="#_x0000_s1046"/>
        <o:r id="V:Rule10" type="connector" idref="#_x0000_s1047"/>
        <o:r id="V:Rule11" type="connector" idref="#_x0000_s1048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8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10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0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7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yehudak</dc:creator>
  <cp:keywords/>
  <dc:description/>
  <cp:lastModifiedBy>maayanz</cp:lastModifiedBy>
  <cp:revision>4</cp:revision>
  <dcterms:created xsi:type="dcterms:W3CDTF">2012-08-14T14:24:00Z</dcterms:created>
  <dcterms:modified xsi:type="dcterms:W3CDTF">2012-09-12T11:20:00Z</dcterms:modified>
</cp:coreProperties>
</file>