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670B" w14:textId="15B8B007" w:rsidR="00931198" w:rsidRDefault="001E7495" w:rsidP="0021256D">
      <w:pPr>
        <w:jc w:val="center"/>
        <w:rPr>
          <w:b/>
          <w:bCs/>
          <w:sz w:val="32"/>
          <w:szCs w:val="32"/>
        </w:rPr>
      </w:pPr>
      <w:r w:rsidRPr="0021256D">
        <w:rPr>
          <w:b/>
          <w:bCs/>
          <w:sz w:val="32"/>
          <w:szCs w:val="32"/>
        </w:rPr>
        <w:t xml:space="preserve">Script </w:t>
      </w:r>
      <w:r w:rsidR="005806A2" w:rsidRPr="0021256D">
        <w:rPr>
          <w:b/>
          <w:bCs/>
          <w:sz w:val="32"/>
          <w:szCs w:val="32"/>
        </w:rPr>
        <w:t>Entrevista ONGs</w:t>
      </w:r>
    </w:p>
    <w:p w14:paraId="65E82FFB" w14:textId="77777777" w:rsidR="00F82939" w:rsidRDefault="00F82939" w:rsidP="00F82939">
      <w:pPr>
        <w:rPr>
          <w:b/>
          <w:bCs/>
          <w:sz w:val="32"/>
          <w:szCs w:val="32"/>
        </w:rPr>
      </w:pPr>
      <w:r w:rsidRPr="008E434E">
        <w:rPr>
          <w:b/>
          <w:bCs/>
          <w:noProof/>
          <w:sz w:val="20"/>
          <w:szCs w:val="20"/>
        </w:rPr>
        <mc:AlternateContent>
          <mc:Choice Requires="wps">
            <w:drawing>
              <wp:anchor distT="0" distB="0" distL="114300" distR="114300" simplePos="0" relativeHeight="251658241" behindDoc="1" locked="0" layoutInCell="1" allowOverlap="1" wp14:anchorId="633EBCB8" wp14:editId="78DACE99">
                <wp:simplePos x="0" y="0"/>
                <wp:positionH relativeFrom="margin">
                  <wp:posOffset>-92583</wp:posOffset>
                </wp:positionH>
                <wp:positionV relativeFrom="paragraph">
                  <wp:posOffset>230252</wp:posOffset>
                </wp:positionV>
                <wp:extent cx="5581498" cy="723722"/>
                <wp:effectExtent l="0" t="0" r="19685" b="19685"/>
                <wp:wrapNone/>
                <wp:docPr id="5" name="Retângulo 5"/>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B9DAD" id="Retângulo 5" o:spid="_x0000_s1026" style="position:absolute;margin-left:-7.3pt;margin-top:18.15pt;width:439.5pt;height:5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" fillcolor="white [3201]" strokecolor="black [3200]" strokeweight="1pt">
                <w10:wrap anchorx="margin"/>
              </v:rect>
            </w:pict>
          </mc:Fallback>
        </mc:AlternateContent>
      </w:r>
      <w:r w:rsidRPr="008E434E">
        <w:rPr>
          <w:b/>
          <w:bCs/>
          <w:sz w:val="24"/>
          <w:szCs w:val="24"/>
        </w:rPr>
        <w:t>Dados da Entrevista</w:t>
      </w:r>
    </w:p>
    <w:p w14:paraId="178591D1" w14:textId="3EC56FB6" w:rsidR="00F82939" w:rsidRDefault="00F82939" w:rsidP="00F82939">
      <w:pPr>
        <w:rPr>
          <w:b/>
          <w:bCs/>
          <w:sz w:val="24"/>
          <w:szCs w:val="24"/>
        </w:rPr>
      </w:pPr>
      <w:r>
        <w:rPr>
          <w:b/>
          <w:bCs/>
          <w:sz w:val="24"/>
          <w:szCs w:val="24"/>
        </w:rPr>
        <w:t>Nome:</w:t>
      </w:r>
      <w:r w:rsidR="008137A8">
        <w:rPr>
          <w:b/>
          <w:bCs/>
          <w:sz w:val="24"/>
          <w:szCs w:val="24"/>
        </w:rPr>
        <w:t xml:space="preserve"> </w:t>
      </w:r>
      <w:r w:rsidR="008137A8">
        <w:rPr>
          <w:sz w:val="24"/>
          <w:szCs w:val="24"/>
        </w:rPr>
        <w:t>Aline Silva</w:t>
      </w:r>
      <w:r w:rsidR="008137A8">
        <w:rPr>
          <w:sz w:val="24"/>
          <w:szCs w:val="24"/>
        </w:rPr>
        <w:tab/>
      </w:r>
      <w:r w:rsidR="008137A8">
        <w:rPr>
          <w:sz w:val="24"/>
          <w:szCs w:val="24"/>
        </w:rPr>
        <w:tab/>
      </w:r>
      <w:r w:rsidR="008137A8">
        <w:rPr>
          <w:sz w:val="24"/>
          <w:szCs w:val="24"/>
        </w:rPr>
        <w:tab/>
      </w:r>
      <w:r w:rsidR="008137A8">
        <w:rPr>
          <w:sz w:val="24"/>
          <w:szCs w:val="24"/>
        </w:rPr>
        <w:tab/>
      </w:r>
      <w:r w:rsidR="008137A8">
        <w:rPr>
          <w:sz w:val="24"/>
          <w:szCs w:val="24"/>
        </w:rPr>
        <w:tab/>
      </w:r>
      <w:r>
        <w:rPr>
          <w:b/>
          <w:bCs/>
          <w:sz w:val="24"/>
          <w:szCs w:val="24"/>
        </w:rPr>
        <w:t>Local Entrevista:</w:t>
      </w:r>
      <w:r w:rsidR="0085216C">
        <w:rPr>
          <w:b/>
          <w:bCs/>
          <w:sz w:val="24"/>
          <w:szCs w:val="24"/>
        </w:rPr>
        <w:t xml:space="preserve"> </w:t>
      </w:r>
      <w:r w:rsidR="0085216C" w:rsidRPr="0085216C">
        <w:rPr>
          <w:sz w:val="24"/>
          <w:szCs w:val="24"/>
        </w:rPr>
        <w:t>Instagram</w:t>
      </w:r>
    </w:p>
    <w:p w14:paraId="7A37CC66" w14:textId="4B98C4DF" w:rsidR="00F82939" w:rsidRPr="0085216C" w:rsidRDefault="00F82939" w:rsidP="00F82939">
      <w:pPr>
        <w:rPr>
          <w:sz w:val="24"/>
          <w:szCs w:val="24"/>
        </w:rPr>
      </w:pPr>
      <w:r>
        <w:rPr>
          <w:b/>
          <w:bCs/>
          <w:sz w:val="24"/>
          <w:szCs w:val="24"/>
        </w:rPr>
        <w:t>Horário:</w:t>
      </w:r>
      <w:r w:rsidR="0085216C">
        <w:rPr>
          <w:b/>
          <w:bCs/>
          <w:sz w:val="24"/>
          <w:szCs w:val="24"/>
        </w:rPr>
        <w:t xml:space="preserve"> </w:t>
      </w:r>
      <w:r w:rsidR="0085216C" w:rsidRPr="0085216C">
        <w:rPr>
          <w:sz w:val="24"/>
          <w:szCs w:val="24"/>
        </w:rPr>
        <w:t>16:30</w:t>
      </w:r>
      <w:r>
        <w:rPr>
          <w:b/>
          <w:bCs/>
          <w:sz w:val="24"/>
          <w:szCs w:val="24"/>
        </w:rPr>
        <w:t xml:space="preserve"> </w:t>
      </w:r>
      <w:r w:rsidR="008137A8">
        <w:rPr>
          <w:b/>
          <w:bCs/>
          <w:sz w:val="24"/>
          <w:szCs w:val="24"/>
        </w:rPr>
        <w:tab/>
      </w:r>
      <w:r w:rsidR="008137A8">
        <w:rPr>
          <w:b/>
          <w:bCs/>
          <w:sz w:val="24"/>
          <w:szCs w:val="24"/>
        </w:rPr>
        <w:tab/>
      </w:r>
      <w:r w:rsidR="008137A8">
        <w:rPr>
          <w:b/>
          <w:bCs/>
          <w:sz w:val="24"/>
          <w:szCs w:val="24"/>
        </w:rPr>
        <w:tab/>
      </w:r>
      <w:r w:rsidR="008137A8">
        <w:rPr>
          <w:b/>
          <w:bCs/>
          <w:sz w:val="24"/>
          <w:szCs w:val="24"/>
        </w:rPr>
        <w:tab/>
      </w:r>
      <w:r w:rsidR="008137A8">
        <w:rPr>
          <w:b/>
          <w:bCs/>
          <w:sz w:val="24"/>
          <w:szCs w:val="24"/>
        </w:rPr>
        <w:tab/>
      </w:r>
      <w:r>
        <w:rPr>
          <w:b/>
          <w:bCs/>
          <w:sz w:val="24"/>
          <w:szCs w:val="24"/>
        </w:rPr>
        <w:t>ONG:</w:t>
      </w:r>
      <w:r w:rsidR="0085216C">
        <w:rPr>
          <w:b/>
          <w:bCs/>
          <w:sz w:val="24"/>
          <w:szCs w:val="24"/>
        </w:rPr>
        <w:t xml:space="preserve"> </w:t>
      </w:r>
      <w:r w:rsidR="0085216C">
        <w:rPr>
          <w:sz w:val="24"/>
          <w:szCs w:val="24"/>
        </w:rPr>
        <w:t>Cão Sem Dono</w:t>
      </w:r>
    </w:p>
    <w:p w14:paraId="49A95E37" w14:textId="77777777" w:rsidR="00F82939" w:rsidRDefault="00F82939" w:rsidP="00F82939">
      <w:pPr>
        <w:rPr>
          <w:b/>
          <w:bCs/>
          <w:sz w:val="24"/>
          <w:szCs w:val="24"/>
        </w:rPr>
      </w:pPr>
    </w:p>
    <w:p w14:paraId="019032E2" w14:textId="77777777" w:rsidR="00F82939" w:rsidRPr="0021256D" w:rsidRDefault="00F82939" w:rsidP="00F82939">
      <w:pPr>
        <w:rPr>
          <w:b/>
          <w:bCs/>
          <w:sz w:val="32"/>
          <w:szCs w:val="32"/>
        </w:rPr>
      </w:pPr>
      <w:r w:rsidRPr="005A5597">
        <w:rPr>
          <w:b/>
          <w:bCs/>
          <w:noProof/>
          <w:sz w:val="24"/>
          <w:szCs w:val="24"/>
        </w:rPr>
        <mc:AlternateContent>
          <mc:Choice Requires="wps">
            <w:drawing>
              <wp:anchor distT="0" distB="0" distL="114300" distR="114300" simplePos="0" relativeHeight="251658240" behindDoc="1" locked="0" layoutInCell="1" allowOverlap="1" wp14:anchorId="7D34AD61" wp14:editId="551C538A">
                <wp:simplePos x="0" y="0"/>
                <wp:positionH relativeFrom="margin">
                  <wp:posOffset>-85268</wp:posOffset>
                </wp:positionH>
                <wp:positionV relativeFrom="paragraph">
                  <wp:posOffset>272110</wp:posOffset>
                </wp:positionV>
                <wp:extent cx="5581041" cy="980186"/>
                <wp:effectExtent l="0" t="0" r="19685" b="10795"/>
                <wp:wrapNone/>
                <wp:docPr id="4" name="Retângulo 4"/>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27527" id="Retângulo 4" o:spid="_x0000_s1026" style="position:absolute;margin-left:-6.7pt;margin-top:21.45pt;width:439.45pt;height:77.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" fillcolor="white [3201]" strokecolor="black [3200]" strokeweight="1pt">
                <w10:wrap anchorx="margin"/>
              </v:rect>
            </w:pict>
          </mc:Fallback>
        </mc:AlternateContent>
      </w:r>
      <w:r w:rsidRPr="005A5597">
        <w:rPr>
          <w:b/>
          <w:bCs/>
          <w:sz w:val="24"/>
          <w:szCs w:val="24"/>
        </w:rPr>
        <w:t>Contextualização</w:t>
      </w:r>
    </w:p>
    <w:p w14:paraId="13FCC5D8" w14:textId="77777777" w:rsidR="00F82939" w:rsidRDefault="00F82939" w:rsidP="00F82939">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0614B8F1" w14:textId="641412C1" w:rsidR="00D93D00" w:rsidRPr="00D93D00" w:rsidRDefault="00D93D00" w:rsidP="00F82939">
      <w:pPr>
        <w:rPr>
          <w:b/>
          <w:bCs/>
          <w:sz w:val="32"/>
          <w:szCs w:val="32"/>
        </w:rPr>
      </w:pPr>
      <w:r w:rsidRPr="00D93D00">
        <w:rPr>
          <w:b/>
          <w:bCs/>
          <w:sz w:val="32"/>
          <w:szCs w:val="32"/>
        </w:rPr>
        <w:t>Questões</w:t>
      </w:r>
    </w:p>
    <w:p w14:paraId="19D8EA24" w14:textId="47A0C2C2" w:rsidR="00D66447" w:rsidRDefault="0022083A" w:rsidP="0022083A">
      <w:pPr>
        <w:pStyle w:val="PargrafodaLista"/>
        <w:numPr>
          <w:ilvl w:val="0"/>
          <w:numId w:val="1"/>
        </w:numPr>
      </w:pPr>
      <w:r>
        <w:t>Nome</w:t>
      </w:r>
      <w:r w:rsidR="009C6347">
        <w:br/>
        <w:t>R:</w:t>
      </w:r>
      <w:r w:rsidR="00D20FEA">
        <w:t xml:space="preserve"> </w:t>
      </w:r>
      <w:r w:rsidR="0085216C">
        <w:t>Aline Silva</w:t>
      </w:r>
      <w:r w:rsidR="00D17889">
        <w:br/>
      </w:r>
    </w:p>
    <w:p w14:paraId="2873BB20" w14:textId="6223EE69" w:rsidR="0022083A" w:rsidRDefault="008D35A1" w:rsidP="0022083A">
      <w:pPr>
        <w:pStyle w:val="PargrafodaLista"/>
        <w:numPr>
          <w:ilvl w:val="0"/>
          <w:numId w:val="1"/>
        </w:numPr>
      </w:pPr>
      <w:r>
        <w:t>Idade</w:t>
      </w:r>
      <w:r w:rsidR="009C6347">
        <w:br/>
        <w:t>R:</w:t>
      </w:r>
      <w:r w:rsidR="0085216C">
        <w:t xml:space="preserve"> 38 Anos </w:t>
      </w:r>
      <w:r w:rsidR="00D17889">
        <w:br/>
      </w:r>
    </w:p>
    <w:p w14:paraId="166FBF09" w14:textId="330F7BDB" w:rsidR="008D35A1" w:rsidRDefault="008D35A1" w:rsidP="0022083A">
      <w:pPr>
        <w:pStyle w:val="PargrafodaLista"/>
        <w:numPr>
          <w:ilvl w:val="0"/>
          <w:numId w:val="1"/>
        </w:numPr>
      </w:pPr>
      <w:r>
        <w:t>Ocupação</w:t>
      </w:r>
      <w:r w:rsidR="009C6347">
        <w:br/>
        <w:t>R:</w:t>
      </w:r>
      <w:r w:rsidR="0085216C">
        <w:t xml:space="preserve"> Bióloga</w:t>
      </w:r>
      <w:r w:rsidR="00D17889">
        <w:br/>
      </w:r>
    </w:p>
    <w:p w14:paraId="782DAA3F" w14:textId="1E9BC753" w:rsidR="008D35A1" w:rsidRDefault="000F2E1F" w:rsidP="0022083A">
      <w:pPr>
        <w:pStyle w:val="PargrafodaLista"/>
        <w:numPr>
          <w:ilvl w:val="0"/>
          <w:numId w:val="1"/>
        </w:numPr>
      </w:pPr>
      <w:r>
        <w:t xml:space="preserve">Onde </w:t>
      </w:r>
      <w:r w:rsidR="00BC0A12">
        <w:t>fica a ONG?</w:t>
      </w:r>
      <w:r w:rsidR="009C6347">
        <w:br/>
        <w:t>R:</w:t>
      </w:r>
      <w:r w:rsidR="0085216C">
        <w:t xml:space="preserve"> Itapecerica da Serra</w:t>
      </w:r>
      <w:r w:rsidR="00D17889">
        <w:br/>
      </w:r>
    </w:p>
    <w:p w14:paraId="03214792" w14:textId="11CCE26F" w:rsidR="00BB582D" w:rsidRDefault="00973F33" w:rsidP="0022083A">
      <w:pPr>
        <w:pStyle w:val="PargrafodaLista"/>
        <w:numPr>
          <w:ilvl w:val="0"/>
          <w:numId w:val="1"/>
        </w:numPr>
      </w:pPr>
      <w:r>
        <w:t xml:space="preserve">A </w:t>
      </w:r>
      <w:r w:rsidR="00D128B4">
        <w:t>quanto tempo lida com adoção de animais?</w:t>
      </w:r>
      <w:r w:rsidR="009C6347">
        <w:br/>
        <w:t>R:</w:t>
      </w:r>
      <w:r w:rsidR="0085216C">
        <w:t xml:space="preserve"> Lida com doação e cuidados mais diretamente há 13 anos. Mas sempre ajudou em resgates desde criança.</w:t>
      </w:r>
      <w:r w:rsidR="00D17889">
        <w:br/>
      </w:r>
    </w:p>
    <w:p w14:paraId="61C0D490" w14:textId="2C953965" w:rsidR="00D128B4" w:rsidRDefault="008E23FF" w:rsidP="0022083A">
      <w:pPr>
        <w:pStyle w:val="PargrafodaLista"/>
        <w:numPr>
          <w:ilvl w:val="0"/>
          <w:numId w:val="1"/>
        </w:numPr>
      </w:pPr>
      <w:r>
        <w:t>Trabalha sozinho(a) na ONG?</w:t>
      </w:r>
      <w:r w:rsidR="009C6347">
        <w:br/>
        <w:t>R:</w:t>
      </w:r>
      <w:r w:rsidR="0085216C">
        <w:t xml:space="preserve"> Temos uma equipe de aproximadamente 20 pessoas entre caseiros, funcionários, veterinários, área administrativa e presidência.</w:t>
      </w:r>
      <w:r w:rsidR="00D17889">
        <w:br/>
      </w:r>
    </w:p>
    <w:p w14:paraId="35C76087" w14:textId="47B0822F" w:rsidR="008E23FF" w:rsidRDefault="008E23FF" w:rsidP="0022083A">
      <w:pPr>
        <w:pStyle w:val="PargrafodaLista"/>
        <w:numPr>
          <w:ilvl w:val="0"/>
          <w:numId w:val="1"/>
        </w:numPr>
      </w:pPr>
      <w:r>
        <w:t xml:space="preserve">Por que resolveu </w:t>
      </w:r>
      <w:r w:rsidR="00933393">
        <w:t>trabalhar com isso?</w:t>
      </w:r>
      <w:r w:rsidR="009C6347">
        <w:br/>
        <w:t>R:</w:t>
      </w:r>
      <w:r w:rsidR="0085216C">
        <w:t xml:space="preserve"> Como bióloga sempre gostei da parte de proteção animal, sempre fui envolvida com isso, então tive uma oportunidade numa empresa multinacional de ração para realizar trabalho direto com ONGs, aí quando eu saí dessa empresa, eu decidi mudar de lado e trabalhar diretamente com ONGs.</w:t>
      </w:r>
      <w:r w:rsidR="00D17889">
        <w:br/>
      </w:r>
    </w:p>
    <w:p w14:paraId="54E2FA12" w14:textId="28CE6F4F" w:rsidR="00933393" w:rsidRDefault="00933393" w:rsidP="0022083A">
      <w:pPr>
        <w:pStyle w:val="PargrafodaLista"/>
        <w:numPr>
          <w:ilvl w:val="0"/>
          <w:numId w:val="1"/>
        </w:numPr>
      </w:pPr>
      <w:r>
        <w:t>Quais as maiores dificuldades?</w:t>
      </w:r>
      <w:r w:rsidR="009C6347">
        <w:br/>
        <w:t>R:</w:t>
      </w:r>
      <w:r w:rsidR="0085216C">
        <w:t xml:space="preserve"> A maior dificuldade é conseguir recursos para manter e as adoções dos cachorros, principalmente mais velhos e maiores.</w:t>
      </w:r>
      <w:r w:rsidR="00D17889">
        <w:br/>
      </w:r>
    </w:p>
    <w:p w14:paraId="2C6C1CEB" w14:textId="179AAB8A" w:rsidR="000B3718" w:rsidRDefault="000B3718" w:rsidP="0022083A">
      <w:pPr>
        <w:pStyle w:val="PargrafodaLista"/>
        <w:numPr>
          <w:ilvl w:val="0"/>
          <w:numId w:val="1"/>
        </w:numPr>
      </w:pPr>
      <w:r>
        <w:lastRenderedPageBreak/>
        <w:t>O q</w:t>
      </w:r>
      <w:r w:rsidR="001B3174">
        <w:t>ue acontece na ONG que mais te chateia</w:t>
      </w:r>
      <w:r>
        <w:t>?</w:t>
      </w:r>
      <w:r w:rsidR="009C6347">
        <w:br/>
        <w:t>R:</w:t>
      </w:r>
      <w:r w:rsidR="0085216C">
        <w:t xml:space="preserve"> O que mais me chateia é ver o descaso das pessoas com os cachorros de rua, que simplesmente não os veem.</w:t>
      </w:r>
      <w:r w:rsidR="00D17889">
        <w:br/>
      </w:r>
    </w:p>
    <w:p w14:paraId="45F3251C" w14:textId="59E6147F" w:rsidR="000B3718" w:rsidRDefault="00436B38" w:rsidP="0022083A">
      <w:pPr>
        <w:pStyle w:val="PargrafodaLista"/>
        <w:numPr>
          <w:ilvl w:val="0"/>
          <w:numId w:val="1"/>
        </w:numPr>
      </w:pPr>
      <w:r>
        <w:t>O que acontece na ONG</w:t>
      </w:r>
      <w:r w:rsidR="000B3718">
        <w:t xml:space="preserve"> </w:t>
      </w:r>
      <w:r w:rsidR="00B516E0">
        <w:t xml:space="preserve">que </w:t>
      </w:r>
      <w:r w:rsidR="000B3718">
        <w:t>mais te alegra?</w:t>
      </w:r>
      <w:r w:rsidR="009C6347">
        <w:br/>
        <w:t>R:</w:t>
      </w:r>
      <w:r w:rsidR="0085216C">
        <w:t xml:space="preserve"> Com certeza o que me deixa mais feliz é quando você tira um cachorro da rua todo lascado, machucado, com fome, com frio, recuperar a saúde desse animal </w:t>
      </w:r>
      <w:r w:rsidR="00161645">
        <w:t>e consegue um lar para ele. Isso é o que me faz acordar todo dia para querer trabalhar na proteção animal.</w:t>
      </w:r>
      <w:r w:rsidR="0085216C">
        <w:br/>
      </w:r>
    </w:p>
    <w:p w14:paraId="3085FB44" w14:textId="6C98F509" w:rsidR="000B3718" w:rsidRDefault="006C234C" w:rsidP="0022083A">
      <w:pPr>
        <w:pStyle w:val="PargrafodaLista"/>
        <w:numPr>
          <w:ilvl w:val="0"/>
          <w:numId w:val="1"/>
        </w:numPr>
      </w:pPr>
      <w:r>
        <w:t xml:space="preserve">Quanto tempo por dia/semana </w:t>
      </w:r>
      <w:r w:rsidR="00140128">
        <w:t>você dedica à ONG?</w:t>
      </w:r>
      <w:r w:rsidR="009C6347">
        <w:br/>
        <w:t>R:</w:t>
      </w:r>
      <w:r w:rsidR="00161645">
        <w:t xml:space="preserve"> 24 por dia.</w:t>
      </w:r>
      <w:r w:rsidR="00D17889">
        <w:br/>
      </w:r>
    </w:p>
    <w:p w14:paraId="223BA4F3" w14:textId="35C5831C" w:rsidR="00140128" w:rsidRDefault="00453B72" w:rsidP="0022083A">
      <w:pPr>
        <w:pStyle w:val="PargrafodaLista"/>
        <w:numPr>
          <w:ilvl w:val="0"/>
          <w:numId w:val="1"/>
        </w:numPr>
      </w:pPr>
      <w:r>
        <w:t xml:space="preserve">Como é realizada a divulgação da ONG? Sente </w:t>
      </w:r>
      <w:r w:rsidR="009C04E7">
        <w:t xml:space="preserve">falta de um </w:t>
      </w:r>
      <w:r w:rsidR="00456B27">
        <w:t>site/aplicativo</w:t>
      </w:r>
      <w:r w:rsidR="00891261">
        <w:t xml:space="preserve"> para centralizar isso?</w:t>
      </w:r>
      <w:r w:rsidR="001E32D7">
        <w:br/>
        <w:t>R:</w:t>
      </w:r>
      <w:r w:rsidR="00161645">
        <w:t xml:space="preserve"> Redes sociais, site, 4/5 aplicativos que a gente divulga nossos animais. O difícil é achar interessados em nossos cães.</w:t>
      </w:r>
      <w:r w:rsidR="00D17889">
        <w:br/>
      </w:r>
    </w:p>
    <w:p w14:paraId="575CBFF8" w14:textId="755432A3" w:rsidR="00891261" w:rsidRDefault="00B252FD" w:rsidP="0022083A">
      <w:pPr>
        <w:pStyle w:val="PargrafodaLista"/>
        <w:numPr>
          <w:ilvl w:val="0"/>
          <w:numId w:val="1"/>
        </w:numPr>
      </w:pPr>
      <w:r>
        <w:t>Quais as maiores dificuldades relacionadas aos adotantes? E aos animais?</w:t>
      </w:r>
      <w:r w:rsidR="001E32D7">
        <w:br/>
        <w:t>R:</w:t>
      </w:r>
      <w:r w:rsidR="00161645">
        <w:t xml:space="preserve"> A maior dificuldade é o perfil que as pessoas procuram. As pessoas procuram por cães de raça, cães pequenos e cães jovens. E a maioria dos resgatados são 100% vira-latas, acima de 15/20 kg e a maioria mais velho além de muitos idosos.</w:t>
      </w:r>
      <w:r w:rsidR="00D17889">
        <w:br/>
      </w:r>
    </w:p>
    <w:p w14:paraId="55F1FA00" w14:textId="46A29B24" w:rsidR="00B252FD" w:rsidRDefault="00D0359E" w:rsidP="0022083A">
      <w:pPr>
        <w:pStyle w:val="PargrafodaLista"/>
        <w:numPr>
          <w:ilvl w:val="0"/>
          <w:numId w:val="1"/>
        </w:numPr>
      </w:pPr>
      <w:r>
        <w:t xml:space="preserve">Sente dificuldade em doar animais mais velhos ou doentes? O que você </w:t>
      </w:r>
      <w:r w:rsidR="007643B2">
        <w:t>acha que ajudaria nisso?</w:t>
      </w:r>
      <w:r w:rsidR="001E32D7">
        <w:br/>
        <w:t>R:</w:t>
      </w:r>
      <w:r w:rsidR="00161645">
        <w:t xml:space="preserve"> </w:t>
      </w:r>
      <w:r w:rsidR="00161645">
        <w:t>Para melhorar a doação desses bichos mais idosos e com uma doença crônica (em tratamento é claro), seri</w:t>
      </w:r>
      <w:r w:rsidR="00161645">
        <w:t>a mudar a cabeça das pessoas. Existe um preconceito. Até entendo que você quer um cachorro para passar a vida com você, e eles já vivem muito pouco. E se você pega um idoso ou doente, ele vai passar menos tempo [com você] ainda. Então buscamos adotantes que buscam realmente dar um fim de vida feliz para esses animais, já sabendo que está no fim da vida.</w:t>
      </w:r>
      <w:r w:rsidR="00D17889">
        <w:br/>
      </w:r>
    </w:p>
    <w:p w14:paraId="26EEE468" w14:textId="40E9C528" w:rsidR="00D66447" w:rsidRDefault="00FB6410" w:rsidP="00FB6410">
      <w:pPr>
        <w:pStyle w:val="PargrafodaLista"/>
        <w:numPr>
          <w:ilvl w:val="0"/>
          <w:numId w:val="1"/>
        </w:numPr>
      </w:pPr>
      <w:r>
        <w:t>O que você achou da nossa ideia? Ajudaria?</w:t>
      </w:r>
      <w:r w:rsidR="001E32D7">
        <w:br/>
        <w:t>R:</w:t>
      </w:r>
      <w:r w:rsidR="00161645">
        <w:t xml:space="preserve"> Já existe diversos aplicativos nesse formato, muita gente que nos quer ajudar</w:t>
      </w:r>
      <w:r w:rsidR="005C4608">
        <w:t xml:space="preserve"> e tudo é válido, quanto mais divulgação tiver, quanto mais pessoas tiverem acesso, mais pessoas vão ver os cachorros e maiores as chances de adoção, então é muito válido. Mas já tem bastante, hoje a gente trabalha com uma meia dúzia de apps e sites </w:t>
      </w:r>
      <w:r w:rsidR="00D17889">
        <w:br/>
      </w:r>
    </w:p>
    <w:p w14:paraId="606B2D8A" w14:textId="496355FC" w:rsidR="00FB6410" w:rsidRDefault="00FB6410" w:rsidP="00FB6410">
      <w:pPr>
        <w:pStyle w:val="PargrafodaLista"/>
        <w:numPr>
          <w:ilvl w:val="0"/>
          <w:numId w:val="1"/>
        </w:numPr>
      </w:pPr>
      <w:r>
        <w:t>Tem algo a mais para comentar?</w:t>
      </w:r>
      <w:r w:rsidR="001E32D7">
        <w:br/>
        <w:t>R:</w:t>
      </w:r>
    </w:p>
    <w:p w14:paraId="5D638677" w14:textId="77777777" w:rsidR="001E32D7" w:rsidRDefault="001E32D7" w:rsidP="001E32D7"/>
    <w:p w14:paraId="3604ABDB" w14:textId="77777777" w:rsidR="001E32D7" w:rsidRDefault="001E32D7" w:rsidP="001E32D7"/>
    <w:p w14:paraId="3280026B" w14:textId="77777777" w:rsidR="001E32D7" w:rsidRDefault="001E32D7" w:rsidP="001E32D7"/>
    <w:p w14:paraId="628FD669" w14:textId="77777777" w:rsidR="001E32D7" w:rsidRDefault="001E32D7" w:rsidP="001E32D7"/>
    <w:p w14:paraId="73461DB2" w14:textId="77777777" w:rsidR="001E32D7" w:rsidRDefault="001E32D7" w:rsidP="001E32D7"/>
    <w:p w14:paraId="427EAF73" w14:textId="77777777" w:rsidR="001E32D7" w:rsidRDefault="001E32D7" w:rsidP="001E32D7"/>
    <w:p w14:paraId="3AB7DD1D" w14:textId="77777777" w:rsidR="001E32D7" w:rsidRDefault="001E32D7" w:rsidP="001E32D7"/>
    <w:p w14:paraId="37AB164D" w14:textId="77777777" w:rsidR="001E32D7" w:rsidRDefault="001E32D7" w:rsidP="001E32D7"/>
    <w:p w14:paraId="7DCB3712" w14:textId="77777777" w:rsidR="001E32D7" w:rsidRDefault="001E32D7" w:rsidP="001E32D7"/>
    <w:p w14:paraId="191EC799" w14:textId="77777777" w:rsidR="001E32D7" w:rsidRDefault="001E32D7" w:rsidP="001E32D7"/>
    <w:p w14:paraId="2EADAE16" w14:textId="77777777" w:rsidR="001E32D7" w:rsidRDefault="001E32D7" w:rsidP="001E32D7"/>
    <w:p w14:paraId="02CCC090" w14:textId="77777777" w:rsidR="001E32D7" w:rsidRDefault="001E32D7" w:rsidP="001E32D7"/>
    <w:p w14:paraId="27613C71" w14:textId="77777777" w:rsidR="001E32D7" w:rsidRDefault="001E32D7" w:rsidP="001E32D7"/>
    <w:p w14:paraId="56776581" w14:textId="77777777" w:rsidR="001E32D7" w:rsidRDefault="001E32D7" w:rsidP="001E32D7"/>
    <w:p w14:paraId="208033A0" w14:textId="77777777" w:rsidR="001E32D7" w:rsidRDefault="001E32D7" w:rsidP="001E32D7"/>
    <w:p w14:paraId="23F1C166" w14:textId="77777777" w:rsidR="001E32D7" w:rsidRDefault="001E32D7" w:rsidP="001E32D7"/>
    <w:p w14:paraId="5259E18A" w14:textId="77777777" w:rsidR="001E32D7" w:rsidRDefault="001E32D7" w:rsidP="001E32D7"/>
    <w:p w14:paraId="724A5926" w14:textId="299BEF0E" w:rsidR="00E23F61" w:rsidRDefault="00E23F61" w:rsidP="00D20FEA"/>
    <w:sectPr w:rsidR="00E23F61">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98A2" w14:textId="77777777" w:rsidR="005C18AB" w:rsidRDefault="005C18AB" w:rsidP="00C84CB7">
      <w:pPr>
        <w:spacing w:after="0" w:line="240" w:lineRule="auto"/>
      </w:pPr>
      <w:r>
        <w:separator/>
      </w:r>
    </w:p>
  </w:endnote>
  <w:endnote w:type="continuationSeparator" w:id="0">
    <w:p w14:paraId="0669B04F" w14:textId="77777777" w:rsidR="005C18AB" w:rsidRDefault="005C18AB" w:rsidP="00C84CB7">
      <w:pPr>
        <w:spacing w:after="0" w:line="240" w:lineRule="auto"/>
      </w:pPr>
      <w:r>
        <w:continuationSeparator/>
      </w:r>
    </w:p>
  </w:endnote>
  <w:endnote w:type="continuationNotice" w:id="1">
    <w:p w14:paraId="767EEC5D" w14:textId="77777777" w:rsidR="005C18AB" w:rsidRDefault="005C1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680" w14:textId="64D46A1F" w:rsidR="00A8082E" w:rsidRPr="00FF7098" w:rsidRDefault="00FF7098" w:rsidP="00FF7098">
    <w:pPr>
      <w:pStyle w:val="Rodap"/>
      <w:jc w:val="right"/>
      <w:rPr>
        <w:b/>
        <w:bCs/>
        <w:sz w:val="24"/>
        <w:szCs w:val="24"/>
      </w:rPr>
    </w:pPr>
    <w:r w:rsidRPr="00FF7098">
      <w:rPr>
        <w:b/>
        <w:bCs/>
        <w:sz w:val="24"/>
        <w:szCs w:val="24"/>
      </w:rPr>
      <w:t>Entrevistador</w:t>
    </w:r>
  </w:p>
  <w:p w14:paraId="4FF47181" w14:textId="69BAB6E5" w:rsidR="00FF7098" w:rsidRPr="00FF7098" w:rsidRDefault="0085216C" w:rsidP="00FF7098">
    <w:pPr>
      <w:pStyle w:val="Rodap"/>
      <w:jc w:val="right"/>
      <w:rPr>
        <w:b/>
        <w:bCs/>
        <w:sz w:val="24"/>
        <w:szCs w:val="24"/>
      </w:rPr>
    </w:pPr>
    <w:r>
      <w:rPr>
        <w:b/>
        <w:bCs/>
        <w:sz w:val="24"/>
        <w:szCs w:val="24"/>
      </w:rPr>
      <w:t>Bruno Pinheiro Alves Teixeira</w:t>
    </w:r>
  </w:p>
  <w:p w14:paraId="216ACD06" w14:textId="77777777" w:rsidR="00A8082E" w:rsidRDefault="00A8082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F4C0" w14:textId="77777777" w:rsidR="005C18AB" w:rsidRDefault="005C18AB" w:rsidP="00C84CB7">
      <w:pPr>
        <w:spacing w:after="0" w:line="240" w:lineRule="auto"/>
      </w:pPr>
      <w:r>
        <w:separator/>
      </w:r>
    </w:p>
  </w:footnote>
  <w:footnote w:type="continuationSeparator" w:id="0">
    <w:p w14:paraId="4AB0BF04" w14:textId="77777777" w:rsidR="005C18AB" w:rsidRDefault="005C18AB" w:rsidP="00C84CB7">
      <w:pPr>
        <w:spacing w:after="0" w:line="240" w:lineRule="auto"/>
      </w:pPr>
      <w:r>
        <w:continuationSeparator/>
      </w:r>
    </w:p>
  </w:footnote>
  <w:footnote w:type="continuationNotice" w:id="1">
    <w:p w14:paraId="0E7FE7D2" w14:textId="77777777" w:rsidR="005C18AB" w:rsidRDefault="005C18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B783" w14:textId="5E5D2BED" w:rsidR="00C84CB7" w:rsidRDefault="0046067C">
    <w:pPr>
      <w:pStyle w:val="Cabealho"/>
    </w:pPr>
    <w:r>
      <w:rPr>
        <w:noProof/>
      </w:rPr>
      <w:drawing>
        <wp:anchor distT="0" distB="0" distL="114300" distR="114300" simplePos="0" relativeHeight="251649536" behindDoc="0" locked="0" layoutInCell="1" allowOverlap="1" wp14:anchorId="778B65A8" wp14:editId="376AFFB6">
          <wp:simplePos x="0" y="0"/>
          <wp:positionH relativeFrom="margin">
            <wp:align>left</wp:align>
          </wp:positionH>
          <wp:positionV relativeFrom="paragraph">
            <wp:posOffset>-114935</wp:posOffset>
          </wp:positionV>
          <wp:extent cx="1418590" cy="212090"/>
          <wp:effectExtent l="0" t="0" r="0" b="0"/>
          <wp:wrapThrough wrapText="bothSides">
            <wp:wrapPolygon edited="0">
              <wp:start x="0" y="0"/>
              <wp:lineTo x="0" y="19401"/>
              <wp:lineTo x="21175" y="19401"/>
              <wp:lineTo x="2117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418590" cy="212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0" locked="0" layoutInCell="1" allowOverlap="1" wp14:anchorId="21C2A4FB" wp14:editId="523693D7">
          <wp:simplePos x="0" y="0"/>
          <wp:positionH relativeFrom="leftMargin">
            <wp:align>right</wp:align>
          </wp:positionH>
          <wp:positionV relativeFrom="paragraph">
            <wp:posOffset>-296215</wp:posOffset>
          </wp:positionV>
          <wp:extent cx="826135" cy="579755"/>
          <wp:effectExtent l="0" t="0" r="0" b="0"/>
          <wp:wrapThrough wrapText="bothSides">
            <wp:wrapPolygon edited="0">
              <wp:start x="10958" y="0"/>
              <wp:lineTo x="0" y="1419"/>
              <wp:lineTo x="0" y="12775"/>
              <wp:lineTo x="6475" y="20583"/>
              <wp:lineTo x="7471" y="20583"/>
              <wp:lineTo x="12950" y="20583"/>
              <wp:lineTo x="14444" y="20583"/>
              <wp:lineTo x="19923" y="12775"/>
              <wp:lineTo x="20919" y="7097"/>
              <wp:lineTo x="20919" y="4258"/>
              <wp:lineTo x="15939" y="0"/>
              <wp:lineTo x="10958" y="0"/>
            </wp:wrapPolygon>
          </wp:wrapThrough>
          <wp:docPr id="2" name="Imagem 2" descr="Desenho de rosto de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rosto de pessoa&#10;&#10;Descrição gerada automaticamente com confiança baixa"/>
                  <pic:cNvPicPr/>
                </pic:nvPicPr>
                <pic:blipFill>
                  <a:blip r:embed="rId2">
                    <a:extLst>
                      <a:ext uri="{28A0092B-C50C-407E-A947-70E740481C1C}">
                        <a14:useLocalDpi xmlns:a14="http://schemas.microsoft.com/office/drawing/2010/main" val="0"/>
                      </a:ext>
                    </a:extLst>
                  </a:blip>
                  <a:stretch>
                    <a:fillRect/>
                  </a:stretch>
                </pic:blipFill>
                <pic:spPr>
                  <a:xfrm>
                    <a:off x="0" y="0"/>
                    <a:ext cx="826135" cy="579755"/>
                  </a:xfrm>
                  <a:prstGeom prst="rect">
                    <a:avLst/>
                  </a:prstGeom>
                </pic:spPr>
              </pic:pic>
            </a:graphicData>
          </a:graphic>
          <wp14:sizeRelH relativeFrom="margin">
            <wp14:pctWidth>0</wp14:pctWidth>
          </wp14:sizeRelH>
          <wp14:sizeRelV relativeFrom="margin">
            <wp14:pctHeight>0</wp14:pctHeight>
          </wp14:sizeRelV>
        </wp:anchor>
      </w:drawing>
    </w:r>
  </w:p>
  <w:p w14:paraId="3673B361" w14:textId="1B5743C2" w:rsidR="00C84CB7" w:rsidRDefault="00C84CB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B06"/>
    <w:multiLevelType w:val="hybridMultilevel"/>
    <w:tmpl w:val="462A4C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3558F3"/>
    <w:multiLevelType w:val="hybridMultilevel"/>
    <w:tmpl w:val="462A4C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72"/>
    <w:rsid w:val="000B3718"/>
    <w:rsid w:val="000C5450"/>
    <w:rsid w:val="000F2E1F"/>
    <w:rsid w:val="00101D09"/>
    <w:rsid w:val="001141DF"/>
    <w:rsid w:val="00117344"/>
    <w:rsid w:val="00120199"/>
    <w:rsid w:val="00140128"/>
    <w:rsid w:val="00161645"/>
    <w:rsid w:val="00163A29"/>
    <w:rsid w:val="00171CDC"/>
    <w:rsid w:val="00174233"/>
    <w:rsid w:val="00192CF3"/>
    <w:rsid w:val="001A1FB0"/>
    <w:rsid w:val="001B271D"/>
    <w:rsid w:val="001B3174"/>
    <w:rsid w:val="001D1ED9"/>
    <w:rsid w:val="001E32D7"/>
    <w:rsid w:val="001E7495"/>
    <w:rsid w:val="0021256D"/>
    <w:rsid w:val="0022083A"/>
    <w:rsid w:val="00232F8B"/>
    <w:rsid w:val="002534C8"/>
    <w:rsid w:val="0026576F"/>
    <w:rsid w:val="00302746"/>
    <w:rsid w:val="003E27DB"/>
    <w:rsid w:val="00424A79"/>
    <w:rsid w:val="00436B38"/>
    <w:rsid w:val="004526F2"/>
    <w:rsid w:val="00453B72"/>
    <w:rsid w:val="00454C8F"/>
    <w:rsid w:val="00456B27"/>
    <w:rsid w:val="0046067C"/>
    <w:rsid w:val="00486AF1"/>
    <w:rsid w:val="004B3B81"/>
    <w:rsid w:val="004B67AD"/>
    <w:rsid w:val="0051208D"/>
    <w:rsid w:val="00515BF2"/>
    <w:rsid w:val="0051793F"/>
    <w:rsid w:val="00566ADC"/>
    <w:rsid w:val="005806A2"/>
    <w:rsid w:val="005A4CE1"/>
    <w:rsid w:val="005A5597"/>
    <w:rsid w:val="005C18AB"/>
    <w:rsid w:val="005C4608"/>
    <w:rsid w:val="00603667"/>
    <w:rsid w:val="006436D6"/>
    <w:rsid w:val="00644058"/>
    <w:rsid w:val="00646FC2"/>
    <w:rsid w:val="006C234C"/>
    <w:rsid w:val="006F61A2"/>
    <w:rsid w:val="00700080"/>
    <w:rsid w:val="007144DE"/>
    <w:rsid w:val="00726568"/>
    <w:rsid w:val="00734C8E"/>
    <w:rsid w:val="007643B2"/>
    <w:rsid w:val="007762DC"/>
    <w:rsid w:val="00793FD7"/>
    <w:rsid w:val="007A1093"/>
    <w:rsid w:val="007C2B5F"/>
    <w:rsid w:val="008137A8"/>
    <w:rsid w:val="0085216C"/>
    <w:rsid w:val="00861352"/>
    <w:rsid w:val="00876C9D"/>
    <w:rsid w:val="00891261"/>
    <w:rsid w:val="008A7ACA"/>
    <w:rsid w:val="008D35A1"/>
    <w:rsid w:val="008E23FF"/>
    <w:rsid w:val="008E434E"/>
    <w:rsid w:val="00931198"/>
    <w:rsid w:val="00933393"/>
    <w:rsid w:val="00973F33"/>
    <w:rsid w:val="00981FA7"/>
    <w:rsid w:val="009C04E7"/>
    <w:rsid w:val="009C6347"/>
    <w:rsid w:val="00A31BF4"/>
    <w:rsid w:val="00A45B92"/>
    <w:rsid w:val="00A751C6"/>
    <w:rsid w:val="00A8082E"/>
    <w:rsid w:val="00AA252C"/>
    <w:rsid w:val="00AA5F07"/>
    <w:rsid w:val="00AB67BF"/>
    <w:rsid w:val="00AE3B37"/>
    <w:rsid w:val="00AE4347"/>
    <w:rsid w:val="00AE5B4D"/>
    <w:rsid w:val="00AF047D"/>
    <w:rsid w:val="00AF3F72"/>
    <w:rsid w:val="00B252FD"/>
    <w:rsid w:val="00B335EF"/>
    <w:rsid w:val="00B516E0"/>
    <w:rsid w:val="00B80D40"/>
    <w:rsid w:val="00BA41D6"/>
    <w:rsid w:val="00BB582D"/>
    <w:rsid w:val="00BC0A12"/>
    <w:rsid w:val="00BC22FB"/>
    <w:rsid w:val="00BD788B"/>
    <w:rsid w:val="00BE0996"/>
    <w:rsid w:val="00BE0D5F"/>
    <w:rsid w:val="00C65D56"/>
    <w:rsid w:val="00C72D94"/>
    <w:rsid w:val="00C84CB7"/>
    <w:rsid w:val="00D00C0C"/>
    <w:rsid w:val="00D0359E"/>
    <w:rsid w:val="00D128B4"/>
    <w:rsid w:val="00D130D4"/>
    <w:rsid w:val="00D17889"/>
    <w:rsid w:val="00D20FEA"/>
    <w:rsid w:val="00D66447"/>
    <w:rsid w:val="00D93D00"/>
    <w:rsid w:val="00DD6175"/>
    <w:rsid w:val="00E23F61"/>
    <w:rsid w:val="00E94DCB"/>
    <w:rsid w:val="00EE01FF"/>
    <w:rsid w:val="00F47918"/>
    <w:rsid w:val="00F82939"/>
    <w:rsid w:val="00FA2308"/>
    <w:rsid w:val="00FB585F"/>
    <w:rsid w:val="00FB6410"/>
    <w:rsid w:val="00FE69B7"/>
    <w:rsid w:val="00FF7098"/>
    <w:rsid w:val="615A1E62"/>
    <w:rsid w:val="701475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DF50C"/>
  <w15:chartTrackingRefBased/>
  <w15:docId w15:val="{7EDF7EB8-1E43-4238-A1E9-38858B49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2083A"/>
    <w:pPr>
      <w:ind w:left="720"/>
      <w:contextualSpacing/>
    </w:pPr>
  </w:style>
  <w:style w:type="paragraph" w:styleId="Cabealho">
    <w:name w:val="header"/>
    <w:basedOn w:val="Normal"/>
    <w:link w:val="CabealhoChar"/>
    <w:uiPriority w:val="99"/>
    <w:unhideWhenUsed/>
    <w:rsid w:val="00C84C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4CB7"/>
  </w:style>
  <w:style w:type="paragraph" w:styleId="Rodap">
    <w:name w:val="footer"/>
    <w:basedOn w:val="Normal"/>
    <w:link w:val="RodapChar"/>
    <w:uiPriority w:val="99"/>
    <w:unhideWhenUsed/>
    <w:rsid w:val="00C84CB7"/>
    <w:pPr>
      <w:tabs>
        <w:tab w:val="center" w:pos="4252"/>
        <w:tab w:val="right" w:pos="8504"/>
      </w:tabs>
      <w:spacing w:after="0" w:line="240" w:lineRule="auto"/>
    </w:pPr>
  </w:style>
  <w:style w:type="character" w:customStyle="1" w:styleId="RodapChar">
    <w:name w:val="Rodapé Char"/>
    <w:basedOn w:val="Fontepargpadro"/>
    <w:link w:val="Rodap"/>
    <w:uiPriority w:val="99"/>
    <w:rsid w:val="00C8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B03A2C6F14B74A87B7406D8C8602D9" ma:contentTypeVersion="6" ma:contentTypeDescription="Create a new document." ma:contentTypeScope="" ma:versionID="a13848a4655aceb57340660b8d11fac7">
  <xsd:schema xmlns:xsd="http://www.w3.org/2001/XMLSchema" xmlns:xs="http://www.w3.org/2001/XMLSchema" xmlns:p="http://schemas.microsoft.com/office/2006/metadata/properties" xmlns:ns3="a4168f83-3f2b-410c-9e3e-6dd5775ac2ad" targetNamespace="http://schemas.microsoft.com/office/2006/metadata/properties" ma:root="true" ma:fieldsID="29398f157de75e939ee5eba8baf39091" ns3:_="">
    <xsd:import namespace="a4168f83-3f2b-410c-9e3e-6dd5775ac2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8f83-3f2b-410c-9e3e-6dd5775ac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8A37E-79FE-4B8F-8692-79ABEBE90FF4}">
  <ds:schemaRefs>
    <ds:schemaRef ds:uri="http://schemas.microsoft.com/sharepoint/v3/contenttype/forms"/>
  </ds:schemaRefs>
</ds:datastoreItem>
</file>

<file path=customXml/itemProps2.xml><?xml version="1.0" encoding="utf-8"?>
<ds:datastoreItem xmlns:ds="http://schemas.openxmlformats.org/officeDocument/2006/customXml" ds:itemID="{FB4DD578-1F98-4C68-AD14-E71EB6C35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8f83-3f2b-410c-9e3e-6dd5775ac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D9ABC-6A48-4C1F-8F60-C461C10473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542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PINHEIRO ALVES TEIXEIRA .</dc:creator>
  <cp:keywords/>
  <dc:description/>
  <cp:lastModifiedBy>BRUNO PINHEIRO ALVES TEIXEIRA .</cp:lastModifiedBy>
  <cp:revision>3</cp:revision>
  <dcterms:created xsi:type="dcterms:W3CDTF">2021-08-26T19:46:00Z</dcterms:created>
  <dcterms:modified xsi:type="dcterms:W3CDTF">2021-08-26T21:44:00Z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0x010100F1B03A2C6F14B74A87B7406D8C8602D9</vt:lpwstr>
  </property>
</Properties>
</file>