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A50D" w14:textId="77777777" w:rsidR="007948DC" w:rsidRDefault="007948DC" w:rsidP="007948DC"/>
    <w:p w14:paraId="137EBFF6" w14:textId="77777777" w:rsidR="007948DC" w:rsidRDefault="007948DC" w:rsidP="007948DC">
      <w:pPr>
        <w:pStyle w:val="Heading1"/>
      </w:pPr>
      <w:r>
        <w:t>Read me File</w:t>
      </w:r>
    </w:p>
    <w:p w14:paraId="00970ADA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</w:p>
    <w:p w14:paraId="3D87EF70" w14:textId="37BB904B" w:rsidR="007948DC" w:rsidRPr="007948DC" w:rsidRDefault="007948DC" w:rsidP="007948DC">
      <w:pPr>
        <w:pStyle w:val="Default"/>
        <w:rPr>
          <w:rFonts w:ascii="Open Sans" w:hAnsi="Open Sans" w:cs="Open Sans"/>
          <w:b/>
          <w:bCs/>
          <w:sz w:val="20"/>
          <w:szCs w:val="20"/>
        </w:rPr>
      </w:pPr>
      <w:r w:rsidRPr="007948DC">
        <w:rPr>
          <w:rFonts w:ascii="Open Sans" w:hAnsi="Open Sans" w:cs="Open Sans"/>
          <w:b/>
          <w:bCs/>
          <w:sz w:val="20"/>
          <w:szCs w:val="20"/>
        </w:rPr>
        <w:t xml:space="preserve">how to compile and run the software. </w:t>
      </w:r>
    </w:p>
    <w:p w14:paraId="4266B6EE" w14:textId="0A95C7E6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To run the</w:t>
      </w:r>
      <w:r>
        <w:rPr>
          <w:rFonts w:ascii="Open Sans" w:hAnsi="Open Sans" w:cs="Open Sans"/>
          <w:sz w:val="20"/>
          <w:szCs w:val="20"/>
        </w:rPr>
        <w:t xml:space="preserve"> Project do the following:</w:t>
      </w:r>
    </w:p>
    <w:p w14:paraId="7984ACB6" w14:textId="0D27EA54" w:rsidR="007948DC" w:rsidRPr="007948DC" w:rsidRDefault="007948DC" w:rsidP="007948DC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Open visual studio</w:t>
      </w:r>
      <w:r>
        <w:rPr>
          <w:rFonts w:ascii="Open Sans" w:hAnsi="Open Sans" w:cs="Open Sans"/>
          <w:sz w:val="20"/>
          <w:szCs w:val="20"/>
        </w:rPr>
        <w:t xml:space="preserve"> or click the sin file inside the program folder</w:t>
      </w:r>
    </w:p>
    <w:p w14:paraId="71E2C3AA" w14:textId="28332E6C" w:rsidR="007948DC" w:rsidRPr="007948DC" w:rsidRDefault="007948DC" w:rsidP="007948DC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Click open project/solution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0079FB3D" w14:textId="3C6C778D" w:rsidR="007948DC" w:rsidRPr="007948DC" w:rsidRDefault="007948DC" w:rsidP="007948DC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windows key + f5</w:t>
      </w:r>
      <w:r>
        <w:rPr>
          <w:rFonts w:ascii="Open Sans" w:hAnsi="Open Sans" w:cs="Open Sans"/>
          <w:sz w:val="20"/>
          <w:szCs w:val="20"/>
        </w:rPr>
        <w:t xml:space="preserve"> to run project</w:t>
      </w:r>
    </w:p>
    <w:p w14:paraId="62A8049C" w14:textId="77777777" w:rsidR="007948DC" w:rsidRPr="007948DC" w:rsidRDefault="007948DC" w:rsidP="007948DC">
      <w:pPr>
        <w:pStyle w:val="ListParagraph"/>
        <w:rPr>
          <w:rFonts w:ascii="Open Sans" w:hAnsi="Open Sans" w:cs="Open Sans"/>
          <w:sz w:val="20"/>
          <w:szCs w:val="20"/>
        </w:rPr>
      </w:pPr>
    </w:p>
    <w:p w14:paraId="62C5D061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Recipe Software:</w:t>
      </w:r>
    </w:p>
    <w:p w14:paraId="6AD59E96" w14:textId="3FA571E8" w:rsidR="007948DC" w:rsidRDefault="007948DC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This Program purpose is to create Recipes containing ingredients, it also allows the user to reset recipe ingredient</w:t>
      </w:r>
      <w:r w:rsidR="000E12D2">
        <w:rPr>
          <w:rFonts w:ascii="Open Sans" w:hAnsi="Open Sans" w:cs="Open Sans"/>
          <w:sz w:val="20"/>
          <w:szCs w:val="20"/>
        </w:rPr>
        <w:t xml:space="preserve"> attributes and the recipe too. The program calculates calories and warns the user if the calories a certain amount</w:t>
      </w:r>
    </w:p>
    <w:p w14:paraId="12BBC58B" w14:textId="361383CD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How to use:</w:t>
      </w:r>
    </w:p>
    <w:p w14:paraId="48961407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  <w:u w:val="single"/>
        </w:rPr>
      </w:pPr>
      <w:r w:rsidRPr="007948DC">
        <w:rPr>
          <w:rFonts w:ascii="Open Sans" w:hAnsi="Open Sans" w:cs="Open Sans"/>
          <w:sz w:val="20"/>
          <w:szCs w:val="20"/>
          <w:u w:val="single"/>
        </w:rPr>
        <w:t>1. Add a recipe.</w:t>
      </w:r>
    </w:p>
    <w:p w14:paraId="408B22AA" w14:textId="25B40D97" w:rsidR="007948DC" w:rsidRDefault="007948DC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Name of Recipe: Enter a text.</w:t>
      </w:r>
    </w:p>
    <w:p w14:paraId="077A2397" w14:textId="0ACEC852" w:rsidR="00DA678C" w:rsidRDefault="00DA678C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Program will prompt the user with a menu</w:t>
      </w:r>
      <w:r w:rsidR="00313FF6">
        <w:rPr>
          <w:rFonts w:ascii="Open Sans" w:hAnsi="Open Sans" w:cs="Open Sans"/>
          <w:sz w:val="20"/>
          <w:szCs w:val="20"/>
        </w:rPr>
        <w:t xml:space="preserve"> that has a number of options </w:t>
      </w:r>
    </w:p>
    <w:p w14:paraId="18D5EC79" w14:textId="718B3DF0" w:rsidR="00313FF6" w:rsidRDefault="00313FF6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main one is essentially to create a new recipe the user will be further prompted with further questions about the ingredients in the user questions like ingredient name, quantity, unit of measurement ext.</w:t>
      </w:r>
    </w:p>
    <w:p w14:paraId="78E85BAD" w14:textId="20304423" w:rsidR="007948DC" w:rsidRDefault="00313FF6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After this process has been complete the user will be back to the menu with the options to print, reset, calculate calories, recipe description steps, of ingredients. </w:t>
      </w:r>
    </w:p>
    <w:p w14:paraId="76B2C4C2" w14:textId="05DA3D33" w:rsidR="00050F27" w:rsidRPr="007948DC" w:rsidRDefault="00050F27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 the case that the user would want to make a bigger version or smaller version of the recipe an option to </w:t>
      </w:r>
      <w:r w:rsidR="003873EE">
        <w:rPr>
          <w:rFonts w:ascii="Open Sans" w:hAnsi="Open Sans" w:cs="Open Sans"/>
          <w:sz w:val="20"/>
          <w:szCs w:val="20"/>
        </w:rPr>
        <w:t>scale thew recipe is available and it can always be reset to original value.</w:t>
      </w:r>
    </w:p>
    <w:p w14:paraId="0511F024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</w:p>
    <w:p w14:paraId="1C3644F6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</w:p>
    <w:p w14:paraId="69004777" w14:textId="77777777" w:rsidR="007948DC" w:rsidRPr="007948DC" w:rsidRDefault="007948DC" w:rsidP="007948DC">
      <w:pPr>
        <w:pStyle w:val="Heading1"/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Link to GitHub Repository</w:t>
      </w:r>
    </w:p>
    <w:p w14:paraId="6A6E4AEA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</w:p>
    <w:p w14:paraId="243CDCF5" w14:textId="77777777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</w:p>
    <w:p w14:paraId="4DF576B3" w14:textId="3512F6C0" w:rsidR="007948DC" w:rsidRPr="007948DC" w:rsidRDefault="007948DC" w:rsidP="007948DC">
      <w:pPr>
        <w:pStyle w:val="Heading1"/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Description</w:t>
      </w:r>
    </w:p>
    <w:p w14:paraId="3AB1C1D3" w14:textId="77777777" w:rsidR="003873EE" w:rsidRDefault="003873EE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C</w:t>
      </w:r>
      <w:r w:rsidR="007948DC" w:rsidRPr="007948DC">
        <w:rPr>
          <w:rFonts w:ascii="Open Sans" w:hAnsi="Open Sans" w:cs="Open Sans"/>
          <w:sz w:val="20"/>
          <w:szCs w:val="20"/>
        </w:rPr>
        <w:t>hange</w:t>
      </w:r>
      <w:r>
        <w:rPr>
          <w:rFonts w:ascii="Open Sans" w:hAnsi="Open Sans" w:cs="Open Sans"/>
          <w:sz w:val="20"/>
          <w:szCs w:val="20"/>
        </w:rPr>
        <w:t>:</w:t>
      </w:r>
    </w:p>
    <w:p w14:paraId="31469473" w14:textId="006731BD" w:rsidR="003873EE" w:rsidRDefault="003873EE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readme file has been included</w:t>
      </w:r>
    </w:p>
    <w:p w14:paraId="11EBCA86" w14:textId="3390F5B9" w:rsidR="003873EE" w:rsidRDefault="003873EE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the programs errors have been fixed the program compiles wit no issues </w:t>
      </w:r>
    </w:p>
    <w:p w14:paraId="5B2F891B" w14:textId="508A2024" w:rsidR="001D3153" w:rsidRDefault="001D3153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commits have been increased since the last part 1</w:t>
      </w:r>
    </w:p>
    <w:p w14:paraId="5DFFEFED" w14:textId="1A93A0FE" w:rsidR="000A3E4D" w:rsidRDefault="000A3E4D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the application allows the use</w:t>
      </w:r>
      <w:r w:rsidR="00C04CC9">
        <w:rPr>
          <w:rFonts w:ascii="Open Sans" w:hAnsi="Open Sans" w:cs="Open Sans"/>
          <w:sz w:val="20"/>
          <w:szCs w:val="20"/>
        </w:rPr>
        <w:t>r</w:t>
      </w:r>
      <w:r>
        <w:rPr>
          <w:rFonts w:ascii="Open Sans" w:hAnsi="Open Sans" w:cs="Open Sans"/>
          <w:sz w:val="20"/>
          <w:szCs w:val="20"/>
        </w:rPr>
        <w:t xml:space="preserve"> to </w:t>
      </w:r>
      <w:r w:rsidR="00C04CC9">
        <w:rPr>
          <w:rFonts w:ascii="Open Sans" w:hAnsi="Open Sans" w:cs="Open Sans"/>
          <w:sz w:val="20"/>
          <w:szCs w:val="20"/>
        </w:rPr>
        <w:t>clear recipe</w:t>
      </w:r>
    </w:p>
    <w:p w14:paraId="2C93FCDA" w14:textId="3A4FCC85" w:rsidR="00593D0B" w:rsidRDefault="00593D0B" w:rsidP="007948D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code has been consistent throughout the code</w:t>
      </w:r>
    </w:p>
    <w:p w14:paraId="6130D675" w14:textId="77777777" w:rsidR="003873EE" w:rsidRDefault="003873EE" w:rsidP="007948DC">
      <w:pPr>
        <w:rPr>
          <w:rFonts w:ascii="Open Sans" w:hAnsi="Open Sans" w:cs="Open Sans"/>
          <w:sz w:val="20"/>
          <w:szCs w:val="20"/>
        </w:rPr>
      </w:pPr>
    </w:p>
    <w:p w14:paraId="5CD786BE" w14:textId="1D35BAA9" w:rsidR="007948DC" w:rsidRPr="007948DC" w:rsidRDefault="007948DC" w:rsidP="007948DC">
      <w:pPr>
        <w:rPr>
          <w:rFonts w:ascii="Open Sans" w:hAnsi="Open Sans" w:cs="Open Sans"/>
          <w:sz w:val="20"/>
          <w:szCs w:val="20"/>
        </w:rPr>
      </w:pPr>
      <w:r w:rsidRPr="007948DC">
        <w:rPr>
          <w:rFonts w:ascii="Open Sans" w:hAnsi="Open Sans" w:cs="Open Sans"/>
          <w:sz w:val="20"/>
          <w:szCs w:val="20"/>
        </w:rPr>
        <w:t>.</w:t>
      </w:r>
    </w:p>
    <w:p w14:paraId="3AA31519" w14:textId="77777777" w:rsidR="00E04FD9" w:rsidRPr="007948DC" w:rsidRDefault="00E04FD9">
      <w:pPr>
        <w:rPr>
          <w:rFonts w:ascii="Open Sans" w:hAnsi="Open Sans" w:cs="Open Sans"/>
          <w:sz w:val="20"/>
          <w:szCs w:val="20"/>
        </w:rPr>
      </w:pPr>
    </w:p>
    <w:sectPr w:rsidR="00E04FD9" w:rsidRPr="0079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9E1"/>
    <w:multiLevelType w:val="hybridMultilevel"/>
    <w:tmpl w:val="542ED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17CA6"/>
    <w:multiLevelType w:val="hybridMultilevel"/>
    <w:tmpl w:val="E6840114"/>
    <w:lvl w:ilvl="0" w:tplc="D9981CBE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3A"/>
    <w:rsid w:val="00050F27"/>
    <w:rsid w:val="000A3E4D"/>
    <w:rsid w:val="000E12D2"/>
    <w:rsid w:val="001D3153"/>
    <w:rsid w:val="00313FF6"/>
    <w:rsid w:val="003873EE"/>
    <w:rsid w:val="00593D0B"/>
    <w:rsid w:val="006C013A"/>
    <w:rsid w:val="007948DC"/>
    <w:rsid w:val="00C04CC9"/>
    <w:rsid w:val="00DA678C"/>
    <w:rsid w:val="00E0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91F6F"/>
  <w15:chartTrackingRefBased/>
  <w15:docId w15:val="{9D237AB4-B562-4A73-9D76-2236C231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DC"/>
  </w:style>
  <w:style w:type="paragraph" w:styleId="Heading1">
    <w:name w:val="heading 1"/>
    <w:basedOn w:val="Normal"/>
    <w:next w:val="Normal"/>
    <w:link w:val="Heading1Char"/>
    <w:uiPriority w:val="9"/>
    <w:qFormat/>
    <w:rsid w:val="00794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8DC"/>
    <w:pPr>
      <w:spacing w:after="20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7948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Sylvestar N</dc:creator>
  <cp:keywords/>
  <dc:description/>
  <cp:lastModifiedBy>Sylvestar N</cp:lastModifiedBy>
  <cp:revision>10</cp:revision>
  <dcterms:created xsi:type="dcterms:W3CDTF">2023-06-05T17:19:00Z</dcterms:created>
  <dcterms:modified xsi:type="dcterms:W3CDTF">2023-06-05T17:59:00Z</dcterms:modified>
</cp:coreProperties>
</file>