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5C565" w14:textId="115E3007" w:rsidR="5285961E" w:rsidRDefault="5285961E" w:rsidP="22F58299">
      <w:pPr>
        <w:pStyle w:val="Heading1"/>
        <w:jc w:val="center"/>
        <w:rPr>
          <w:rFonts w:ascii="Calibri Light" w:hAnsi="Calibri Light"/>
        </w:rPr>
      </w:pPr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1C77681A" w14:textId="7501E6FD" w:rsidR="22F58299" w:rsidRDefault="22F58299" w:rsidP="22F58299">
      <w:pPr>
        <w:spacing w:line="276" w:lineRule="auto"/>
        <w:rPr>
          <w:rFonts w:ascii="Arial" w:eastAsia="Arial" w:hAnsi="Arial" w:cs="Arial"/>
          <w:color w:val="000000" w:themeColor="text1"/>
          <w:lang w:val="es-ES"/>
        </w:rPr>
      </w:pPr>
    </w:p>
    <w:p w14:paraId="7F9B48EA" w14:textId="0663C895" w:rsidR="4E12D3D8" w:rsidRPr="00E96861" w:rsidRDefault="4E12D3D8" w:rsidP="22F58299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Potrebno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je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modelovati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440CE2">
        <w:rPr>
          <w:rFonts w:ascii="Times New Roman" w:eastAsia="Arial" w:hAnsi="Times New Roman" w:cs="Times New Roman"/>
          <w:sz w:val="24"/>
          <w:szCs w:val="24"/>
          <w:highlight w:val="yellow"/>
          <w:lang w:val="es-ES"/>
        </w:rPr>
        <w:t>sistem</w:t>
      </w:r>
      <w:proofErr w:type="spellEnd"/>
      <w:r w:rsidRPr="00440CE2">
        <w:rPr>
          <w:rFonts w:ascii="Times New Roman" w:eastAsia="Arial" w:hAnsi="Times New Roman" w:cs="Times New Roman"/>
          <w:sz w:val="24"/>
          <w:szCs w:val="24"/>
          <w:highlight w:val="yellow"/>
          <w:lang w:val="es-ES"/>
        </w:rPr>
        <w:t xml:space="preserve"> </w:t>
      </w:r>
      <w:proofErr w:type="spellStart"/>
      <w:r w:rsidRPr="00440CE2">
        <w:rPr>
          <w:rFonts w:ascii="Times New Roman" w:eastAsia="Arial" w:hAnsi="Times New Roman" w:cs="Times New Roman"/>
          <w:sz w:val="24"/>
          <w:szCs w:val="24"/>
          <w:highlight w:val="yellow"/>
          <w:lang w:val="es-ES"/>
        </w:rPr>
        <w:t>za</w:t>
      </w:r>
      <w:proofErr w:type="spellEnd"/>
      <w:r w:rsidRPr="00440CE2">
        <w:rPr>
          <w:rFonts w:ascii="Times New Roman" w:eastAsia="Arial" w:hAnsi="Times New Roman" w:cs="Times New Roman"/>
          <w:sz w:val="24"/>
          <w:szCs w:val="24"/>
          <w:highlight w:val="yellow"/>
          <w:lang w:val="es-ES"/>
        </w:rPr>
        <w:t xml:space="preserve"> </w:t>
      </w:r>
      <w:proofErr w:type="spellStart"/>
      <w:r w:rsidRPr="00440CE2">
        <w:rPr>
          <w:rFonts w:ascii="Times New Roman" w:eastAsia="Arial" w:hAnsi="Times New Roman" w:cs="Times New Roman"/>
          <w:sz w:val="24"/>
          <w:szCs w:val="24"/>
          <w:highlight w:val="yellow"/>
          <w:lang w:val="es-ES"/>
        </w:rPr>
        <w:t>upravljanje</w:t>
      </w:r>
      <w:proofErr w:type="spellEnd"/>
      <w:r w:rsidRPr="00440CE2">
        <w:rPr>
          <w:rFonts w:ascii="Times New Roman" w:eastAsia="Arial" w:hAnsi="Times New Roman" w:cs="Times New Roman"/>
          <w:sz w:val="24"/>
          <w:szCs w:val="24"/>
          <w:highlight w:val="yellow"/>
          <w:lang w:val="es-ES"/>
        </w:rPr>
        <w:t xml:space="preserve"> </w:t>
      </w:r>
      <w:proofErr w:type="spellStart"/>
      <w:r w:rsidRPr="00440CE2">
        <w:rPr>
          <w:rFonts w:ascii="Times New Roman" w:eastAsia="Arial" w:hAnsi="Times New Roman" w:cs="Times New Roman"/>
          <w:sz w:val="24"/>
          <w:szCs w:val="24"/>
          <w:highlight w:val="yellow"/>
          <w:lang w:val="es-ES"/>
        </w:rPr>
        <w:t>projektima</w:t>
      </w:r>
      <w:proofErr w:type="spellEnd"/>
      <w:r w:rsidRPr="00440CE2">
        <w:rPr>
          <w:rFonts w:ascii="Times New Roman" w:eastAsia="Arial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podsredstvom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aktivnosti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je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neophodno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obaviti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kako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bi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se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rešio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zadatak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na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projektu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Svaki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projekat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ima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vlasnika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mogu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da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dodaju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druge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registrovane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korisnike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na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projeka</w:t>
      </w:r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t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Korisnici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koji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učestvuju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na </w:t>
      </w:r>
      <w:proofErr w:type="spellStart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projektima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imaju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različite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uloge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</w:t>
      </w:r>
      <w:proofErr w:type="spellStart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odgovornosti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poput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proofErr w:type="spellStart"/>
      <w:r w:rsidR="2456B38A"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developera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2456B38A"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menadžera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2456B38A"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klijenta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</w:t>
      </w:r>
      <w:proofErr w:type="spellStart"/>
      <w:r w:rsidR="2456B38A"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gosta</w:t>
      </w:r>
      <w:proofErr w:type="spellEnd"/>
      <w:r w:rsidR="2456B38A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.</w:t>
      </w:r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Svi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korisnici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mogu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da </w:t>
      </w:r>
      <w:proofErr w:type="spellStart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kreiraju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5968D3B2"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zadatke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koji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predstavljaju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grupu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5968D3B2"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aktivnosti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Zadaci</w:t>
      </w:r>
      <w:proofErr w:type="spellEnd"/>
      <w:r w:rsidR="5968D3B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su </w:t>
      </w:r>
      <w:proofErr w:type="spellStart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opisani</w:t>
      </w:r>
      <w:proofErr w:type="spellEnd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</w:t>
      </w:r>
      <w:proofErr w:type="spellStart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kratkim</w:t>
      </w:r>
      <w:proofErr w:type="spellEnd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</w:t>
      </w:r>
      <w:proofErr w:type="spellStart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naslovom</w:t>
      </w:r>
      <w:proofErr w:type="spellEnd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, </w:t>
      </w:r>
      <w:proofErr w:type="spellStart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opisom</w:t>
      </w:r>
      <w:proofErr w:type="spellEnd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(</w:t>
      </w:r>
      <w:proofErr w:type="spellStart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opciono</w:t>
      </w:r>
      <w:proofErr w:type="spellEnd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), </w:t>
      </w:r>
      <w:proofErr w:type="spellStart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listom</w:t>
      </w:r>
      <w:proofErr w:type="spellEnd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</w:t>
      </w:r>
      <w:proofErr w:type="spellStart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aktivnosti</w:t>
      </w:r>
      <w:proofErr w:type="spellEnd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(</w:t>
      </w:r>
      <w:proofErr w:type="spellStart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opciono</w:t>
      </w:r>
      <w:proofErr w:type="spellEnd"/>
      <w:r w:rsidR="5968D3B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)</w:t>
      </w:r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, </w:t>
      </w:r>
      <w:proofErr w:type="spellStart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rokom</w:t>
      </w:r>
      <w:proofErr w:type="spellEnd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</w:t>
      </w:r>
      <w:proofErr w:type="spellStart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završetka</w:t>
      </w:r>
      <w:proofErr w:type="spellEnd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(</w:t>
      </w:r>
      <w:proofErr w:type="spellStart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opciono</w:t>
      </w:r>
      <w:proofErr w:type="spellEnd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)</w:t>
      </w:r>
      <w:r w:rsidR="6FBEBCF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,</w:t>
      </w:r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</w:t>
      </w:r>
      <w:proofErr w:type="spellStart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labelema</w:t>
      </w:r>
      <w:proofErr w:type="spellEnd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(</w:t>
      </w:r>
      <w:proofErr w:type="spellStart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opciono</w:t>
      </w:r>
      <w:proofErr w:type="spellEnd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)</w:t>
      </w:r>
      <w:r w:rsidR="2F368E59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i </w:t>
      </w:r>
      <w:proofErr w:type="spellStart"/>
      <w:r w:rsidR="2F368E59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komentarima</w:t>
      </w:r>
      <w:proofErr w:type="spellEnd"/>
      <w:r w:rsidR="2F368E59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(</w:t>
      </w:r>
      <w:proofErr w:type="spellStart"/>
      <w:r w:rsidR="2F368E59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opciono</w:t>
      </w:r>
      <w:proofErr w:type="spellEnd"/>
      <w:r w:rsidR="2F368E59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)</w:t>
      </w:r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.</w:t>
      </w:r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6766D00F"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Labele</w:t>
      </w:r>
      <w:proofErr w:type="spellEnd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su </w:t>
      </w:r>
      <w:proofErr w:type="spellStart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imenovane</w:t>
      </w:r>
      <w:proofErr w:type="spellEnd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 xml:space="preserve"> </w:t>
      </w:r>
      <w:proofErr w:type="spellStart"/>
      <w:r w:rsidR="6766D00F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kategorije</w:t>
      </w:r>
      <w:proofErr w:type="spellEnd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koje</w:t>
      </w:r>
      <w:proofErr w:type="spellEnd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služe</w:t>
      </w:r>
      <w:proofErr w:type="spellEnd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</w:t>
      </w:r>
      <w:proofErr w:type="spellEnd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grupisanje</w:t>
      </w:r>
      <w:proofErr w:type="spellEnd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6766D00F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zadataka</w:t>
      </w:r>
      <w:proofErr w:type="spellEnd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pridružuje</w:t>
      </w:r>
      <w:proofErr w:type="spellEnd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im</w:t>
      </w:r>
      <w:proofErr w:type="spellEnd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se i </w:t>
      </w:r>
      <w:r w:rsidR="2F288142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boja</w:t>
      </w:r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u </w:t>
      </w:r>
      <w:proofErr w:type="spellStart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heksadecimalnom</w:t>
      </w:r>
      <w:proofErr w:type="spellEnd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zapisu</w:t>
      </w:r>
      <w:proofErr w:type="spellEnd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radi</w:t>
      </w:r>
      <w:proofErr w:type="spellEnd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kasnije</w:t>
      </w:r>
      <w:proofErr w:type="spellEnd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lakše</w:t>
      </w:r>
      <w:proofErr w:type="spellEnd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vizuelizacije</w:t>
      </w:r>
      <w:proofErr w:type="spellEnd"/>
      <w:r w:rsidR="2F28814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.</w:t>
      </w:r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Zadacima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se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pridružuju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</w:t>
      </w:r>
      <w:proofErr w:type="spellStart"/>
      <w:r w:rsidR="2064EC74" w:rsidRPr="00440CE2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yellow"/>
          <w:lang w:val="es-ES"/>
        </w:rPr>
        <w:t>učesnici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su u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suštini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lightGray"/>
          <w:lang w:val="es-ES"/>
        </w:rPr>
        <w:t>korisnici</w:t>
      </w:r>
      <w:bookmarkStart w:id="0" w:name="_GoBack"/>
      <w:bookmarkEnd w:id="0"/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su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dodati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na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projektu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naravno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ne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moraju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svi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učesnici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na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projektu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učestvovati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u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zadacima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već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samo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oni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dodeljeni</w:t>
      </w:r>
      <w:proofErr w:type="spellEnd"/>
      <w:r w:rsidR="2064EC74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660145D2" w14:textId="5846E9AD" w:rsidR="2F288142" w:rsidRPr="00E96861" w:rsidRDefault="2F288142" w:rsidP="22F58299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Kako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u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ovom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sistemu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postoje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različite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uloge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njima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su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dodeljenje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određene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mogućnosti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Svi</w:t>
      </w:r>
      <w:proofErr w:type="spellEnd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osim</w:t>
      </w:r>
      <w:proofErr w:type="spellEnd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gosta</w:t>
      </w:r>
      <w:proofErr w:type="spellEnd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imaju</w:t>
      </w:r>
      <w:proofErr w:type="spellEnd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pravo </w:t>
      </w:r>
      <w:proofErr w:type="spellStart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kreiranja</w:t>
      </w:r>
      <w:proofErr w:type="spellEnd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zadatka</w:t>
      </w:r>
      <w:proofErr w:type="spellEnd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na </w:t>
      </w:r>
      <w:proofErr w:type="spellStart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projektu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Gost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može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jedino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da </w:t>
      </w:r>
      <w:proofErr w:type="spellStart"/>
      <w:r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komentariše</w:t>
      </w:r>
      <w:proofErr w:type="spellEnd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Za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komentar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je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bitno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da se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zna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ko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ga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je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kreirao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,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kada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i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za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koji</w:t>
      </w:r>
      <w:proofErr w:type="spellEnd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zadatak</w:t>
      </w:r>
      <w:proofErr w:type="spellEnd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 w:rsidR="2CC24125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Menadžer</w:t>
      </w:r>
      <w:proofErr w:type="spellEnd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može</w:t>
      </w:r>
      <w:proofErr w:type="spellEnd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dodatno</w:t>
      </w:r>
      <w:proofErr w:type="spellEnd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da </w:t>
      </w:r>
      <w:proofErr w:type="spellStart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organizuje</w:t>
      </w:r>
      <w:proofErr w:type="spellEnd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zadatke</w:t>
      </w:r>
      <w:proofErr w:type="spellEnd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tako</w:t>
      </w:r>
      <w:proofErr w:type="spellEnd"/>
      <w:r w:rsidR="2CC24125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što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modifikuje</w:t>
      </w:r>
      <w:proofErr w:type="spellEnd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labele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zadatka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određuje</w:t>
      </w:r>
      <w:proofErr w:type="spellEnd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 xml:space="preserve">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učesnike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na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zadatku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Developer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može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dodatno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da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prihvati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odbije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zadatak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koji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mu je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dodeljen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kao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da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modifikuje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5F3AB8">
        <w:rPr>
          <w:rFonts w:ascii="Times New Roman" w:eastAsia="Arial" w:hAnsi="Times New Roman" w:cs="Times New Roman"/>
          <w:color w:val="000000" w:themeColor="text1"/>
          <w:sz w:val="24"/>
          <w:szCs w:val="24"/>
          <w:highlight w:val="cyan"/>
          <w:lang w:val="es-ES"/>
        </w:rPr>
        <w:t>listu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aktivnosti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(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podzadataka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)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koje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je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neophodno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obaviti</w:t>
      </w:r>
      <w:proofErr w:type="spellEnd"/>
      <w:r w:rsidR="43B61E30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19ECE526" w14:textId="5DF24E37" w:rsidR="6F402E0B" w:rsidRPr="00E96861" w:rsidRDefault="6F402E0B" w:rsidP="22F58299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Svim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korisnicima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je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potrebno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omogućiti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prijavu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odjavu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sa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sistema,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kao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i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naloge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koji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su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obavezno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vezani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za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neku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email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adresu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D2DAD12" w14:textId="2C5400DE" w:rsidR="4E12D3D8" w:rsidRPr="00E96861" w:rsidRDefault="4E12D3D8" w:rsidP="22F58299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</w:pPr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Primer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sličnih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sistema: GitHub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issues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Gitlab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issues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Trello</w:t>
      </w:r>
      <w:proofErr w:type="spellEnd"/>
      <w:r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, Microsoft Project</w:t>
      </w:r>
      <w:r w:rsidR="4A8CE2C2" w:rsidRPr="00E96861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t>...</w:t>
      </w:r>
    </w:p>
    <w:p w14:paraId="4619330D" w14:textId="2DAAD1D8" w:rsidR="4A8CE2C2" w:rsidRDefault="4A8CE2C2" w:rsidP="22F58299">
      <w:pPr>
        <w:pStyle w:val="Heading2"/>
        <w:rPr>
          <w:rFonts w:ascii="Calibri Light" w:hAnsi="Calibri Light"/>
          <w:lang w:val="es-ES"/>
        </w:rPr>
      </w:pPr>
      <w:proofErr w:type="spellStart"/>
      <w:r w:rsidRPr="22F58299">
        <w:rPr>
          <w:lang w:val="es-ES"/>
        </w:rPr>
        <w:t>Zadatak</w:t>
      </w:r>
      <w:proofErr w:type="spellEnd"/>
    </w:p>
    <w:p w14:paraId="0095E73C" w14:textId="47779AF6" w:rsidR="4A8CE2C2" w:rsidRDefault="4A8CE2C2" w:rsidP="22F58299">
      <w:pPr>
        <w:spacing w:line="276" w:lineRule="auto"/>
        <w:rPr>
          <w:rFonts w:ascii="Arial" w:eastAsia="Arial" w:hAnsi="Arial" w:cs="Arial"/>
          <w:color w:val="000000" w:themeColor="text1"/>
          <w:lang w:val="es-ES"/>
        </w:rPr>
      </w:pP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Potrebno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je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realizovati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statički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model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sistema (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dijagram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klasa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) na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osnovu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datog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tekstualnog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opisa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Ztatički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model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uključuje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sve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potrebne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klase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sa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njihovim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atributima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metodama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, i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veze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izmeđuklasa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koje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obezbeđuju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saradnju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objekata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prilikom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implementacije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2F58299">
        <w:rPr>
          <w:rFonts w:ascii="Arial" w:eastAsia="Arial" w:hAnsi="Arial" w:cs="Arial"/>
          <w:color w:val="000000" w:themeColor="text1"/>
          <w:lang w:val="es-ES"/>
        </w:rPr>
        <w:t>funkcija</w:t>
      </w:r>
      <w:proofErr w:type="spellEnd"/>
      <w:r w:rsidRPr="22F58299">
        <w:rPr>
          <w:rFonts w:ascii="Arial" w:eastAsia="Arial" w:hAnsi="Arial" w:cs="Arial"/>
          <w:color w:val="000000" w:themeColor="text1"/>
          <w:lang w:val="es-ES"/>
        </w:rPr>
        <w:t xml:space="preserve"> sistema.</w:t>
      </w:r>
    </w:p>
    <w:p w14:paraId="0B580892" w14:textId="55E45191" w:rsidR="5C9D3618" w:rsidRDefault="5C9D3618" w:rsidP="5C9D3618"/>
    <w:p w14:paraId="0A316CBB" w14:textId="08FFC51D" w:rsidR="5C9D3618" w:rsidRDefault="5C9D3618" w:rsidP="5C9D3618"/>
    <w:sectPr w:rsidR="5C9D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1D459"/>
    <w:rsid w:val="00440CE2"/>
    <w:rsid w:val="005F3AB8"/>
    <w:rsid w:val="00E96861"/>
    <w:rsid w:val="012837D8"/>
    <w:rsid w:val="01304796"/>
    <w:rsid w:val="034DFDE4"/>
    <w:rsid w:val="041DCF7F"/>
    <w:rsid w:val="0856BEB6"/>
    <w:rsid w:val="09A578CC"/>
    <w:rsid w:val="09DC5445"/>
    <w:rsid w:val="0A0BBA6F"/>
    <w:rsid w:val="0B156E18"/>
    <w:rsid w:val="0F7FE3ED"/>
    <w:rsid w:val="0FC7CDC3"/>
    <w:rsid w:val="13488A07"/>
    <w:rsid w:val="14323A19"/>
    <w:rsid w:val="15F42E36"/>
    <w:rsid w:val="1726C338"/>
    <w:rsid w:val="17680F09"/>
    <w:rsid w:val="17EFD95B"/>
    <w:rsid w:val="1A16DC05"/>
    <w:rsid w:val="1CA3CDB4"/>
    <w:rsid w:val="1E33C7CC"/>
    <w:rsid w:val="1FFF8AB6"/>
    <w:rsid w:val="2064EC74"/>
    <w:rsid w:val="210578B0"/>
    <w:rsid w:val="211D3F4C"/>
    <w:rsid w:val="22F58299"/>
    <w:rsid w:val="2456B38A"/>
    <w:rsid w:val="24A35B15"/>
    <w:rsid w:val="2833C4F0"/>
    <w:rsid w:val="2842CCEB"/>
    <w:rsid w:val="28DA36FA"/>
    <w:rsid w:val="2BBE4012"/>
    <w:rsid w:val="2CC24125"/>
    <w:rsid w:val="2F288142"/>
    <w:rsid w:val="2F368E59"/>
    <w:rsid w:val="32D720FD"/>
    <w:rsid w:val="3492A87B"/>
    <w:rsid w:val="3555C088"/>
    <w:rsid w:val="35AA497F"/>
    <w:rsid w:val="35BD58D4"/>
    <w:rsid w:val="378A01AD"/>
    <w:rsid w:val="38070371"/>
    <w:rsid w:val="380BF625"/>
    <w:rsid w:val="3ABFB46C"/>
    <w:rsid w:val="3D50B053"/>
    <w:rsid w:val="3D6FC530"/>
    <w:rsid w:val="3DBA8568"/>
    <w:rsid w:val="3E206264"/>
    <w:rsid w:val="3E720840"/>
    <w:rsid w:val="3EF1D459"/>
    <w:rsid w:val="3F9C7BA8"/>
    <w:rsid w:val="40EFE3D4"/>
    <w:rsid w:val="418C65D1"/>
    <w:rsid w:val="42948250"/>
    <w:rsid w:val="43B61E30"/>
    <w:rsid w:val="45F121A4"/>
    <w:rsid w:val="46679AFF"/>
    <w:rsid w:val="484E3268"/>
    <w:rsid w:val="49F358E2"/>
    <w:rsid w:val="4A8CE2C2"/>
    <w:rsid w:val="4C0621CA"/>
    <w:rsid w:val="4CBEC6AF"/>
    <w:rsid w:val="4D94C6EC"/>
    <w:rsid w:val="4E12D3D8"/>
    <w:rsid w:val="4E3C1180"/>
    <w:rsid w:val="4E3E73B4"/>
    <w:rsid w:val="4FDA4415"/>
    <w:rsid w:val="51DBEC51"/>
    <w:rsid w:val="5285961E"/>
    <w:rsid w:val="52931F51"/>
    <w:rsid w:val="54184E33"/>
    <w:rsid w:val="56305D3C"/>
    <w:rsid w:val="567B9446"/>
    <w:rsid w:val="574F4904"/>
    <w:rsid w:val="57641EF0"/>
    <w:rsid w:val="5968D3B2"/>
    <w:rsid w:val="5C9D3618"/>
    <w:rsid w:val="5CF1449C"/>
    <w:rsid w:val="5DA8ED02"/>
    <w:rsid w:val="5E7F3720"/>
    <w:rsid w:val="5EEA0559"/>
    <w:rsid w:val="6085D5BA"/>
    <w:rsid w:val="6241E8ED"/>
    <w:rsid w:val="6766D00F"/>
    <w:rsid w:val="68FA21CA"/>
    <w:rsid w:val="6A71E4BB"/>
    <w:rsid w:val="6ADC831E"/>
    <w:rsid w:val="6BCC4159"/>
    <w:rsid w:val="6DD84967"/>
    <w:rsid w:val="6E278996"/>
    <w:rsid w:val="6EC41ED4"/>
    <w:rsid w:val="6EE604A7"/>
    <w:rsid w:val="6F402E0B"/>
    <w:rsid w:val="6FBEBCF5"/>
    <w:rsid w:val="715F2A58"/>
    <w:rsid w:val="716377FB"/>
    <w:rsid w:val="73412865"/>
    <w:rsid w:val="737E679A"/>
    <w:rsid w:val="7477A77D"/>
    <w:rsid w:val="75336058"/>
    <w:rsid w:val="764FC6B9"/>
    <w:rsid w:val="76AC1FE9"/>
    <w:rsid w:val="79780570"/>
    <w:rsid w:val="7A4A997A"/>
    <w:rsid w:val="7CA178B2"/>
    <w:rsid w:val="7D12B64D"/>
    <w:rsid w:val="7F8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D459"/>
  <w15:chartTrackingRefBased/>
  <w15:docId w15:val="{0AC95BFD-71D7-43E2-9346-FFC424D4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AE54161645E649856DDA1BE69BEAAC" ma:contentTypeVersion="3" ma:contentTypeDescription="Kreiraj novi dokument." ma:contentTypeScope="" ma:versionID="afcff79b2dbef9bdf30fc8b47e4d2988">
  <xsd:schema xmlns:xsd="http://www.w3.org/2001/XMLSchema" xmlns:xs="http://www.w3.org/2001/XMLSchema" xmlns:p="http://schemas.microsoft.com/office/2006/metadata/properties" xmlns:ns2="d426f385-3ece-4d13-9060-d3af71cc8db3" targetNamespace="http://schemas.microsoft.com/office/2006/metadata/properties" ma:root="true" ma:fieldsID="27227a4f7ea5d806fcc4712bb936704f" ns2:_="">
    <xsd:import namespace="d426f385-3ece-4d13-9060-d3af71cc8d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6f385-3ece-4d13-9060-d3af71cc8d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26f385-3ece-4d13-9060-d3af71cc8db3" xsi:nil="true"/>
  </documentManagement>
</p:properties>
</file>

<file path=customXml/itemProps1.xml><?xml version="1.0" encoding="utf-8"?>
<ds:datastoreItem xmlns:ds="http://schemas.openxmlformats.org/officeDocument/2006/customXml" ds:itemID="{A4EE93C8-D162-41E8-A215-C4B76DBDC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6f385-3ece-4d13-9060-d3af71cc8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DE0056-A242-4D1A-80D8-88A7EAEC6F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83346-C4A2-4044-B5A7-978626B8855D}">
  <ds:schemaRefs>
    <ds:schemaRef ds:uri="http://schemas.microsoft.com/office/2006/metadata/properties"/>
    <ds:schemaRef ds:uri="http://schemas.microsoft.com/office/infopath/2007/PartnerControls"/>
    <ds:schemaRef ds:uri="d426f385-3ece-4d13-9060-d3af71cc8d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Mitrović</dc:creator>
  <cp:keywords/>
  <dc:description/>
  <cp:lastModifiedBy>RADAK</cp:lastModifiedBy>
  <cp:revision>3</cp:revision>
  <dcterms:created xsi:type="dcterms:W3CDTF">2021-05-13T07:04:00Z</dcterms:created>
  <dcterms:modified xsi:type="dcterms:W3CDTF">2021-05-17T10:58:00Z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0x010100E4AE54161645E649856DDA1BE69BEAAC</vt:lpwstr>
  </property>
</Properties>
</file>