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GBRqhTueLYcaGfCxggO9G.png"/>
            <a:graphic>
              <a:graphicData uri="http://schemas.openxmlformats.org/drawingml/2006/picture">
                <pic:pic>
                  <pic:nvPicPr>
                    <pic:cNvPr id="2" name="image-GBRqhTueLYcaGfCxggO9G.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01:28:42</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01:27:39,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xEv3NNvJyPGxuxfUrr1c7.png"/>
            <a:graphic>
              <a:graphicData uri="http://schemas.openxmlformats.org/drawingml/2006/picture">
                <pic:pic>
                  <pic:nvPicPr>
                    <pic:cNvPr id="4" name="image-xEv3NNvJyPGxuxfUrr1c7.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kkfiFXrmJUez1GNkbojxl.png"/>
            <a:graphic>
              <a:graphicData uri="http://schemas.openxmlformats.org/drawingml/2006/picture">
                <pic:pic>
                  <pic:nvPicPr>
                    <pic:cNvPr id="6" name="image-kkfiFXrmJUez1GNkbojxl.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01:27:39 and 19/06/2026, 01:28:42.</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k-vod.uecdn.es</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aax-eu.amazon-adsystem.com</w:t>
        </w:r>
      </w:hyperlink>
    </w:p>
    <w:p>
      <w:pPr>
        <w:numPr>
          <w:ilvl w:val="0"/>
          <w:numId w:val="4"/>
        </w:numPr>
        <w:spacing w:lineRule="auto"/>
      </w:pPr>
      <w:hyperlink r:id="rId62">
        <w:r>
          <w:rPr>
            <w:rStyle w:val="Hyperlink"/>
          </w:rPr>
          <w:t xml:space="preserve">cdn.permutive.com</w:t>
        </w:r>
      </w:hyperlink>
    </w:p>
    <w:p>
      <w:pPr>
        <w:numPr>
          <w:ilvl w:val="0"/>
          <w:numId w:val="4"/>
        </w:numPr>
        <w:spacing w:lineRule="auto"/>
      </w:pPr>
      <w:hyperlink r:id="rId63">
        <w:r>
          <w:rPr>
            <w:rStyle w:val="Hyperlink"/>
          </w:rPr>
          <w:t xml:space="preserve">connect.facebook.net</w:t>
        </w:r>
      </w:hyperlink>
    </w:p>
    <w:p>
      <w:pPr>
        <w:numPr>
          <w:ilvl w:val="0"/>
          <w:numId w:val="4"/>
        </w:numPr>
        <w:spacing w:lineRule="auto"/>
      </w:pPr>
      <w:hyperlink r:id="rId64">
        <w:r>
          <w:rPr>
            <w:rStyle w:val="Hyperlink"/>
          </w:rPr>
          <w:t xml:space="preserve">content.zeotap.com</w:t>
        </w:r>
      </w:hyperlink>
    </w:p>
    <w:p>
      <w:pPr>
        <w:numPr>
          <w:ilvl w:val="0"/>
          <w:numId w:val="4"/>
        </w:numPr>
        <w:spacing w:lineRule="auto"/>
      </w:pPr>
      <w:hyperlink r:id="rId65">
        <w:r>
          <w:rPr>
            <w:rStyle w:val="Hyperlink"/>
          </w:rPr>
          <w:t xml:space="preserve">oa.openxcdn.net</w:t>
        </w:r>
      </w:hyperlink>
    </w:p>
    <w:p>
      <w:pPr>
        <w:numPr>
          <w:ilvl w:val="0"/>
          <w:numId w:val="4"/>
        </w:numPr>
        <w:spacing w:lineRule="auto"/>
      </w:pPr>
      <w:hyperlink r:id="rId66">
        <w:r>
          <w:rPr>
            <w:rStyle w:val="Hyperlink"/>
          </w:rPr>
          <w:t xml:space="preserve">cdn.fusion-platform.com</w:t>
        </w:r>
      </w:hyperlink>
    </w:p>
    <w:p>
      <w:pPr>
        <w:numPr>
          <w:ilvl w:val="0"/>
          <w:numId w:val="4"/>
        </w:numPr>
        <w:spacing w:lineRule="auto"/>
      </w:pPr>
      <w:hyperlink r:id="rId67">
        <w:r>
          <w:rPr>
            <w:rStyle w:val="Hyperlink"/>
          </w:rPr>
          <w:t xml:space="preserve">ads.pubmatic.com</w:t>
        </w:r>
      </w:hyperlink>
    </w:p>
    <w:p>
      <w:pPr>
        <w:numPr>
          <w:ilvl w:val="0"/>
          <w:numId w:val="4"/>
        </w:numPr>
        <w:spacing w:lineRule="auto"/>
      </w:pPr>
      <w:hyperlink r:id="rId68">
        <w:r>
          <w:rPr>
            <w:rStyle w:val="Hyperlink"/>
          </w:rPr>
          <w:t xml:space="preserve">connectid.analytics.yahoo.com</w:t>
        </w:r>
      </w:hyperlink>
    </w:p>
    <w:p>
      <w:pPr>
        <w:numPr>
          <w:ilvl w:val="0"/>
          <w:numId w:val="4"/>
        </w:numPr>
        <w:spacing w:lineRule="auto"/>
      </w:pPr>
      <w:hyperlink r:id="rId69">
        <w:r>
          <w:rPr>
            <w:rStyle w:val="Hyperlink"/>
          </w:rPr>
          <w:t xml:space="preserve">tags.crwdcntrl.net</w:t>
        </w:r>
      </w:hyperlink>
    </w:p>
    <w:p>
      <w:pPr>
        <w:numPr>
          <w:ilvl w:val="0"/>
          <w:numId w:val="4"/>
        </w:numPr>
        <w:spacing w:lineRule="auto"/>
      </w:pPr>
      <w:hyperlink r:id="rId70">
        <w:r>
          <w:rPr>
            <w:rStyle w:val="Hyperlink"/>
          </w:rPr>
          <w:t xml:space="preserve">invstatic101.creativecdn.com</w:t>
        </w:r>
      </w:hyperlink>
    </w:p>
    <w:p>
      <w:pPr>
        <w:numPr>
          <w:ilvl w:val="0"/>
          <w:numId w:val="4"/>
        </w:numPr>
        <w:spacing w:lineRule="auto"/>
      </w:pPr>
      <w:hyperlink r:id="rId71">
        <w:r>
          <w:rPr>
            <w:rStyle w:val="Hyperlink"/>
          </w:rPr>
          <w:t xml:space="preserve">cdn.id5-sync.com</w:t>
        </w:r>
      </w:hyperlink>
    </w:p>
    <w:p>
      <w:pPr>
        <w:numPr>
          <w:ilvl w:val="0"/>
          <w:numId w:val="4"/>
        </w:numPr>
        <w:spacing w:lineRule="auto"/>
      </w:pPr>
      <w:hyperlink r:id="rId72">
        <w:r>
          <w:rPr>
            <w:rStyle w:val="Hyperlink"/>
          </w:rPr>
          <w:t xml:space="preserve">dmp.im-apps.net</w:t>
        </w:r>
      </w:hyperlink>
    </w:p>
    <w:p>
      <w:pPr>
        <w:numPr>
          <w:ilvl w:val="0"/>
          <w:numId w:val="4"/>
        </w:numPr>
        <w:spacing w:lineRule="auto"/>
      </w:pPr>
      <w:hyperlink r:id="rId73">
        <w:r>
          <w:rPr>
            <w:rStyle w:val="Hyperlink"/>
          </w:rPr>
          <w:t xml:space="preserve">static.criteo.net</w:t>
        </w:r>
      </w:hyperlink>
    </w:p>
    <w:p>
      <w:pPr>
        <w:numPr>
          <w:ilvl w:val="0"/>
          <w:numId w:val="4"/>
        </w:numPr>
        <w:spacing w:lineRule="auto"/>
      </w:pPr>
      <w:hyperlink r:id="rId74">
        <w:r>
          <w:rPr>
            <w:rStyle w:val="Hyperlink"/>
          </w:rPr>
          <w:t xml:space="preserve">cdn.mgaru.dev</w:t>
        </w:r>
      </w:hyperlink>
    </w:p>
    <w:p>
      <w:pPr>
        <w:numPr>
          <w:ilvl w:val="0"/>
          <w:numId w:val="4"/>
        </w:numPr>
        <w:spacing w:lineRule="auto"/>
      </w:pPr>
      <w:hyperlink r:id="rId75">
        <w:r>
          <w:rPr>
            <w:rStyle w:val="Hyperlink"/>
          </w:rPr>
          <w:t xml:space="preserve">pagead2.googlesyndication.com</w:t>
        </w:r>
      </w:hyperlink>
    </w:p>
    <w:p>
      <w:pPr>
        <w:numPr>
          <w:ilvl w:val="0"/>
          <w:numId w:val="4"/>
        </w:numPr>
        <w:spacing w:lineRule="auto"/>
      </w:pPr>
      <w:hyperlink r:id="rId76">
        <w:r>
          <w:rPr>
            <w:rStyle w:val="Hyperlink"/>
          </w:rPr>
          <w:t xml:space="preserve">4b7d12ebefda3d0a805c98f9644ade64.safeframe.googlesyndication.com</w:t>
        </w:r>
      </w:hyperlink>
    </w:p>
    <w:p>
      <w:pPr>
        <w:numPr>
          <w:ilvl w:val="0"/>
          <w:numId w:val="4"/>
        </w:numPr>
        <w:spacing w:lineRule="auto"/>
      </w:pPr>
      <w:hyperlink r:id="rId77">
        <w:r>
          <w:rPr>
            <w:rStyle w:val="Hyperlink"/>
          </w:rPr>
          <w:t xml:space="preserve">marfeelexperimentsexperienceengine.mrf.io</w:t>
        </w:r>
      </w:hyperlink>
    </w:p>
    <w:p>
      <w:pPr>
        <w:numPr>
          <w:ilvl w:val="0"/>
          <w:numId w:val="4"/>
        </w:numPr>
        <w:spacing w:lineRule="auto"/>
      </w:pPr>
      <w:hyperlink r:id="rId78">
        <w:r>
          <w:rPr>
            <w:rStyle w:val="Hyperlink"/>
          </w:rPr>
          <w:t xml:space="preserve">applets.ebxcdn.com</w:t>
        </w:r>
      </w:hyperlink>
    </w:p>
    <w:p>
      <w:pPr>
        <w:numPr>
          <w:ilvl w:val="0"/>
          <w:numId w:val="4"/>
        </w:numPr>
        <w:spacing w:lineRule="auto"/>
      </w:pPr>
      <w:hyperlink r:id="rId79">
        <w:r>
          <w:rPr>
            <w:rStyle w:val="Hyperlink"/>
          </w:rPr>
          <w:t xml:space="preserve">experience.tinypass.com</w:t>
        </w:r>
      </w:hyperlink>
    </w:p>
    <w:p>
      <w:pPr>
        <w:numPr>
          <w:ilvl w:val="0"/>
          <w:numId w:val="4"/>
        </w:numPr>
        <w:spacing w:lineRule="auto"/>
      </w:pPr>
      <w:hyperlink r:id="rId80">
        <w:r>
          <w:rPr>
            <w:rStyle w:val="Hyperlink"/>
          </w:rPr>
          <w:t xml:space="preserve">spadsync.com</w:t>
        </w:r>
      </w:hyperlink>
    </w:p>
    <w:p>
      <w:pPr>
        <w:numPr>
          <w:ilvl w:val="0"/>
          <w:numId w:val="4"/>
        </w:numPr>
        <w:spacing w:lineRule="auto"/>
      </w:pPr>
      <w:hyperlink r:id="rId81">
        <w:r>
          <w:rPr>
            <w:rStyle w:val="Hyperlink"/>
          </w:rPr>
          <w:t xml:space="preserve">sync6.im-apps.net</w:t>
        </w:r>
      </w:hyperlink>
    </w:p>
    <w:p>
      <w:pPr>
        <w:numPr>
          <w:ilvl w:val="0"/>
          <w:numId w:val="4"/>
        </w:numPr>
        <w:spacing w:lineRule="auto"/>
      </w:pPr>
      <w:hyperlink r:id="rId82">
        <w:r>
          <w:rPr>
            <w:rStyle w:val="Hyperlink"/>
          </w:rPr>
          <w:t xml:space="preserve">id5-sync.com</w:t>
        </w:r>
      </w:hyperlink>
    </w:p>
    <w:p>
      <w:pPr>
        <w:numPr>
          <w:ilvl w:val="0"/>
          <w:numId w:val="4"/>
        </w:numPr>
        <w:spacing w:lineRule="auto"/>
      </w:pPr>
      <w:hyperlink r:id="rId83">
        <w:r>
          <w:rPr>
            <w:rStyle w:val="Hyperlink"/>
          </w:rPr>
          <w:t xml:space="preserve">www.google-analytics.com</w:t>
        </w:r>
      </w:hyperlink>
    </w:p>
    <w:p>
      <w:pPr>
        <w:numPr>
          <w:ilvl w:val="0"/>
          <w:numId w:val="4"/>
        </w:numPr>
        <w:spacing w:lineRule="auto"/>
      </w:pPr>
      <w:hyperlink r:id="rId84">
        <w:r>
          <w:rPr>
            <w:rStyle w:val="Hyperlink"/>
          </w:rPr>
          <w:t xml:space="preserve">tpc.googlesyndication.com</w:t>
        </w:r>
      </w:hyperlink>
    </w:p>
    <w:p>
      <w:pPr>
        <w:numPr>
          <w:ilvl w:val="0"/>
          <w:numId w:val="4"/>
        </w:numPr>
        <w:spacing w:lineRule="auto"/>
      </w:pPr>
      <w:hyperlink r:id="rId85">
        <w:r>
          <w:rPr>
            <w:rStyle w:val="Hyperlink"/>
          </w:rPr>
          <w:t xml:space="preserve">esp.rtbhouse.com</w:t>
        </w:r>
      </w:hyperlink>
    </w:p>
    <w:p>
      <w:pPr>
        <w:numPr>
          <w:ilvl w:val="0"/>
          <w:numId w:val="4"/>
        </w:numPr>
        <w:spacing w:lineRule="auto"/>
      </w:pPr>
      <w:hyperlink r:id="rId86">
        <w:r>
          <w:rPr>
            <w:rStyle w:val="Hyperlink"/>
          </w:rPr>
          <w:t xml:space="preserve">swrap.tradedoubler.com</w:t>
        </w:r>
      </w:hyperlink>
    </w:p>
    <w:p>
      <w:pPr>
        <w:numPr>
          <w:ilvl w:val="0"/>
          <w:numId w:val="4"/>
        </w:numPr>
        <w:spacing w:lineRule="auto"/>
      </w:pPr>
      <w:hyperlink r:id="rId87">
        <w:r>
          <w:rPr>
            <w:rStyle w:val="Hyperlink"/>
          </w:rPr>
          <w:t xml:space="preserve">sb.scorecardresearch.com</w:t>
        </w:r>
      </w:hyperlink>
    </w:p>
    <w:p>
      <w:pPr>
        <w:numPr>
          <w:ilvl w:val="0"/>
          <w:numId w:val="4"/>
        </w:numPr>
        <w:spacing w:lineRule="auto"/>
      </w:pPr>
      <w:hyperlink r:id="rId88">
        <w:r>
          <w:rPr>
            <w:rStyle w:val="Hyperlink"/>
          </w:rPr>
          <w:t xml:space="preserve">image6.pubmatic.com</w:t>
        </w:r>
      </w:hyperlink>
    </w:p>
    <w:p>
      <w:pPr>
        <w:numPr>
          <w:ilvl w:val="0"/>
          <w:numId w:val="4"/>
        </w:numPr>
        <w:spacing w:lineRule="auto"/>
      </w:pPr>
      <w:hyperlink r:id="rId89">
        <w:r>
          <w:rPr>
            <w:rStyle w:val="Hyperlink"/>
          </w:rPr>
          <w:t xml:space="preserve">cdn.tinypass.com</w:t>
        </w:r>
      </w:hyperlink>
    </w:p>
    <w:p>
      <w:pPr>
        <w:numPr>
          <w:ilvl w:val="0"/>
          <w:numId w:val="4"/>
        </w:numPr>
        <w:spacing w:lineRule="auto"/>
      </w:pPr>
      <w:hyperlink r:id="rId90">
        <w:r>
          <w:rPr>
            <w:rStyle w:val="Hyperlink"/>
          </w:rPr>
          <w:t xml:space="preserve">ampcid.google.com</w:t>
        </w:r>
      </w:hyperlink>
    </w:p>
    <w:p>
      <w:pPr>
        <w:numPr>
          <w:ilvl w:val="0"/>
          <w:numId w:val="4"/>
        </w:numPr>
        <w:spacing w:lineRule="auto"/>
      </w:pPr>
      <w:hyperlink r:id="rId91">
        <w:r>
          <w:rPr>
            <w:rStyle w:val="Hyperlink"/>
          </w:rPr>
          <w:t xml:space="preserve">region1.google-analytics.com</w:t>
        </w:r>
      </w:hyperlink>
    </w:p>
    <w:p>
      <w:pPr>
        <w:numPr>
          <w:ilvl w:val="0"/>
          <w:numId w:val="4"/>
        </w:numPr>
        <w:spacing w:lineRule="auto"/>
      </w:pPr>
      <w:hyperlink r:id="rId92">
        <w:r>
          <w:rPr>
            <w:rStyle w:val="Hyperlink"/>
          </w:rPr>
          <w:t xml:space="preserve">ad.doubleclick.net</w:t>
        </w:r>
      </w:hyperlink>
    </w:p>
    <w:p>
      <w:pPr>
        <w:numPr>
          <w:ilvl w:val="0"/>
          <w:numId w:val="4"/>
        </w:numPr>
        <w:spacing w:lineRule="auto"/>
      </w:pPr>
      <w:hyperlink r:id="rId93">
        <w:r>
          <w:rPr>
            <w:rStyle w:val="Hyperlink"/>
          </w:rPr>
          <w:t xml:space="preserve">www.googleadservices.com</w:t>
        </w:r>
      </w:hyperlink>
    </w:p>
    <w:p>
      <w:pPr>
        <w:numPr>
          <w:ilvl w:val="0"/>
          <w:numId w:val="4"/>
        </w:numPr>
        <w:spacing w:lineRule="auto"/>
      </w:pPr>
      <w:hyperlink r:id="rId94">
        <w:r>
          <w:rPr>
            <w:rStyle w:val="Hyperlink"/>
          </w:rPr>
          <w:t xml:space="preserve">www.google.com</w:t>
        </w:r>
      </w:hyperlink>
    </w:p>
    <w:p>
      <w:pPr>
        <w:numPr>
          <w:ilvl w:val="0"/>
          <w:numId w:val="4"/>
        </w:numPr>
        <w:spacing w:lineRule="auto"/>
      </w:pPr>
      <w:hyperlink r:id="rId95">
        <w:r>
          <w:rPr>
            <w:rStyle w:val="Hyperlink"/>
          </w:rPr>
          <w:t xml:space="preserve">www.facebook.com</w:t>
        </w:r>
      </w:hyperlink>
    </w:p>
    <w:p>
      <w:pPr>
        <w:numPr>
          <w:ilvl w:val="0"/>
          <w:numId w:val="4"/>
        </w:numPr>
        <w:spacing w:lineRule="auto"/>
      </w:pPr>
      <w:hyperlink r:id="rId96">
        <w:r>
          <w:rPr>
            <w:rStyle w:val="Hyperlink"/>
          </w:rPr>
          <w:t xml:space="preserve">events.newsroom.bi</w:t>
        </w:r>
      </w:hyperlink>
    </w:p>
    <w:p>
      <w:pPr>
        <w:numPr>
          <w:ilvl w:val="0"/>
          <w:numId w:val="4"/>
        </w:numPr>
        <w:spacing w:lineRule="auto"/>
      </w:pPr>
      <w:hyperlink r:id="rId97">
        <w:r>
          <w:rPr>
            <w:rStyle w:val="Hyperlink"/>
          </w:rPr>
          <w:t xml:space="preserve">api-esp.piano.io</w:t>
        </w:r>
      </w:hyperlink>
    </w:p>
    <w:p>
      <w:pPr>
        <w:numPr>
          <w:ilvl w:val="0"/>
          <w:numId w:val="4"/>
        </w:numPr>
        <w:spacing w:lineRule="auto"/>
      </w:pPr>
      <w:hyperlink r:id="rId98">
        <w:r>
          <w:rPr>
            <w:rStyle w:val="Hyperlink"/>
          </w:rPr>
          <w:t xml:space="preserve">c2.piano.io</w:t>
        </w:r>
      </w:hyperlink>
    </w:p>
    <w:p>
      <w:pPr>
        <w:numPr>
          <w:ilvl w:val="0"/>
          <w:numId w:val="4"/>
        </w:numPr>
        <w:spacing w:lineRule="auto"/>
      </w:pPr>
      <w:hyperlink r:id="rId99">
        <w:r>
          <w:rPr>
            <w:rStyle w:val="Hyperlink"/>
          </w:rPr>
          <w:t xml:space="preserve">12992475.fls.doubleclick.net</w:t>
        </w:r>
      </w:hyperlink>
    </w:p>
    <w:p>
      <w:pPr>
        <w:numPr>
          <w:ilvl w:val="0"/>
          <w:numId w:val="4"/>
        </w:numPr>
        <w:spacing w:lineRule="auto"/>
      </w:pPr>
      <w:hyperlink r:id="rId100">
        <w:r>
          <w:rPr>
            <w:rStyle w:val="Hyperlink"/>
          </w:rPr>
          <w:t xml:space="preserve">googleads.g.doubleclick.net</w:t>
        </w:r>
      </w:hyperlink>
    </w:p>
    <w:p>
      <w:pPr>
        <w:numPr>
          <w:ilvl w:val="0"/>
          <w:numId w:val="4"/>
        </w:numPr>
        <w:spacing w:lineRule="auto"/>
      </w:pPr>
      <w:hyperlink r:id="rId101">
        <w:r>
          <w:rPr>
            <w:rStyle w:val="Hyperlink"/>
          </w:rPr>
          <w:t xml:space="preserve">icu.newsroom.bi</w:t>
        </w:r>
      </w:hyperlink>
    </w:p>
    <w:p>
      <w:pPr>
        <w:numPr>
          <w:ilvl w:val="0"/>
          <w:numId w:val="4"/>
        </w:numPr>
        <w:spacing w:lineRule="auto"/>
      </w:pPr>
      <w:hyperlink r:id="rId102">
        <w:r>
          <w:rPr>
            <w:rStyle w:val="Hyperlink"/>
          </w:rPr>
          <w:t xml:space="preserve">ampcid.google.es</w:t>
        </w:r>
      </w:hyperlink>
    </w:p>
    <w:p>
      <w:pPr>
        <w:numPr>
          <w:ilvl w:val="0"/>
          <w:numId w:val="4"/>
        </w:numPr>
        <w:spacing w:lineRule="auto"/>
      </w:pPr>
      <w:hyperlink r:id="rId103">
        <w:r>
          <w:rPr>
            <w:rStyle w:val="Hyperlink"/>
          </w:rPr>
          <w:t xml:space="preserve">adservice.google.com</w:t>
        </w:r>
      </w:hyperlink>
    </w:p>
    <w:p>
      <w:pPr>
        <w:numPr>
          <w:ilvl w:val="0"/>
          <w:numId w:val="4"/>
        </w:numPr>
        <w:spacing w:lineRule="auto"/>
      </w:pPr>
      <w:hyperlink r:id="rId104">
        <w:r>
          <w:rPr>
            <w:rStyle w:val="Hyperlink"/>
          </w:rPr>
          <w:t xml:space="preserve">code.jquery.com</w:t>
        </w:r>
      </w:hyperlink>
    </w:p>
    <w:p>
      <w:pPr>
        <w:numPr>
          <w:ilvl w:val="0"/>
          <w:numId w:val="4"/>
        </w:numPr>
        <w:spacing w:lineRule="auto"/>
      </w:pPr>
      <w:hyperlink r:id="rId105">
        <w:r>
          <w:rPr>
            <w:rStyle w:val="Hyperlink"/>
          </w:rPr>
          <w:t xml:space="preserve">12125487.fls.doubleclick.net</w:t>
        </w:r>
      </w:hyperlink>
    </w:p>
    <w:p>
      <w:pPr>
        <w:numPr>
          <w:ilvl w:val="0"/>
          <w:numId w:val="4"/>
        </w:numPr>
        <w:spacing w:lineRule="auto"/>
      </w:pPr>
      <w:hyperlink r:id="rId106">
        <w:r>
          <w:rPr>
            <w:rStyle w:val="Hyperlink"/>
          </w:rPr>
          <w:t xml:space="preserve">buy.tinypass.com</w:t>
        </w:r>
      </w:hyperlink>
    </w:p>
    <w:p>
      <w:pPr>
        <w:numPr>
          <w:ilvl w:val="0"/>
          <w:numId w:val="4"/>
        </w:numPr>
        <w:spacing w:lineRule="auto"/>
      </w:pPr>
      <w:hyperlink r:id="rId107">
        <w:r>
          <w:rPr>
            <w:rStyle w:val="Hyperlink"/>
          </w:rPr>
          <w:t xml:space="preserve">cdnjs.cloudflare.com</w:t>
        </w:r>
      </w:hyperlink>
    </w:p>
    <w:p>
      <w:pPr>
        <w:numPr>
          <w:ilvl w:val="0"/>
          <w:numId w:val="4"/>
        </w:numPr>
        <w:spacing w:lineRule="auto"/>
      </w:pPr>
      <w:hyperlink r:id="rId108">
        <w:r>
          <w:rPr>
            <w:rStyle w:val="Hyperlink"/>
          </w:rPr>
          <w:t xml:space="preserve">fonts.googleapis.com</w:t>
        </w:r>
      </w:hyperlink>
    </w:p>
    <w:p>
      <w:pPr>
        <w:numPr>
          <w:ilvl w:val="0"/>
          <w:numId w:val="4"/>
        </w:numPr>
        <w:spacing w:lineRule="auto"/>
      </w:pPr>
      <w:hyperlink r:id="rId109">
        <w:r>
          <w:rPr>
            <w:rStyle w:val="Hyperlink"/>
          </w:rPr>
          <w:t xml:space="preserve">gum.criteo.com</w:t>
        </w:r>
      </w:hyperlink>
    </w:p>
    <w:p>
      <w:pPr>
        <w:numPr>
          <w:ilvl w:val="0"/>
          <w:numId w:val="4"/>
        </w:numPr>
        <w:spacing w:lineRule="auto"/>
      </w:pPr>
      <w:hyperlink r:id="rId110">
        <w:r>
          <w:rPr>
            <w:rStyle w:val="Hyperlink"/>
          </w:rPr>
          <w:t xml:space="preserve">www.google.es</w:t>
        </w:r>
      </w:hyperlink>
    </w:p>
    <w:p>
      <w:pPr>
        <w:numPr>
          <w:ilvl w:val="0"/>
          <w:numId w:val="4"/>
        </w:numPr>
        <w:spacing w:lineRule="auto"/>
      </w:pPr>
      <w:hyperlink r:id="rId111">
        <w:r>
          <w:rPr>
            <w:rStyle w:val="Hyperlink"/>
          </w:rPr>
          <w:t xml:space="preserve">id.cxense.com</w:t>
        </w:r>
      </w:hyperlink>
    </w:p>
    <w:p>
      <w:pPr>
        <w:numPr>
          <w:ilvl w:val="0"/>
          <w:numId w:val="4"/>
        </w:numPr>
        <w:spacing w:lineRule="auto"/>
      </w:pPr>
      <w:hyperlink r:id="rId112">
        <w:r>
          <w:rPr>
            <w:rStyle w:val="Hyperlink"/>
          </w:rPr>
          <w:t xml:space="preserve">api.cxense.com</w:t>
        </w:r>
      </w:hyperlink>
    </w:p>
    <w:p>
      <w:pPr>
        <w:numPr>
          <w:ilvl w:val="0"/>
          <w:numId w:val="4"/>
        </w:numPr>
        <w:spacing w:lineRule="auto"/>
      </w:pPr>
      <w:hyperlink r:id="rId113">
        <w:r>
          <w:rPr>
            <w:rStyle w:val="Hyperlink"/>
          </w:rPr>
          <w:t xml:space="preserve">comcluster.cxense.com</w:t>
        </w:r>
      </w:hyperlink>
    </w:p>
    <w:p>
      <w:pPr>
        <w:numPr>
          <w:ilvl w:val="0"/>
          <w:numId w:val="4"/>
        </w:numPr>
        <w:spacing w:lineRule="auto"/>
      </w:pPr>
      <w:hyperlink r:id="rId114">
        <w:r>
          <w:rPr>
            <w:rStyle w:val="Hyperlink"/>
          </w:rPr>
          <w:t xml:space="preserve">fonts.gstatic.com</w:t>
        </w:r>
      </w:hyperlink>
    </w:p>
    <w:p>
      <w:pPr>
        <w:numPr>
          <w:ilvl w:val="0"/>
          <w:numId w:val="4"/>
        </w:numPr>
        <w:spacing w:lineRule="auto"/>
      </w:pPr>
      <w:hyperlink r:id="rId115">
        <w:r>
          <w:rPr>
            <w:rStyle w:val="Hyperlink"/>
          </w:rPr>
          <w:t xml:space="preserve">ep1.adtrafficquality.google</w:t>
        </w:r>
      </w:hyperlink>
    </w:p>
    <w:p>
      <w:pPr>
        <w:numPr>
          <w:ilvl w:val="0"/>
          <w:numId w:val="4"/>
        </w:numPr>
        <w:spacing w:lineRule="auto"/>
      </w:pPr>
      <w:hyperlink r:id="rId116">
        <w:r>
          <w:rPr>
            <w:rStyle w:val="Hyperlink"/>
          </w:rPr>
          <w:t xml:space="preserve">ep2.adtrafficquality.google</w:t>
        </w:r>
      </w:hyperlink>
    </w:p>
    <w:p>
      <w:pPr>
        <w:numPr>
          <w:ilvl w:val="0"/>
          <w:numId w:val="4"/>
        </w:numPr>
        <w:spacing w:lineRule="auto"/>
      </w:pPr>
      <w:hyperlink r:id="rId117">
        <w:r>
          <w:rPr>
            <w:rStyle w:val="Hyperlink"/>
          </w:rPr>
          <w:t xml:space="preserve">experiences.newsroom.bi</w:t>
        </w:r>
      </w:hyperlink>
    </w:p>
    <w:p>
      <w:pPr>
        <w:numPr>
          <w:ilvl w:val="0"/>
          <w:numId w:val="4"/>
        </w:numPr>
        <w:spacing w:lineRule="auto"/>
      </w:pPr>
      <w:hyperlink r:id="rId118">
        <w:r>
          <w:rPr>
            <w:rStyle w:val="Hyperlink"/>
          </w:rPr>
          <w:t xml:space="preserve">sdk.ocmthood.com</w:t>
        </w:r>
      </w:hyperlink>
    </w:p>
    <w:p>
      <w:pPr>
        <w:numPr>
          <w:ilvl w:val="0"/>
          <w:numId w:val="4"/>
        </w:numPr>
        <w:spacing w:lineRule="auto"/>
      </w:pPr>
      <w:hyperlink r:id="rId119">
        <w:r>
          <w:rPr>
            <w:rStyle w:val="Hyperlink"/>
          </w:rPr>
          <w:t xml:space="preserve">beacon.taboola.com</w:t>
        </w:r>
      </w:hyperlink>
    </w:p>
    <w:p>
      <w:pPr>
        <w:numPr>
          <w:ilvl w:val="0"/>
          <w:numId w:val="4"/>
        </w:numPr>
        <w:spacing w:lineRule="auto"/>
      </w:pPr>
      <w:hyperlink r:id="rId120">
        <w:r>
          <w:rPr>
            <w:rStyle w:val="Hyperlink"/>
          </w:rPr>
          <w:t xml:space="preserve">cdn.ocmtag.com</w:t>
        </w:r>
      </w:hyperlink>
    </w:p>
    <w:p>
      <w:pPr>
        <w:numPr>
          <w:ilvl w:val="0"/>
          <w:numId w:val="4"/>
        </w:numPr>
        <w:spacing w:lineRule="auto"/>
      </w:pPr>
      <w:hyperlink r:id="rId121">
        <w:r>
          <w:rPr>
            <w:rStyle w:val="Hyperlink"/>
          </w:rPr>
          <w:t xml:space="preserve">c3b40c35e36eeed8bee3c99b0fb01b2a.safeframe.googlesyndication.com</w:t>
        </w:r>
      </w:hyperlink>
    </w:p>
    <w:p>
      <w:pPr>
        <w:numPr>
          <w:ilvl w:val="0"/>
          <w:numId w:val="4"/>
        </w:numPr>
        <w:spacing w:lineRule="auto"/>
      </w:pPr>
      <w:hyperlink r:id="rId122">
        <w:r>
          <w:rPr>
            <w:rStyle w:val="Hyperlink"/>
          </w:rPr>
          <w:t xml:space="preserve">bidswitads.com</w:t>
        </w:r>
      </w:hyperlink>
    </w:p>
    <w:p>
      <w:pPr>
        <w:numPr>
          <w:ilvl w:val="0"/>
          <w:numId w:val="4"/>
        </w:numPr>
        <w:spacing w:lineRule="auto"/>
      </w:pPr>
      <w:hyperlink r:id="rId123">
        <w:r>
          <w:rPr>
            <w:rStyle w:val="Hyperlink"/>
          </w:rPr>
          <w:t xml:space="preserve">static.bidswitads.com</w:t>
        </w:r>
      </w:hyperlink>
    </w:p>
    <w:p>
      <w:pPr>
        <w:numPr>
          <w:ilvl w:val="0"/>
          <w:numId w:val="4"/>
        </w:numPr>
        <w:spacing w:lineRule="auto"/>
      </w:pPr>
      <w:hyperlink r:id="rId124">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5">
        <w:r>
          <w:rPr>
            <w:rStyle w:val="Hyperlink"/>
          </w:rPr>
          <w:t xml:space="preserve">cdn.cxense.com</w:t>
        </w:r>
      </w:hyperlink>
    </w:p>
    <w:p>
      <w:pPr>
        <w:numPr>
          <w:ilvl w:val="0"/>
          <w:numId w:val="6"/>
        </w:numPr>
        <w:spacing w:lineRule="auto"/>
      </w:pPr>
      <w:hyperlink r:id="rId126">
        <w:r>
          <w:rPr>
            <w:rStyle w:val="Hyperlink"/>
          </w:rPr>
          <w:t xml:space="preserve">cdn.taboola.com</w:t>
        </w:r>
      </w:hyperlink>
    </w:p>
    <w:p>
      <w:pPr>
        <w:numPr>
          <w:ilvl w:val="0"/>
          <w:numId w:val="6"/>
        </w:numPr>
        <w:spacing w:lineRule="auto"/>
      </w:pPr>
      <w:hyperlink r:id="rId127">
        <w:r>
          <w:rPr>
            <w:rStyle w:val="Hyperlink"/>
          </w:rPr>
          <w:t xml:space="preserve">e00-elmundo.uecdn.es</w:t>
        </w:r>
      </w:hyperlink>
    </w:p>
    <w:p>
      <w:pPr>
        <w:numPr>
          <w:ilvl w:val="0"/>
          <w:numId w:val="6"/>
        </w:numPr>
        <w:spacing w:lineRule="auto"/>
      </w:pPr>
      <w:hyperlink r:id="rId128">
        <w:r>
          <w:rPr>
            <w:rStyle w:val="Hyperlink"/>
          </w:rPr>
          <w:t xml:space="preserve">pixelcounter.elmundo.es</w:t>
        </w:r>
      </w:hyperlink>
    </w:p>
    <w:p>
      <w:pPr>
        <w:numPr>
          <w:ilvl w:val="0"/>
          <w:numId w:val="6"/>
        </w:numPr>
        <w:spacing w:lineRule="auto"/>
      </w:pPr>
      <w:hyperlink r:id="rId129">
        <w:r>
          <w:rPr>
            <w:rStyle w:val="Hyperlink"/>
          </w:rPr>
          <w:t xml:space="preserve">www.googletagmanager.com</w:t>
        </w:r>
      </w:hyperlink>
    </w:p>
    <w:p>
      <w:pPr>
        <w:numPr>
          <w:ilvl w:val="0"/>
          <w:numId w:val="6"/>
        </w:numPr>
        <w:spacing w:lineRule="auto"/>
      </w:pPr>
      <w:hyperlink r:id="rId130">
        <w:r>
          <w:rPr>
            <w:rStyle w:val="Hyperlink"/>
          </w:rPr>
          <w:t xml:space="preserve">sdk.mrf.io</w:t>
        </w:r>
      </w:hyperlink>
    </w:p>
    <w:p>
      <w:pPr>
        <w:numPr>
          <w:ilvl w:val="0"/>
          <w:numId w:val="6"/>
        </w:numPr>
        <w:spacing w:lineRule="auto"/>
      </w:pPr>
      <w:hyperlink r:id="rId131">
        <w:r>
          <w:rPr>
            <w:rStyle w:val="Hyperlink"/>
          </w:rPr>
          <w:t xml:space="preserve">tags.tiqcdn.com</w:t>
        </w:r>
      </w:hyperlink>
    </w:p>
    <w:p>
      <w:pPr>
        <w:numPr>
          <w:ilvl w:val="0"/>
          <w:numId w:val="6"/>
        </w:numPr>
        <w:spacing w:lineRule="auto"/>
      </w:pPr>
      <w:hyperlink r:id="rId132">
        <w:r>
          <w:rPr>
            <w:rStyle w:val="Hyperlink"/>
          </w:rPr>
          <w:t xml:space="preserve">cdn.permutive.com</w:t>
        </w:r>
      </w:hyperlink>
    </w:p>
    <w:p>
      <w:pPr>
        <w:numPr>
          <w:ilvl w:val="0"/>
          <w:numId w:val="6"/>
        </w:numPr>
        <w:spacing w:lineRule="auto"/>
      </w:pPr>
      <w:hyperlink r:id="rId133">
        <w:r>
          <w:rPr>
            <w:rStyle w:val="Hyperlink"/>
          </w:rPr>
          <w:t xml:space="preserve">content.zeotap.com</w:t>
        </w:r>
      </w:hyperlink>
    </w:p>
    <w:p>
      <w:pPr>
        <w:numPr>
          <w:ilvl w:val="0"/>
          <w:numId w:val="6"/>
        </w:numPr>
        <w:spacing w:lineRule="auto"/>
      </w:pPr>
      <w:hyperlink r:id="rId134">
        <w:r>
          <w:rPr>
            <w:rStyle w:val="Hyperlink"/>
          </w:rPr>
          <w:t xml:space="preserve">oa.openxcdn.net</w:t>
        </w:r>
      </w:hyperlink>
    </w:p>
    <w:p>
      <w:pPr>
        <w:numPr>
          <w:ilvl w:val="0"/>
          <w:numId w:val="6"/>
        </w:numPr>
        <w:spacing w:lineRule="auto"/>
      </w:pPr>
      <w:hyperlink r:id="rId135">
        <w:r>
          <w:rPr>
            <w:rStyle w:val="Hyperlink"/>
          </w:rPr>
          <w:t xml:space="preserve">connectid.analytics.yahoo.com</w:t>
        </w:r>
      </w:hyperlink>
    </w:p>
    <w:p>
      <w:pPr>
        <w:numPr>
          <w:ilvl w:val="0"/>
          <w:numId w:val="6"/>
        </w:numPr>
        <w:spacing w:lineRule="auto"/>
      </w:pPr>
      <w:hyperlink r:id="rId136">
        <w:r>
          <w:rPr>
            <w:rStyle w:val="Hyperlink"/>
          </w:rPr>
          <w:t xml:space="preserve">tags.crwdcntrl.net</w:t>
        </w:r>
      </w:hyperlink>
    </w:p>
    <w:p>
      <w:pPr>
        <w:numPr>
          <w:ilvl w:val="0"/>
          <w:numId w:val="6"/>
        </w:numPr>
        <w:spacing w:lineRule="auto"/>
      </w:pPr>
      <w:hyperlink r:id="rId137">
        <w:r>
          <w:rPr>
            <w:rStyle w:val="Hyperlink"/>
          </w:rPr>
          <w:t xml:space="preserve">cdn.jsdelivr.net</w:t>
        </w:r>
      </w:hyperlink>
    </w:p>
    <w:p>
      <w:pPr>
        <w:numPr>
          <w:ilvl w:val="0"/>
          <w:numId w:val="6"/>
        </w:numPr>
        <w:spacing w:lineRule="auto"/>
      </w:pPr>
      <w:hyperlink r:id="rId138">
        <w:r>
          <w:rPr>
            <w:rStyle w:val="Hyperlink"/>
          </w:rPr>
          <w:t xml:space="preserve">dmp.im-apps.net</w:t>
        </w:r>
      </w:hyperlink>
    </w:p>
    <w:p>
      <w:pPr>
        <w:numPr>
          <w:ilvl w:val="0"/>
          <w:numId w:val="6"/>
        </w:numPr>
        <w:spacing w:lineRule="auto"/>
      </w:pPr>
      <w:hyperlink r:id="rId139">
        <w:r>
          <w:rPr>
            <w:rStyle w:val="Hyperlink"/>
          </w:rPr>
          <w:t xml:space="preserve">static.criteo.net</w:t>
        </w:r>
      </w:hyperlink>
    </w:p>
    <w:p>
      <w:pPr>
        <w:numPr>
          <w:ilvl w:val="0"/>
          <w:numId w:val="6"/>
        </w:numPr>
        <w:spacing w:lineRule="auto"/>
      </w:pPr>
      <w:hyperlink r:id="rId140">
        <w:r>
          <w:rPr>
            <w:rStyle w:val="Hyperlink"/>
          </w:rPr>
          <w:t xml:space="preserve">cdn.mgaru.dev</w:t>
        </w:r>
      </w:hyperlink>
    </w:p>
    <w:p>
      <w:pPr>
        <w:numPr>
          <w:ilvl w:val="0"/>
          <w:numId w:val="6"/>
        </w:numPr>
        <w:spacing w:lineRule="auto"/>
      </w:pPr>
      <w:hyperlink r:id="rId141">
        <w:r>
          <w:rPr>
            <w:rStyle w:val="Hyperlink"/>
          </w:rPr>
          <w:t xml:space="preserve">applets.ebxcdn.com</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www.google-analytics.com</w:t>
        </w:r>
      </w:hyperlink>
    </w:p>
    <w:p>
      <w:pPr>
        <w:numPr>
          <w:ilvl w:val="0"/>
          <w:numId w:val="6"/>
        </w:numPr>
        <w:spacing w:lineRule="auto"/>
      </w:pPr>
      <w:hyperlink r:id="rId144">
        <w:r>
          <w:rPr>
            <w:rStyle w:val="Hyperlink"/>
          </w:rPr>
          <w:t xml:space="preserve">sb.scorecardresearch.com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region1.google-analytics.com</w:t>
        </w:r>
      </w:hyperlink>
    </w:p>
    <w:p>
      <w:pPr>
        <w:numPr>
          <w:ilvl w:val="0"/>
          <w:numId w:val="6"/>
        </w:numPr>
        <w:spacing w:lineRule="auto"/>
      </w:pPr>
      <w:hyperlink r:id="rId147">
        <w:r>
          <w:rPr>
            <w:rStyle w:val="Hyperlink"/>
          </w:rPr>
          <w:t xml:space="preserve">www.googleadservices.com</w:t>
        </w:r>
      </w:hyperlink>
    </w:p>
    <w:p>
      <w:pPr>
        <w:numPr>
          <w:ilvl w:val="0"/>
          <w:numId w:val="6"/>
        </w:numPr>
        <w:spacing w:lineRule="auto"/>
      </w:pPr>
      <w:hyperlink r:id="rId148">
        <w:r>
          <w:rPr>
            <w:rStyle w:val="Hyperlink"/>
          </w:rPr>
          <w:t xml:space="preserve">www.google.com</w:t>
        </w:r>
      </w:hyperlink>
    </w:p>
    <w:p>
      <w:pPr>
        <w:numPr>
          <w:ilvl w:val="0"/>
          <w:numId w:val="6"/>
        </w:numPr>
        <w:spacing w:lineRule="auto"/>
      </w:pPr>
      <w:hyperlink r:id="rId149">
        <w:r>
          <w:rPr>
            <w:rStyle w:val="Hyperlink"/>
          </w:rPr>
          <w:t xml:space="preserve">events.newsroom.bi</w:t>
        </w:r>
      </w:hyperlink>
    </w:p>
    <w:p>
      <w:pPr>
        <w:numPr>
          <w:ilvl w:val="0"/>
          <w:numId w:val="6"/>
        </w:numPr>
        <w:spacing w:lineRule="auto"/>
      </w:pPr>
      <w:hyperlink r:id="rId150">
        <w:r>
          <w:rPr>
            <w:rStyle w:val="Hyperlink"/>
          </w:rPr>
          <w:t xml:space="preserve">icu.newsroom.bi</w:t>
        </w:r>
      </w:hyperlink>
    </w:p>
    <w:p>
      <w:pPr>
        <w:numPr>
          <w:ilvl w:val="0"/>
          <w:numId w:val="6"/>
        </w:numPr>
        <w:spacing w:lineRule="auto"/>
      </w:pPr>
      <w:hyperlink r:id="rId151">
        <w:r>
          <w:rPr>
            <w:rStyle w:val="Hyperlink"/>
          </w:rPr>
          <w:t xml:space="preserve">ampcid.google.es</w:t>
        </w:r>
      </w:hyperlink>
    </w:p>
    <w:p>
      <w:pPr>
        <w:numPr>
          <w:ilvl w:val="0"/>
          <w:numId w:val="6"/>
        </w:numPr>
        <w:spacing w:lineRule="auto"/>
      </w:pPr>
      <w:hyperlink r:id="rId152">
        <w:r>
          <w:rPr>
            <w:rStyle w:val="Hyperlink"/>
          </w:rPr>
          <w:t xml:space="preserve">adservice.google.com</w:t>
        </w:r>
      </w:hyperlink>
    </w:p>
    <w:p>
      <w:pPr>
        <w:numPr>
          <w:ilvl w:val="0"/>
          <w:numId w:val="6"/>
        </w:numPr>
        <w:spacing w:lineRule="auto"/>
      </w:pPr>
      <w:hyperlink r:id="rId153">
        <w:r>
          <w:rPr>
            <w:rStyle w:val="Hyperlink"/>
          </w:rPr>
          <w:t xml:space="preserve">gum.criteo.com</w:t>
        </w:r>
      </w:hyperlink>
    </w:p>
    <w:p>
      <w:pPr>
        <w:numPr>
          <w:ilvl w:val="0"/>
          <w:numId w:val="6"/>
        </w:numPr>
        <w:spacing w:lineRule="auto"/>
      </w:pPr>
      <w:hyperlink r:id="rId154">
        <w:r>
          <w:rPr>
            <w:rStyle w:val="Hyperlink"/>
          </w:rPr>
          <w:t xml:space="preserve">api-esp.piano.io</w:t>
        </w:r>
      </w:hyperlink>
    </w:p>
    <w:p>
      <w:pPr>
        <w:numPr>
          <w:ilvl w:val="0"/>
          <w:numId w:val="6"/>
        </w:numPr>
        <w:spacing w:lineRule="auto"/>
      </w:pPr>
      <w:hyperlink r:id="rId155">
        <w:r>
          <w:rPr>
            <w:rStyle w:val="Hyperlink"/>
          </w:rPr>
          <w:t xml:space="preserve">id.cxense.com</w:t>
        </w:r>
      </w:hyperlink>
    </w:p>
    <w:p>
      <w:pPr>
        <w:numPr>
          <w:ilvl w:val="0"/>
          <w:numId w:val="6"/>
        </w:numPr>
        <w:spacing w:lineRule="auto"/>
      </w:pPr>
      <w:hyperlink r:id="rId156">
        <w:r>
          <w:rPr>
            <w:rStyle w:val="Hyperlink"/>
          </w:rPr>
          <w:t xml:space="preserve">api.cxense.com</w:t>
        </w:r>
      </w:hyperlink>
    </w:p>
    <w:p>
      <w:pPr>
        <w:numPr>
          <w:ilvl w:val="0"/>
          <w:numId w:val="6"/>
        </w:numPr>
        <w:spacing w:lineRule="auto"/>
      </w:pPr>
      <w:hyperlink r:id="rId157">
        <w:r>
          <w:rPr>
            <w:rStyle w:val="Hyperlink"/>
          </w:rPr>
          <w:t xml:space="preserve">comcluster.cxense.com</w:t>
        </w:r>
      </w:hyperlink>
    </w:p>
    <w:p>
      <w:pPr>
        <w:numPr>
          <w:ilvl w:val="0"/>
          <w:numId w:val="6"/>
        </w:numPr>
        <w:spacing w:lineRule="auto"/>
      </w:pPr>
      <w:hyperlink r:id="rId158">
        <w:r>
          <w:rPr>
            <w:rStyle w:val="Hyperlink"/>
          </w:rPr>
          <w:t xml:space="preserve">c2.piano.io</w:t>
        </w:r>
      </w:hyperlink>
    </w:p>
    <w:p>
      <w:pPr>
        <w:numPr>
          <w:ilvl w:val="0"/>
          <w:numId w:val="6"/>
        </w:numPr>
        <w:spacing w:lineRule="auto"/>
      </w:pPr>
      <w:hyperlink r:id="rId159">
        <w:r>
          <w:rPr>
            <w:rStyle w:val="Hyperlink"/>
          </w:rPr>
          <w:t xml:space="preserve">beacon.taboola.com</w:t>
        </w:r>
      </w:hyperlink>
    </w:p>
    <w:p>
      <w:pPr>
        <w:numPr>
          <w:ilvl w:val="0"/>
          <w:numId w:val="6"/>
        </w:numPr>
        <w:spacing w:lineRule="auto"/>
      </w:pPr>
      <w:hyperlink r:id="rId160">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1">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_rdc1781825278673</w:t>
            </w:r>
          </w:p>
        </w:tc>
        <w:tc>
          <w:tcPr/>
          <w:p>
            <w:pPr>
              <w:spacing w:lineRule="auto"/>
            </w:pPr>
            <w:r>
              <w:rPr/>
              <w:t xml:space="preserve">0</w:t>
            </w:r>
          </w:p>
        </w:tc>
      </w:tr>
      <w:tr>
        <w:trPr/>
        <w:tc>
          <w:tcPr/>
          <w:p>
            <w:pPr>
              <w:spacing w:lineRule="auto"/>
            </w:pPr>
            <w:r>
              <w:rPr/>
              <w:t xml:space="preserve">10</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11</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12</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13</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14</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15</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2">
              <w:r>
                <w:rPr>
                  <w:rStyle w:val="Hyperlink"/>
                </w:rPr>
                <w:t xml:space="preserve">www.elmundo.es</w:t>
              </w:r>
            </w:hyperlink>
          </w:p>
        </w:tc>
        <w:tc>
          <w:tcPr/>
          <w:p>
            <w:pPr>
              <w:spacing w:lineRule="auto"/>
            </w:pPr>
            <w:hyperlink r:id="rId193">
              <w:r>
                <w:rPr>
                  <w:rStyle w:val="Hyperlink"/>
                </w:rPr>
                <w:t xml:space="preserve">/</w:t>
              </w:r>
            </w:hyperlink>
          </w:p>
        </w:tc>
        <w:tc>
          <w:tcPr/>
          <w:p>
            <w:pPr>
              <w:spacing w:lineRule="auto"/>
            </w:pPr>
            <w:r>
              <w:rPr/>
              <w:t xml:space="preserve">_rdc1781825312638</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2</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3</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4</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2">
              <w:r>
                <w:rPr>
                  <w:rStyle w:val="Hyperlink"/>
                </w:rPr>
                <w:t xml:space="preserve">elmundo.es</w:t>
              </w:r>
            </w:hyperlink>
          </w:p>
        </w:tc>
        <w:tc>
          <w:tcPr/>
          <w:p>
            <w:pPr>
              <w:spacing w:lineRule="auto"/>
            </w:pPr>
            <w:hyperlink r:id="rId213">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4">
              <w:r>
                <w:rPr>
                  <w:rStyle w:val="Hyperlink"/>
                </w:rPr>
                <w:t xml:space="preserve">doubleclick.net</w:t>
              </w:r>
            </w:hyperlink>
          </w:p>
        </w:tc>
        <w:tc>
          <w:tcPr/>
          <w:p>
            <w:pPr>
              <w:spacing w:lineRule="auto"/>
            </w:pPr>
            <w:hyperlink r:id="rId215">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8">
              <w:r>
                <w:rPr>
                  <w:rStyle w:val="Hyperlink"/>
                </w:rPr>
                <w:t xml:space="preserve">elmundo.es</w:t>
              </w:r>
            </w:hyperlink>
          </w:p>
        </w:tc>
        <w:tc>
          <w:tcPr/>
          <w:p>
            <w:pPr>
              <w:spacing w:lineRule="auto"/>
            </w:pPr>
            <w:hyperlink r:id="rId219">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20">
              <w:r>
                <w:rPr>
                  <w:rStyle w:val="Hyperlink"/>
                </w:rPr>
                <w:t xml:space="preserve">cxense.com</w:t>
              </w:r>
            </w:hyperlink>
          </w:p>
        </w:tc>
        <w:tc>
          <w:tcPr/>
          <w:p>
            <w:pPr>
              <w:spacing w:lineRule="auto"/>
            </w:pPr>
            <w:hyperlink r:id="rId221">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6">
              <w:r>
                <w:rPr>
                  <w:rStyle w:val="Hyperlink"/>
                </w:rPr>
                <w:t xml:space="preserve">elmundo.es</w:t>
              </w:r>
            </w:hyperlink>
          </w:p>
        </w:tc>
        <w:tc>
          <w:tcPr/>
          <w:p>
            <w:pPr>
              <w:spacing w:lineRule="auto"/>
            </w:pPr>
            <w:hyperlink r:id="rId227">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8">
              <w:r>
                <w:rPr>
                  <w:rStyle w:val="Hyperlink"/>
                </w:rPr>
                <w:t xml:space="preserve">elmundo.es</w:t>
              </w:r>
            </w:hyperlink>
          </w:p>
        </w:tc>
        <w:tc>
          <w:tcPr/>
          <w:p>
            <w:pPr>
              <w:spacing w:lineRule="auto"/>
            </w:pPr>
            <w:hyperlink r:id="rId229">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2">
              <w:r>
                <w:rPr>
                  <w:rStyle w:val="Hyperlink"/>
                </w:rPr>
                <w:t xml:space="preserve">youtube.com</w:t>
              </w:r>
            </w:hyperlink>
          </w:p>
        </w:tc>
        <w:tc>
          <w:tcPr/>
          <w:p>
            <w:pPr>
              <w:spacing w:lineRule="auto"/>
            </w:pPr>
            <w:hyperlink r:id="rId233">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21</w:t>
            </w:r>
          </w:p>
        </w:tc>
        <w:tc>
          <w:tcPr/>
          <w:p>
            <w:pPr>
              <w:spacing w:lineRule="auto"/>
            </w:pPr>
            <w:hyperlink r:id="rId234">
              <w:r>
                <w:rPr>
                  <w:rStyle w:val="Hyperlink"/>
                </w:rPr>
                <w:t xml:space="preserve">youtube.com</w:t>
              </w:r>
            </w:hyperlink>
          </w:p>
        </w:tc>
        <w:tc>
          <w:tcPr/>
          <w:p>
            <w:pPr>
              <w:spacing w:lineRule="auto"/>
            </w:pPr>
            <w:hyperlink r:id="rId235">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22</w:t>
            </w:r>
          </w:p>
        </w:tc>
        <w:tc>
          <w:tcPr/>
          <w:p>
            <w:pPr>
              <w:spacing w:lineRule="auto"/>
            </w:pPr>
            <w:hyperlink r:id="rId236">
              <w:r>
                <w:rPr>
                  <w:rStyle w:val="Hyperlink"/>
                </w:rPr>
                <w:t xml:space="preserve">youtube.com</w:t>
              </w:r>
            </w:hyperlink>
          </w:p>
        </w:tc>
        <w:tc>
          <w:tcPr/>
          <w:p>
            <w:pPr>
              <w:spacing w:lineRule="auto"/>
            </w:pPr>
            <w:hyperlink r:id="rId237">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23</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4">
              <w:r>
                <w:rPr>
                  <w:rStyle w:val="Hyperlink"/>
                </w:rPr>
                <w:t xml:space="preserve">elmundo.es</w:t>
              </w:r>
            </w:hyperlink>
          </w:p>
        </w:tc>
        <w:tc>
          <w:tcPr/>
          <w:p>
            <w:pPr>
              <w:spacing w:lineRule="auto"/>
            </w:pPr>
            <w:hyperlink r:id="rId245">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8">
              <w:r>
                <w:rPr>
                  <w:rStyle w:val="Hyperlink"/>
                </w:rPr>
                <w:t xml:space="preserve">elmundo.es</w:t>
              </w:r>
            </w:hyperlink>
          </w:p>
        </w:tc>
        <w:tc>
          <w:tcPr/>
          <w:p>
            <w:pPr>
              <w:spacing w:lineRule="auto"/>
            </w:pPr>
            <w:hyperlink r:id="rId249">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50">
              <w:r>
                <w:rPr>
                  <w:rStyle w:val="Hyperlink"/>
                </w:rPr>
                <w:t xml:space="preserve">piano.io</w:t>
              </w:r>
            </w:hyperlink>
          </w:p>
        </w:tc>
        <w:tc>
          <w:tcPr/>
          <w:p>
            <w:pPr>
              <w:spacing w:lineRule="auto"/>
            </w:pPr>
            <w:hyperlink r:id="rId251">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4">
              <w:r>
                <w:rPr>
                  <w:rStyle w:val="Hyperlink"/>
                </w:rPr>
                <w:t xml:space="preserve">elmundo.es</w:t>
              </w:r>
            </w:hyperlink>
          </w:p>
        </w:tc>
        <w:tc>
          <w:tcPr/>
          <w:p>
            <w:pPr>
              <w:spacing w:lineRule="auto"/>
            </w:pPr>
            <w:hyperlink r:id="rId255">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6">
              <w:r>
                <w:rPr>
                  <w:rStyle w:val="Hyperlink"/>
                </w:rPr>
                <w:t xml:space="preserve">youtube.com</w:t>
              </w:r>
            </w:hyperlink>
          </w:p>
        </w:tc>
        <w:tc>
          <w:tcPr/>
          <w:p>
            <w:pPr>
              <w:spacing w:lineRule="auto"/>
            </w:pPr>
            <w:hyperlink r:id="rId257">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70">
              <w:r>
                <w:rPr>
                  <w:rStyle w:val="Hyperlink"/>
                </w:rPr>
                <w:t xml:space="preserve">elmundo.es</w:t>
              </w:r>
            </w:hyperlink>
          </w:p>
        </w:tc>
        <w:tc>
          <w:tcPr/>
          <w:p>
            <w:pPr>
              <w:spacing w:lineRule="auto"/>
            </w:pPr>
            <w:hyperlink r:id="rId271">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2">
              <w:r>
                <w:rPr>
                  <w:rStyle w:val="Hyperlink"/>
                </w:rPr>
                <w:t xml:space="preserve">es</w:t>
              </w:r>
            </w:hyperlink>
          </w:p>
        </w:tc>
        <w:tc>
          <w:tcPr/>
          <w:p>
            <w:pPr>
              <w:spacing w:lineRule="auto"/>
            </w:pPr>
            <w:hyperlink r:id="rId273">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6">
              <w:r>
                <w:rPr>
                  <w:rStyle w:val="Hyperlink"/>
                </w:rPr>
                <w:t xml:space="preserve">elmundo.es</w:t>
              </w:r>
            </w:hyperlink>
          </w:p>
        </w:tc>
        <w:tc>
          <w:tcPr/>
          <w:p>
            <w:pPr>
              <w:spacing w:lineRule="auto"/>
            </w:pPr>
            <w:hyperlink r:id="rId277">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8">
              <w:r>
                <w:rPr>
                  <w:rStyle w:val="Hyperlink"/>
                </w:rPr>
                <w:t xml:space="preserve">true</w:t>
              </w:r>
            </w:hyperlink>
          </w:p>
        </w:tc>
        <w:tc>
          <w:tcPr/>
          <w:p>
            <w:pPr>
              <w:spacing w:lineRule="auto"/>
            </w:pPr>
            <w:hyperlink r:id="rId279">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80">
              <w:r>
                <w:rPr>
                  <w:rStyle w:val="Hyperlink"/>
                </w:rPr>
                <w:t xml:space="preserve">doubleclick.net</w:t>
              </w:r>
            </w:hyperlink>
          </w:p>
        </w:tc>
        <w:tc>
          <w:tcPr/>
          <w:p>
            <w:pPr>
              <w:spacing w:lineRule="auto"/>
            </w:pPr>
            <w:hyperlink r:id="rId281">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2">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10,
  "visitDuration_total": 208598,
  "visitDuration_avg": 20859.8
}</w:t>
            </w:r>
          </w:p>
        </w:tc>
      </w:tr>
      <w:tr>
        <w:trPr/>
        <w:tc>
          <w:tcPr/>
          <w:p>
            <w:pPr>
              <w:spacing w:lineRule="auto"/>
            </w:pPr>
            <w:r>
              <w:rPr/>
              <w:t xml:space="preserve">2</w:t>
            </w:r>
          </w:p>
        </w:tc>
        <w:tc>
          <w:tcPr/>
          <w:p>
            <w:pPr>
              <w:spacing w:lineRule="auto"/>
            </w:pPr>
            <w:hyperlink r:id="rId283">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1781825276515,
  null,
  null,
  null,
  null,
  null,
  null,
  [
    100
  ]
]</w:t>
            </w:r>
          </w:p>
        </w:tc>
      </w:tr>
      <w:tr>
        <w:trPr/>
        <w:tc>
          <w:tcPr/>
          <w:p>
            <w:pPr>
              <w:spacing w:lineRule="auto"/>
            </w:pPr>
            <w:r>
              <w:rPr/>
              <w:t xml:space="preserve">3</w:t>
            </w:r>
          </w:p>
        </w:tc>
        <w:tc>
          <w:tcPr/>
          <w:p>
            <w:pPr>
              <w:spacing w:lineRule="auto"/>
            </w:pPr>
            <w:hyperlink r:id="rId284">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1781825276516,
  null,
  null,
  null,
  null,
  null,
  null,
  [
    100
  ]
]</w:t>
            </w:r>
          </w:p>
        </w:tc>
      </w:tr>
      <w:tr>
        <w:trPr/>
        <w:tc>
          <w:tcPr/>
          <w:p>
            <w:pPr>
              <w:spacing w:lineRule="auto"/>
            </w:pPr>
            <w:r>
              <w:rPr/>
              <w:t xml:space="preserve">4</w:t>
            </w:r>
          </w:p>
        </w:tc>
        <w:tc>
          <w:tcPr/>
          <w:p>
            <w:pPr>
              <w:spacing w:lineRule="auto"/>
            </w:pPr>
            <w:hyperlink r:id="rId285">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690.9050886488599</w:t>
            </w:r>
          </w:p>
        </w:tc>
      </w:tr>
      <w:tr>
        <w:trPr/>
        <w:tc>
          <w:tcPr/>
          <w:p>
            <w:pPr>
              <w:spacing w:lineRule="auto"/>
            </w:pPr>
            <w:r>
              <w:rPr/>
              <w:t xml:space="preserve">5</w:t>
            </w:r>
          </w:p>
        </w:tc>
        <w:tc>
          <w:tcPr/>
          <w:p>
            <w:pPr>
              <w:spacing w:lineRule="auto"/>
            </w:pPr>
            <w:hyperlink r:id="rId286">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1781825289843</w:t>
            </w:r>
          </w:p>
        </w:tc>
      </w:tr>
      <w:tr>
        <w:trPr/>
        <w:tc>
          <w:tcPr/>
          <w:p>
            <w:pPr>
              <w:spacing w:lineRule="auto"/>
            </w:pPr>
            <w:r>
              <w:rPr/>
              <w:t xml:space="preserve">6</w:t>
            </w:r>
          </w:p>
        </w:tc>
        <w:tc>
          <w:tcPr/>
          <w:p>
            <w:pPr>
              <w:spacing w:lineRule="auto"/>
            </w:pPr>
            <w:hyperlink r:id="rId287">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8">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"mqu4urg4",
  "__tp-gaAccount": "mqlk7p49"
}</w:t>
            </w:r>
          </w:p>
        </w:tc>
      </w:tr>
      <w:tr>
        <w:trPr/>
        <w:tc>
          <w:tcPr/>
          <w:p>
            <w:pPr>
              <w:spacing w:lineRule="auto"/>
            </w:pPr>
            <w:r>
              <w:rPr/>
              <w:t xml:space="preserve">8</w:t>
            </w:r>
          </w:p>
        </w:tc>
        <w:tc>
          <w:tcPr/>
          <w:p>
            <w:pPr>
              <w:spacing w:lineRule="auto"/>
            </w:pPr>
            <w:hyperlink r:id="rId289">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1781825276520,
  null,
  null,
  null,
  null,
  null,
  null,
  [
    100
  ]
]</w:t>
            </w:r>
          </w:p>
        </w:tc>
      </w:tr>
      <w:tr>
        <w:trPr/>
        <w:tc>
          <w:tcPr/>
          <w:p>
            <w:pPr>
              <w:spacing w:lineRule="auto"/>
            </w:pPr>
            <w:r>
              <w:rPr/>
              <w:t xml:space="preserve">9</w:t>
            </w:r>
          </w:p>
        </w:tc>
        <w:tc>
          <w:tcPr/>
          <w:p>
            <w:pPr>
              <w:spacing w:lineRule="auto"/>
            </w:pPr>
            <w:hyperlink r:id="rId290">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10,
  "visitDuration_total": 208598,
  "visitDuration_avg": 20859.8
}</w:t>
            </w:r>
          </w:p>
        </w:tc>
      </w:tr>
      <w:tr>
        <w:trPr/>
        <w:tc>
          <w:tcPr/>
          <w:p>
            <w:pPr>
              <w:spacing w:lineRule="auto"/>
            </w:pPr>
            <w:r>
              <w:rPr/>
              <w:t xml:space="preserve">10</w:t>
            </w:r>
          </w:p>
        </w:tc>
        <w:tc>
          <w:tcPr/>
          <w:p>
            <w:pPr>
              <w:spacing w:lineRule="auto"/>
            </w:pPr>
            <w:hyperlink r:id="rId291">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1781825267971,
  "nVisits": 3,
  "pageViews": 3,
  "impressionsCount": 32,
  "empty_count": 32,
  "requestsCount": 22,
  "visitDuration_count": 10,
  "visitDuration_total": 208598,
  "visitDuration_avg": 20859.8
}</w:t>
            </w:r>
          </w:p>
        </w:tc>
      </w:tr>
      <w:tr>
        <w:trPr/>
        <w:tc>
          <w:tcPr/>
          <w:p>
            <w:pPr>
              <w:spacing w:lineRule="auto"/>
            </w:pPr>
            <w:r>
              <w:rPr/>
              <w:t xml:space="preserve">11</w:t>
            </w:r>
          </w:p>
        </w:tc>
        <w:tc>
          <w:tcPr/>
          <w:p>
            <w:pPr>
              <w:spacing w:lineRule="auto"/>
            </w:pPr>
            <w:hyperlink r:id="rId292">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1781825276500,
  null,
  null,
  null,
  null,
  null,
  null,
  [
    100
  ]
]</w:t>
            </w:r>
          </w:p>
        </w:tc>
      </w:tr>
      <w:tr>
        <w:trPr/>
        <w:tc>
          <w:tcPr/>
          <w:p>
            <w:pPr>
              <w:spacing w:lineRule="auto"/>
            </w:pPr>
            <w:r>
              <w:rPr/>
              <w:t xml:space="preserve">12</w:t>
            </w:r>
          </w:p>
        </w:tc>
        <w:tc>
          <w:tcPr/>
          <w:p>
            <w:pPr>
              <w:spacing w:lineRule="auto"/>
            </w:pPr>
            <w:hyperlink r:id="rId293">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"A2H318p0hKIqu_YpzmLc0iAoHlH66UjNIg",
      "lastJoinedTimeMs": 1781825283678
    },
    "expires": 1781825583678
  },
  "gcl_ctr": {
    "value": {
      "value": 5,
      "timeouts": 0,
      "errors": 0,
      "eopCount": 0,
      "creationTimeMs": 1781825310186
    },
    "expires": 1789601310186
  }
}</w:t>
            </w:r>
          </w:p>
        </w:tc>
      </w:tr>
      <w:tr>
        <w:trPr/>
        <w:tc>
          <w:tcPr/>
          <w:p>
            <w:pPr>
              <w:spacing w:lineRule="auto"/>
            </w:pPr>
            <w:r>
              <w:rPr/>
              <w:t xml:space="preserve">13</w:t>
            </w:r>
          </w:p>
        </w:tc>
        <w:tc>
          <w:tcPr/>
          <w:p>
            <w:pPr>
              <w:spacing w:lineRule="auto"/>
            </w:pPr>
            <w:hyperlink r:id="rId294">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5">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6">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7">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1781825276519,
  null,
  null,
  null,
  null,
  null,
  null,
  [
    100
  ]
]</w:t>
            </w:r>
          </w:p>
        </w:tc>
      </w:tr>
      <w:tr>
        <w:trPr/>
        <w:tc>
          <w:tcPr/>
          <w:p>
            <w:pPr>
              <w:spacing w:lineRule="auto"/>
            </w:pPr>
            <w:r>
              <w:rPr/>
              <w:t xml:space="preserve">17</w:t>
            </w:r>
          </w:p>
        </w:tc>
        <w:tc>
          <w:tcPr/>
          <w:p>
            <w:pPr>
              <w:spacing w:lineRule="auto"/>
            </w:pPr>
            <w:hyperlink r:id="rId298">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1.400000000372529,
  "netInfoDownlink": 9.05,
  "netInfoEffType": "4g",
  "netInfoRtt": 150,
  "platform": "Linux x86_64",
  "simpleType": "desktop"
}</w:t>
            </w:r>
          </w:p>
        </w:tc>
      </w:tr>
      <w:tr>
        <w:trPr/>
        <w:tc>
          <w:tcPr/>
          <w:p>
            <w:pPr>
              <w:spacing w:lineRule="auto"/>
            </w:pPr>
            <w:r>
              <w:rPr/>
              <w:t xml:space="preserve">18</w:t>
            </w:r>
          </w:p>
        </w:tc>
        <w:tc>
          <w:tcPr/>
          <w:p>
            <w:pPr>
              <w:spacing w:lineRule="auto"/>
            </w:pPr>
            <w:hyperlink r:id="rId299">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300">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1781825278535,
  null,
  null,
  null,
  null,
  null,
  null,
  [
    111
  ]
]</w:t>
            </w:r>
          </w:p>
        </w:tc>
      </w:tr>
      <w:tr>
        <w:trPr/>
        <w:tc>
          <w:tcPr/>
          <w:p>
            <w:pPr>
              <w:spacing w:lineRule="auto"/>
            </w:pPr>
            <w:r>
              <w:rPr/>
              <w:t xml:space="preserve">20</w:t>
            </w:r>
          </w:p>
        </w:tc>
        <w:tc>
          <w:tcPr/>
          <w:p>
            <w:pPr>
              <w:spacing w:lineRule="auto"/>
            </w:pPr>
            <w:hyperlink r:id="rId301">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2">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1781825276531,
  null,
  null,
  null,
  null,
  null,
  null,
  [
    100
  ]
]</w:t>
            </w:r>
          </w:p>
        </w:tc>
      </w:tr>
      <w:tr>
        <w:trPr/>
        <w:tc>
          <w:tcPr/>
          <w:p>
            <w:pPr>
              <w:spacing w:lineRule="auto"/>
            </w:pPr>
            <w:r>
              <w:rPr/>
              <w:t xml:space="preserve">22</w:t>
            </w:r>
          </w:p>
        </w:tc>
        <w:tc>
          <w:tcPr/>
          <w:p>
            <w:pPr>
              <w:spacing w:lineRule="auto"/>
            </w:pPr>
            <w:hyperlink r:id="rId303">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4">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"1fba0cac-cb3d-4b15-ade0-d4513c0bb87c"</w:t>
            </w:r>
          </w:p>
        </w:tc>
      </w:tr>
      <w:tr>
        <w:trPr/>
        <w:tc>
          <w:tcPr/>
          <w:p>
            <w:pPr>
              <w:spacing w:lineRule="auto"/>
            </w:pPr>
            <w:r>
              <w:rPr/>
              <w:t xml:space="preserve">24</w:t>
            </w:r>
          </w:p>
        </w:tc>
        <w:tc>
          <w:tcPr/>
          <w:p>
            <w:pPr>
              <w:spacing w:lineRule="auto"/>
            </w:pPr>
            <w:hyperlink r:id="rId305">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6">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1781825284259
]</w:t>
            </w:r>
          </w:p>
        </w:tc>
      </w:tr>
      <w:tr>
        <w:trPr/>
        <w:tc>
          <w:tcPr/>
          <w:p>
            <w:pPr>
              <w:spacing w:lineRule="auto"/>
            </w:pPr>
            <w:r>
              <w:rPr/>
              <w:t xml:space="preserve">26</w:t>
            </w:r>
          </w:p>
        </w:tc>
        <w:tc>
          <w:tcPr/>
          <w:p>
            <w:pPr>
              <w:spacing w:lineRule="auto"/>
            </w:pPr>
            <w:hyperlink r:id="rId307">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8">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9">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1781825280123,
  null,
  null,
  null,
  null,
  null,
  null,
  [
    106
  ]
]</w:t>
            </w:r>
          </w:p>
        </w:tc>
      </w:tr>
      <w:tr>
        <w:trPr/>
        <w:tc>
          <w:tcPr/>
          <w:p>
            <w:pPr>
              <w:spacing w:lineRule="auto"/>
            </w:pPr>
            <w:r>
              <w:rPr/>
              <w:t xml:space="preserve">29</w:t>
            </w:r>
          </w:p>
        </w:tc>
        <w:tc>
          <w:tcPr/>
          <w:p>
            <w:pPr>
              <w:spacing w:lineRule="auto"/>
            </w:pPr>
            <w:hyperlink r:id="rId310">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1781825277930
}</w:t>
            </w:r>
          </w:p>
        </w:tc>
      </w:tr>
      <w:tr>
        <w:trPr/>
        <w:tc>
          <w:tcPr/>
          <w:p>
            <w:pPr>
              <w:spacing w:lineRule="auto"/>
            </w:pPr>
            <w:r>
              <w:rPr/>
              <w:t xml:space="preserve">30</w:t>
            </w:r>
          </w:p>
        </w:tc>
        <w:tc>
          <w:tcPr/>
          <w:p>
            <w:pPr>
              <w:spacing w:lineRule="auto"/>
            </w:pPr>
            <w:hyperlink r:id="rId311">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"eyJ1c2VyX2lkIjoiMTllZGQxMDAtNzU1Mi02YmZjLWJhZmEtM2JjYjc3N2JmODFiIiwiY3JlYXRlZCI6IjIwMjYtMDYtMThUMjM6Mjc6NTUuNzMzWiIsInVwZGF0ZWQiOiIyMDI2LTA2LTE4VDIzOjI3OjU1LjczNFoiLCJ2ZXJzaW9uIjpudWxsfQ=="</w:t>
            </w:r>
          </w:p>
        </w:tc>
      </w:tr>
      <w:tr>
        <w:trPr/>
        <w:tc>
          <w:tcPr/>
          <w:p>
            <w:pPr>
              <w:spacing w:lineRule="auto"/>
            </w:pPr>
            <w:r>
              <w:rPr/>
              <w:t xml:space="preserve">31</w:t>
            </w:r>
          </w:p>
        </w:tc>
        <w:tc>
          <w:tcPr/>
          <w:p>
            <w:pPr>
              <w:spacing w:lineRule="auto"/>
            </w:pPr>
            <w:hyperlink r:id="rId312">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3">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1781825278490,
  null,
  null,
  null,
  null,
  null,
  null,
  [
    111
  ]
]</w:t>
            </w:r>
          </w:p>
        </w:tc>
      </w:tr>
      <w:tr>
        <w:trPr/>
        <w:tc>
          <w:tcPr/>
          <w:p>
            <w:pPr>
              <w:spacing w:lineRule="auto"/>
            </w:pPr>
            <w:r>
              <w:rPr/>
              <w:t xml:space="preserve">33</w:t>
            </w:r>
          </w:p>
        </w:tc>
        <w:tc>
          <w:tcPr/>
          <w:p>
            <w:pPr>
              <w:spacing w:lineRule="auto"/>
            </w:pPr>
            <w:hyperlink r:id="rId314">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13</w:t>
            </w:r>
          </w:p>
        </w:tc>
      </w:tr>
      <w:tr>
        <w:trPr/>
        <w:tc>
          <w:tcPr/>
          <w:p>
            <w:pPr>
              <w:spacing w:lineRule="auto"/>
            </w:pPr>
            <w:r>
              <w:rPr/>
              <w:t xml:space="preserve">34</w:t>
            </w:r>
          </w:p>
        </w:tc>
        <w:tc>
          <w:tcPr/>
          <w:p>
            <w:pPr>
              <w:spacing w:lineRule="auto"/>
            </w:pPr>
            <w:hyperlink r:id="rId315">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6">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"MwtdNYY3EaCuX6S6M8FIzsY5ojTolUZZ59uEr+d4aqnFwQOgRTa8OSjKyxRI/QhFiW8T+/ircV9sPbdEilRzhzVgB+ZX3W2KUKrh2PgR8GNp4QgEBE8fr1HS7C1yLa9jaQD8lSt52rdXNm4je8eAuczbTQzmwtmCTUG0713wyMG/3NOPAJYUGefuJ82FAd2B",
  1781825286547
]</w:t>
            </w:r>
          </w:p>
        </w:tc>
      </w:tr>
      <w:tr>
        <w:trPr/>
        <w:tc>
          <w:tcPr/>
          <w:p>
            <w:pPr>
              <w:spacing w:lineRule="auto"/>
            </w:pPr>
            <w:r>
              <w:rPr/>
              <w:t xml:space="preserve">36</w:t>
            </w:r>
          </w:p>
        </w:tc>
        <w:tc>
          <w:tcPr/>
          <w:p>
            <w:pPr>
              <w:spacing w:lineRule="auto"/>
            </w:pPr>
            <w:hyperlink r:id="rId317">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1781825277930
}</w:t>
            </w:r>
          </w:p>
        </w:tc>
      </w:tr>
      <w:tr>
        <w:trPr/>
        <w:tc>
          <w:tcPr/>
          <w:p>
            <w:pPr>
              <w:spacing w:lineRule="auto"/>
            </w:pPr>
            <w:r>
              <w:rPr/>
              <w:t xml:space="preserve">37</w:t>
            </w:r>
          </w:p>
        </w:tc>
        <w:tc>
          <w:tcPr/>
          <w:p>
            <w:pPr>
              <w:spacing w:lineRule="auto"/>
            </w:pPr>
            <w:hyperlink r:id="rId318">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9">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1781825312533&amp;arnd=mqk4s9lzvnmupk9h&amp;aatm=7&amp;axtl=&amp;awsz=1680x927&amp;amvw=1680x8389&amp;ascp=100x8389&amp;aclk=0&amp;ause=80&amp;altc=537&amp;aaid=9cfae19a97853fa9d04476bc16c9e5f0e38474c8,ff4b50d25e6824b0bdfb37edb9aba663fbd67be1&amp;aavp=0,&amp;aavt=0x0,&amp;aasz=1680x475,&amp;aaps=0x6921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20">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19</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23</w:t>
            </w:r>
          </w:p>
        </w:tc>
        <w:tc>
          <w:tcPr/>
          <w:p>
            <w:pPr>
              <w:spacing w:lineRule="auto"/>
            </w:pPr>
            <w:r>
              <w:rPr/>
              <w:t xml:space="preserve">https://region1.google-analytics.com/g/collect?v=2&amp;tid=G-96F1LB48N7&amp;gtm=45je66h0h1v887095520za200&amp;_p=1781825275418&amp;gcd=13l3lPl2l1l1&amp;npa=1&amp;dma_cps=a&amp;dma=1&amp;tcfd=10001&amp;are=1&amp;cid=499037648.1781825283&amp;frm=0&amp;pscdl=noapi&amp;rcb=4&amp;sr=800x600&amp;uaa=&amp;uab=&amp;uafvl=&amp;uam=&amp;uamb=0&amp;uap=Linux&amp;uapv=&amp;uaw=0&amp;ul=es-es&amp;_s=1&amp;tag_exp=115616985~115938465~115938469~118395335~119027224~119392696~119392704~119456239~119456247&amp;sid=1781825283&amp;sct=1&amp;seg=0&amp;dl=https%3A%2F%2Fwww.elmundo.es%2F&amp;dt=EL%20MUNDO%20-%20Diario%20online%20l%C3%ADder%20de%20informaci%C3%B3n%20en%20espa%C3%B1ol&amp;tfd=19473</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"45je66h0h1v887095520za200",
"_p": 1781825275418,
"gcd": "13l3lPl2l1l1",
"npa": 1,
"dma_cps": "a",
"dma": 1,
"tcfd": 10001,
"are": 1,
"cid": 499037648.17818254,
"frm": 0,
"pscdl": "noapi",
"rcb": 4,
"sr": "800x600",
"uaa": "",
"uab": "",
"uafvl": "",
"uam": "",
"uamb": 0,
"uap": "Linux",
"uapv": "",
"uaw": 0,
"ul": "es-es",
"_s": 1,
"tag_exp": "115616985~115938465~115938469~118395335~119027224~119392696~119392704~119456239~119456247",
"sid": 1781825283,
"sct": 1,
"seg": 0,
"dl": "https://www.elmundo.es/",
"dt": "EL MUNDO - Diario online líder de información en español",
"tfd": 19473</w:t>
            </w:r>
          </w:p>
        </w:tc>
      </w:tr>
      <w:tr>
        <w:trPr/>
        <w:tc>
          <w:tcPr/>
          <w:p>
            <w:pPr>
              <w:spacing w:lineRule="auto"/>
            </w:pPr>
            <w:r>
              <w:rPr/>
              <w:t xml:space="preserve">24</w:t>
            </w:r>
          </w:p>
        </w:tc>
        <w:tc>
          <w:tcPr/>
          <w:p>
            <w:pPr>
              <w:spacing w:lineRule="auto"/>
            </w:pPr>
            <w:r>
              <w:rPr/>
              <w:t xml:space="preserve">https://www.googleadservices.com/pagead/conversion/10944322645/?random=1781825283942&amp;cv=11&amp;fst=1781825283942&amp;fmt=7&amp;bg=ffffff&amp;guid=ON&amp;async=1&amp;en=conversion&amp;gtm=45be66h0h1v895299419za200xec&amp;gcd=13l3l3l2l1l1&amp;dma_cps=a&amp;dma=1&amp;tcfd=10001&amp;tag_exp=115938465~115938469~119027224~119392696~119392704~119456239~119456247~119534189&amp;u_w=800&amp;u_h=600&amp;url=https%3A%2F%2Fwww.elmundo.es%2F&amp;rcb=0&amp;label=YIiCCMLfrs8DENW41OIo&amp;capi=1&amp;gtm_ee=1&amp;frm=0&amp;tiba=EL%20MUNDO%20-%20Diario%20online%20l%C3%ADder%20de%20informaci%C3%B3n%20en%20espa%C3%B1ol&amp;did=dYmQxMT&amp;gdid=dYmQxMT&amp;hn=www.googleadservices.com&amp;npa=1&amp;pscdl=noapi&amp;auid=1054769258.1781825284&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1781825283942,
"cv": 11,
"fst": 1781825283942,
"fmt": 7,
"bg": "ffffff",
"guid": "ON",
"async": 1,
"en": "conversion",
"gtm": "45be66h0h1v895299419za200xec",
"gcd": "13l3l3l2l1l1",
"dma_cps": "a",
"dma": 1,
"tcfd": 10001,
"tag_exp": "115938465~115938469~119027224~119392696~119392704~119456239~119456247~119534189",
"u_w": 800,
"u_h": 600,
"url": "https://www.elmundo.es/",
"rcb": 0,
"label": "YIiCCMLfrs8DENW41OIo",
"capi": 1,
"gtm_ee": 1,
"frm": 0,
"tiba": "EL MUNDO - Diario online líder de información en español",
"did": "dYmQxMT",
"gdid": "dYmQxMT",
"hn": "www.googleadservices.com",
"npa": 1,
"pscdl": "noapi",
"auid": 1054769258.1781825,
"uaa": "",
"uab": "",
"uafvl": "",
"uamb": 0,
"uam": "",
"uap": "Linux",
"uapv": "",
"uaw": 0,
"ec_mode": "c",
"gcl_ctr": "1~0~0~0",
"data": "event=conversion",
"category": "acrcp_v1_512",
"em": "tv.1",
"emd": "tvd.1",
"ept": 5</w:t>
            </w:r>
          </w:p>
        </w:tc>
      </w:tr>
      <w:tr>
        <w:trPr/>
        <w:tc>
          <w:tcPr/>
          <w:p>
            <w:pPr>
              <w:spacing w:lineRule="auto"/>
            </w:pPr>
            <w:r>
              <w:rPr/>
              <w:t xml:space="preserve">25</w:t>
            </w:r>
          </w:p>
        </w:tc>
        <w:tc>
          <w:tcPr/>
          <w:p>
            <w:pPr>
              <w:spacing w:lineRule="auto"/>
            </w:pPr>
            <w:r>
              <w:rPr/>
              <w:t xml:space="preserve">https://www.google.com/ccm/collect?rcb=0&amp;frm=0&amp;auid=1054769258.1781825284&amp;dt=EL%20MUNDO%20-%20Diario%20online%20l%C3%ADder%20de%20informaci%C3%B3n%20en%20espa%C3%B1ol&amp;en=page_view&amp;dl=https%3A%2F%2Fwww.elmundo.es%2F&amp;scrsrc=www.googletagmanager.com&amp;rnd=1803695006.1781825284&amp;navt=n&amp;npa=1&amp;did=dYmQxMT&amp;gdid=dYmQxMT&amp;gtm=45be66h0h1v895299419za200xec&amp;gcd=13l3l3l2l1l1&amp;dma_cps=a&amp;dma=1&amp;tcfd=10001&amp;tag_exp=115938465~115938469~119027224~119392696~119392704~119456239~119456247~119534189&amp;apve=1&amp;apvf=f&amp;apvc=1&amp;tids=AW-10944322645&amp;tid=AW-10944322645&amp;tft=1781825284174&amp;tfd=20311</w:t>
            </w:r>
          </w:p>
        </w:tc>
        <w:tc>
          <w:tcPr/>
          <w:p>
            <w:pPr>
              <w:spacing w:lineRule="auto"/>
            </w:pPr>
            <w:r>
              <w:rPr/>
              <w:t xml:space="preserve">11</w:t>
            </w:r>
          </w:p>
        </w:tc>
      </w:tr>
      <w:tr>
        <w:trPr/>
        <w:tc>
          <w:tcPr/>
          <w:p/>
        </w:tc>
        <w:tc>
          <w:tcPr>
            <w:gridSpan w:val="2"/>
          </w:tcPr>
          <w:p>
            <w:pPr>
              <w:spacing w:lineRule="auto"/>
            </w:pPr>
            <w:r>
              <w:rPr>
                <w:rFonts w:ascii="Courier" w:hAnsi="Courier"/>
              </w:rPr>
              <w:t xml:space="preserve">"rcb": 0,
"frm": 0,
"auid": 1054769258.1781825,
"dt": "EL MUNDO - Diario online líder de información en español",
"en": "page_view",
"dl": "https://www.elmundo.es/",
"scrsrc": "www.googletagmanager.com",
"rnd": 1803695006.1781826,
"navt": "n",
"npa": 1,
"did": "dYmQxMT",
"gdid": "dYmQxMT",
"gtm": "45be66h0h1v895299419za200xec",
"gcd": "13l3l3l2l1l1",
"dma_cps": "a",
"dma": 1,
"tcfd": 10001,
"tag_exp": "115938465~115938469~119027224~119392696~119392704~119456239~119456247~119534189",
"apve": 1,
"apvf": "f",
"apvc": 1,
"tids": "AW-10944322645",
"tid": "AW-10944322645",
"tft": 1781825284174,
"tfd": 20311</w:t>
            </w:r>
          </w:p>
        </w:tc>
      </w:tr>
      <w:tr>
        <w:trPr/>
        <w:tc>
          <w:tcPr/>
          <w:p>
            <w:pPr>
              <w:spacing w:lineRule="auto"/>
            </w:pPr>
            <w:r>
              <w:rPr/>
              <w:t xml:space="preserve">26</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https://events.newsroom.bi/ingest.php</w:t>
            </w:r>
          </w:p>
        </w:tc>
        <w:tc>
          <w:tcPr/>
          <w:p>
            <w:pPr>
              <w:spacing w:lineRule="auto"/>
            </w:pPr>
            <w:r>
              <w:rPr/>
              <w:t xml:space="preserve">10</w:t>
            </w:r>
          </w:p>
        </w:tc>
      </w:tr>
      <w:tr>
        <w:trPr/>
        <w:tc>
          <w:tcPr/>
          <w:p>
            <w:pPr>
              <w:spacing w:lineRule="auto"/>
            </w:pPr>
            <w:r>
              <w:rPr/>
              <w:t xml:space="preserve">28</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29</w:t>
            </w:r>
          </w:p>
        </w:tc>
        <w:tc>
          <w:tcPr/>
          <w:p>
            <w:pPr>
              <w:spacing w:lineRule="auto"/>
            </w:pPr>
            <w:r>
              <w:rPr/>
              <w:t xml:space="preserve">https://www.googletagmanager.com/gtag/destination?id=DC-12125487&amp;cx=c&amp;gtm=4e66h0h1</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"4e66h0h1"</w:t>
            </w:r>
          </w:p>
        </w:tc>
      </w:tr>
      <w:tr>
        <w:trPr/>
        <w:tc>
          <w:tcPr/>
          <w:p>
            <w:pPr>
              <w:spacing w:lineRule="auto"/>
            </w:pPr>
            <w:r>
              <w:rPr/>
              <w:t xml:space="preserve">30</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32</w:t>
            </w:r>
          </w:p>
        </w:tc>
        <w:tc>
          <w:tcPr/>
          <w:p>
            <w:pPr>
              <w:spacing w:lineRule="auto"/>
            </w:pPr>
            <w:r>
              <w:rPr/>
              <w:t xml:space="preserve">https://adservice.google.com/ddm/fls/z/dc_pre=CKzBh7r4kZUDFeJSpAQd30Yfbw;src=12992475;type=visita;cat=cnt_u0;rcb=14;ord=7048515270078;npa=1;auiddc=*;gdid=dYmQxMT;uaa=;uab=;uafvl=;uamb=0;uam=;uap=Linux;uapv=;uaw=0;pscdl=noapi;frm=0;_tu=IFA;gtm=45fe66h0h1v9190320226za200xec;gcd=13l3l3l2l1l1;dma_cps=a;dma=1;dc_fmt=2;tcfd=10001;tag_exp=115938465~115938469~118395334~119027224~119392696~119392704~119456239~119456247;epver=2;dc_random=1781825286_HFSmkkhSAWQ_WfgQXCCq16t8T2b3hLUfXQ;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adservice.google.com/ddm/fls/z/dc_pre=COLIh7r4kZUDFfMB-wMdzzkROA;src=12992475;type=visita;cat=cnt_u0;rcb=14;ord=1821252706011;npa=1;auiddc=*;gdid=dYmQxMT;uaa=;uab=;uafvl=;uamb=0;uam=;uap=Linux;uapv=;uaw=0;pscdl=noapi;frm=0;_tu=IFA;gtm=45fe66h0h1v9190320226za200xec;gcd=13l3l3l2l1l1;dma_cps=a;dma=1;dc_fmt=2;tcfd=10001;tag_exp=115938465~115938469~118395334~119027224~119392696~119392704~119456239~119456247;epver=2;dc_random=1781825286_ISlTRH7jwX-cOHmQDJe2xLPb9rP27f4bqw;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adservice.google.com/ddm/fls/z/dc_pre=CIGPyLr4kZUDFYmMNwgd1tUpnA;src=12125487;type=elmundo;cat=ue_emhp;rcb=11;ord=3012579055535;npa=1;auiddc=*;gdid=dYmQxMT;uaa=;uab=;uafvl=;uamb=0;uam=;uap=Linux;uapv=;uaw=0;pscdl=noapi;frm=0;_tu=IFA;gtm=45fe66h0h1v9190796485za200xec;gcd=13l3l3l2l1l1;dma_cps=a;dma=1;dc_fmt=2;tcfd=10001;tag_exp=115938465~115938468~119027224~119392696~119392704~119456239~119456247;epver=2;dc_random=1781825287_cJYFcJa4OvxGLepvIvdXai-4MvcT8oX-Rg;_dc_test=1;~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pagead/1p-conversion/10944322645/?random=1474588333&amp;cv=11&amp;fst=1781825283942&amp;fmt=8&amp;bg=ffffff&amp;guid=ON&amp;async=1&amp;en=conversion&amp;gtm=45be66h0h1v895299419za200xec&amp;gcd=13l3l3l2l1l1&amp;dma_cps=a&amp;dma=1&amp;tcfd=10001&amp;tag_exp=115938465~115938469~119027224~119392696~119392704~119456239~119456247~119534189&amp;u_w=800&amp;u_h=600&amp;url=https%3A%2F%2Fwww.elmundo.es%2F&amp;rcb=0&amp;label=YIiCCMLfrs8DENW41OIo&amp;capi=1&amp;gtm_ee=1&amp;frm=0&amp;tiba=EL%20MUNDO%20-%20Diario%20online%20l%C3%ADder%20de%20informaci%C3%B3n%20en%20espa%C3%B1ol&amp;did=dYmQxMT&amp;gdid=dYmQxMT&amp;hn=www.googleadservices.com&amp;npa=1&amp;pscdl=noapi&amp;auid=1054769258.1781825284&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JfUsQIIyduxAgjN5rECCLHhsQIIs-GxAgim3bECCLDesQIIgNuxAkoZdHJpZ2dlcj1uYXZpZ2F0aW9uLXNvdXJjZVoDCgEBYgMKAQM&amp;cerd=CgTaib4t&amp;fsk=ChEI8K7O0QYQ-qiE-cfcwOCcARIsAHmUDeGKxIqGYU_az0UF2sN0FiquSUlUcnZsw-Is83mIPwB7jKxBAIzP8-gaAp58&amp;pscrd=IhMItL7vuPiRlQMVOF_2CB0BBBFlOhdodHRwczovL3d3dy5lbG11bmRvLmVzL0JXQ2hFSThLN08wUVlRc19URWktWFhpWWpaQVJJc0FNdEdGZlg2cGFMOUc1dkFJcmFHbGF6VE45bEVEampLN0V5Snp6bFhNTTdkVV9rYWo1QjNkRDMyTFNJegwICWIICAAQABgAIAA&amp;is_vtc=1&amp;cid=CAQSTwARCiqBNq9BMfxEmK1iDitxuq7kFGPeXmMc0yr-Zcpg-mqGeHvGV87tcqwpIednXiWnGx35ca5FLKfYkCzDTQrF95FR3TdYQoY4sLFwz0k&amp;random=761854645</w:t>
            </w:r>
          </w:p>
        </w:tc>
        <w:tc>
          <w:tcPr/>
          <w:p>
            <w:pPr>
              <w:spacing w:lineRule="auto"/>
            </w:pPr>
            <w:r>
              <w:rPr/>
              <w:t xml:space="preserve">5</w:t>
            </w:r>
          </w:p>
        </w:tc>
      </w:tr>
      <w:tr>
        <w:trPr/>
        <w:tc>
          <w:tcPr/>
          <w:p/>
        </w:tc>
        <w:tc>
          <w:tcPr>
            <w:gridSpan w:val="2"/>
          </w:tcPr>
          <w:p>
            <w:pPr>
              <w:spacing w:lineRule="auto"/>
            </w:pPr>
            <w:r>
              <w:rPr>
                <w:rFonts w:ascii="Courier" w:hAnsi="Courier"/>
              </w:rPr>
              <w:t xml:space="preserve">"random": 761854645,
"cv": 11,
"fst": 1781825283942,
"fmt": 8,
"bg": "ffffff",
"guid": "ON",
"async": 1,
"en": "conversion",
"gtm": "45be66h0h1v895299419za200xec",
"gcd": "13l3l3l2l1l1",
"dma_cps": "a",
"dma": 1,
"tcfd": 10001,
"tag_exp": "115938465~115938469~119027224~119392696~119392704~119456239~119456247~119534189",
"u_w": 800,
"u_h": 600,
"url": "https://www.elmundo.es/",
"rcb": 0,
"label": "YIiCCMLfrs8DENW41OIo",
"capi": 1,
"gtm_ee": 1,
"frm": 0,
"tiba": "EL MUNDO - Diario online líder de información en español",
"did": "dYmQxMT",
"gdid": "dYmQxMT",
"hn": "www.googleadservices.com",
"npa": 1,
"pscdl": "noapi",
"auid": 1054769258.1781825,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"CLTesQII8t-xAgit4bECCK_hsQIIobixAgixwbECCLDBsQIIscOxAgiKxbECCMLJsQIItMaxAgiT2rECCNvcsQIIh9uxAgjTxbECCOvMsQII7c6xAgjVz7ECCPTasQIIy-OxAgiu5bECCJfUsQIIyduxAgjN5rECCLHhsQIIs-GxAgim3bECCLDesQIIgNuxAkoZdHJpZ2dlcj1uYXZpZ2F0aW9uLXNvdXJjZVoDCgEBYgMKAQM",
"cerd": "CgTaib4t",
"fsk": "ChEI8K7O0QYQ-qiE-cfcwOCcARIsAHmUDeGKxIqGYU_az0UF2sN0FiquSUlUcnZsw-Is83mIPwB7jKxBAIzP8-gaAp58",
"pscrd": "IhMItL7vuPiRlQMVOF_2CB0BBBFlOhdodHRwczovL3d3dy5lbG11bmRvLmVzL0JXQ2hFSThLN08wUVlRc19URWktWFhpWWpaQVJJc0FNdEdGZlg2cGFMOUc1dkFJcmFHbGF6VE45bEVEampLN0V5Snp6bFhNTTdkVV9rYWo1QjNkRDMyTFNJegwICWIICAAQABgAIAA",
"is_vtc": 1,
"cid": "CAQSTwARCiqBNq9BMfxEmK1iDitxuq7kFGPeXmMc0yr-Zcpg-mqGeHvGV87tcqwpIednXiWnGx35ca5FLKfYkCzDTQrF95FR3TdYQoY4sLFwz0k"</w:t>
            </w:r>
          </w:p>
        </w:tc>
      </w:tr>
      <w:tr>
        <w:trPr/>
        <w:tc>
          <w:tcPr/>
          <w:p>
            <w:pPr>
              <w:spacing w:lineRule="auto"/>
            </w:pPr>
            <w:r>
              <w:rPr/>
              <w:t xml:space="preserve">37</w:t>
            </w:r>
          </w:p>
        </w:tc>
        <w:tc>
          <w:tcPr/>
          <w:p>
            <w:pPr>
              <w:spacing w:lineRule="auto"/>
            </w:pPr>
            <w:r>
              <w:rPr/>
              <w:t xml:space="preserve">https://adservice.google.com/ddm/fls/z/dc_pre=CJTC-rr4kZUDFe9NpAQdkvkMQw;src=12992475;type=visita;cat=cnt_u0;rcb=14;ord=3095090669682;npa=1;auiddc=*;gdid=dYmQxMT;uaa=;uab=;uafvl=;uamb=0;uam=;uap=Linux;uapv=;uaw=0;pscdl=noapi;frm=0;_tu=IFA;gtm=45fe66h0h1v9190320226za200xec;gcd=13l3l3l2l1l1;dma_cps=a;dma=1;dc_fmt=2;tcfd=10001;tag_exp=115938465~115938469~118395334~119027224~119392696~119392704~119456239~119456247;epver=2;dc_random=1781825288_PgOG2E-h87gLZ5buUIyz1DCUQeA1nkLWTA;_dc_test=1;~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www.google.com/gmp/conversion/_dc_unique_id=11262683728270522476;_dc_ptd=ChEI8K7O0QYQsqT8y7X0n9mgARIfADuju-IjaO9ItuuLH1HdLKwiUV2848dXAU4AukuBnQ;_dc_time=1781825286;dc_pre=CN-F_rn4kZUDFfEoBgAdYpcQZw;src=12992475;type=visita;cat=cnt_u0;rcb=14;ord=7048515270078;npa=1;auiddc=1054769258.1781825284;gdid=dYmQxMT;uaa=;uab=;uafvl=;uamb=0;uam=;uap=Linux;uapv=;uaw=0;pscdl=noapi;frm=0;_tu=IFA;gtm=45fe66h0h1v9190320226za200xec;gcd=13l3l3l2l1l1;dma_cps=a;dma=1;dc_fmt=3;tcfd=10001;tag_exp=115938465~115938469~118395334~119027224~119392696~119392704~119456239~119456247;epver=2;dc_random=1781825286_HFSmkkhSAWQ_WfgQXCCq16t8T2b3hLUfXQ;~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gmp/conversion/_dc_unique_id=5456354611569615618;_dc_ptd=ChEI8K7O0QYQsqT8y7X0n9mgARIfADuju-Jrho8_uR-2sLL-QTrc9B3Vu8mX3XIPIGRrDg;_dc_time=1781825286;dc_pre=CJjFgrr4kZUDFc4hBgAdLDwqGw;src=12992475;type=visita;cat=cnt_u0;rcb=14;ord=1821252706011;npa=1;auiddc=1054769258.1781825284;gdid=dYmQxMT;uaa=;uab=;uafvl=;uamb=0;uam=;uap=Linux;uapv=;uaw=0;pscdl=noapi;frm=0;_tu=IFA;gtm=45fe66h0h1v9190320226za200xec;gcd=13l3l3l2l1l1;dma_cps=a;dma=1;dc_fmt=3;tcfd=10001;tag_exp=115938465~115938469~118395334~119027224~119392696~119392704~119456239~119456247;epver=2;dc_random=1781825286_ISlTRH7jwX-cOHmQDJe2xLPb9rP27f4bqw;~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220.19721706537644612%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https://id.cxense.com/public/user/id?json=%7B%22identities%22%3A%5B%7B%22type%22%3A%22ckp%22%2C%22id%22%3A%22mqk4rpgo51g61gtf%22%7D%5D%7D&amp;callback=cXJsonpCB1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"mqk4rpgo51g61gtf"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347ca121efa03f3d8b4597%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2278%22%7D%2C%22parameters%22%3A%5B%7B%22key%22%3A%22userState%22%2C%22value%22%3A%22anon%22%7D%2C%7B%22key%22%3A%22testgroup%22%2C%22value%22%3A%2278%22%7D%5D%2C%22autoRefresh%22%3Afalse%2C%22url%22%3A%22https%3A%2F%2Fwww.elmundo.es%2F%22%2C%22browserTimezone%22%3A%22-120%22%7D%2C%22widgetId%22%3A%229cfae19a97853fa9d04476bc16c9e5f0e38474c8%22%2C%22user%22%3A%7B%22ids%22%3A%7B%22usi%22%3A%22mqk4rpgo51g61gtf%22%7D%7D%2C%22prnd%22%3A%22mqk4rpgo18zcc8pp%22%7D&amp;media=javascript&amp;sid=1140831963102337818&amp;widgetId=9cfae19a97853fa9d04476bc16c9e5f0e38474c8&amp;resizeToContentSize=true&amp;useSecureUrls=true&amp;usi=mqk4rpgo51g61gtf&amp;rnd=985262429&amp;prnd=mqk4rpgo18zcc8pp&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"6a347ca121efa03f3d8b4597",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"78"
    },
    "parameters": [
      {
        "key": "userState",
        "value": "anon"
      },
      {
        "key": "testgroup",
        "value": "78"
      }
    ],
    "autoRefresh": false,
    "url": "https://www.elmundo.es/",
    "browserTimezone": "-120"
  },
  "widgetId": "9cfae19a97853fa9d04476bc16c9e5f0e38474c8",
  "user": {
    "ids": {
      "usi": "mqk4rpgo51g61gtf"
    }
  },
  "prnd": "mqk4rpgo18zcc8pp"
},
"media": "javascript",
"sid": 1140831963102337800,
"widgetId": "9cfae19a97853fa9d04476bc16c9e5f0e38474c8",
"resizeToContentSize": true,
"useSecureUrls": true,
"usi": "mqk4rpgo51g61gtf",
"rnd": 985262429,
"prnd": "mqk4rpgo18zcc8pp",
"tzo": -120,
"callback": "cXJsonpCB2"</w:t>
            </w:r>
          </w:p>
        </w:tc>
      </w:tr>
      <w:tr>
        <w:trPr/>
        <w:tc>
          <w:tcPr/>
          <w:p>
            <w:pPr>
              <w:spacing w:lineRule="auto"/>
            </w:pPr>
            <w:r>
              <w:rPr/>
              <w:t xml:space="preserve">44</w:t>
            </w:r>
          </w:p>
        </w:tc>
        <w:tc>
          <w:tcPr/>
          <w:p>
            <w:pPr>
              <w:spacing w:lineRule="auto"/>
            </w:pPr>
            <w:r>
              <w:rPr/>
              <w:t xml:space="preserve">https://comcluster.cxense.com/Repo/rep.gif?ver=3.4.2&amp;typ=pgv&amp;rnd=mqk4rpgo18zcc8pp&amp;sid=1140831963102337818&amp;loc=https%3A%2F%2Fwww.elmundo.es%2F&amp;new=1&amp;arf=0&amp;ltm=1781825289142&amp;ref=&amp;tzo=-120&amp;wsz=1680x927&amp;res=800x600&amp;dpr=1&amp;col=24&amp;bln=es-ES&amp;chs=ISO-8859-15&amp;cks=mqk4rsqy8pbsk071&amp;ckp=mqk4rpgo51g61gtf&amp;glb=&amp;amo=1781824966&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"mqk4rpgo18zcc8pp",
"sid": 1140831963102337800,
"loc": "https://www.elmundo.es/",
"new": 1,
"arf": 0,
"ltm": 1781825289142,
"ref": "",
"tzo": -120,
"wsz": "1680x927",
"res": "800x600",
"dpr": 1,
"col": 24,
"bln": "es-ES",
"chs": "ISO-8859-15",
"cks": "mqk4rsqy8pbsk071",
"ckp": "mqk4rpgo51g61gtf",
"glb": "",
"amo": 1781824966,
"cp_userState": "anon"</w:t>
            </w:r>
          </w:p>
        </w:tc>
      </w:tr>
      <w:tr>
        <w:trPr/>
        <w:tc>
          <w:tcPr/>
          <w:p>
            <w:pPr>
              <w:spacing w:lineRule="auto"/>
            </w:pPr>
            <w:r>
              <w:rPr/>
              <w:t xml:space="preserve">45</w:t>
            </w:r>
          </w:p>
        </w:tc>
        <w:tc>
          <w:tcPr/>
          <w:p>
            <w:pPr>
              <w:spacing w:lineRule="auto"/>
            </w:pPr>
            <w:r>
              <w:rPr/>
              <w:t xml:space="preserve">https://www.google.com/gmp/conversion/_dc_unique_id=10263585910180968348;_dc_ptd=ChEI8K7O0QYQsqT8y7X0n9mgARIfADuju-I60z7WAEYPaitmo0ybe4THfxLhPX2jYb5GkQ;_dc_time=1781825287;cid=CAQSXQARCiqBZhmu8-iJDibt4hPpxoST0WvwaVo0wVveRkNpFtQr5EzlFteIzBIo7Am_XD2AsQCRpxK8jGKZ7o5LbUSTJKUDe-yLyMkRAhc2c-an_6oRyqJfsFM0Rvmedg;eps=AHas8cBaBJ-cdAYN1DYtZDKNf2_DpqzNEiY_dS6tttK3WQa_j34gpVzV5DdT0IlUxsouEmxWKens9oDekjz_n1VFXjzWmdsiL9TskDNIqW8kFcw3B74X;dc_pre=CJGPwrr4kZUDFcEvBgAdD_EUhg;src=12125487;type=elmundo;cat=ue_emhp;rcb=11;ord=3012579055535;npa=1;auiddc=1054769258.1781825284;gdid=dYmQxMT;uaa=;uab=;uafvl=;uamb=0;uam=;uap=Linux;uapv=;uaw=0;pscdl=noapi;frm=0;_tu=IFA;gtm=45fe66h0h1v9190796485za200xec;gcd=13l3l3l2l1l1;dma_cps=a;dma=1;dc_fmt=3;tcfd=10001;tag_exp=115938465~115938468~119027224~119392696~119392704~119456239~119456247;epver=2;dc_random=1781825287_cJYFcJa4OvxGLepvIvdXai-4MvcT8oX-Rg;~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www.google.com/gmp/conversion/_dc_unique_id=2683259352548207875;_dc_ptd=ChEI8K7O0QYQsqT8y7X0n9mgARIfADuju-KrqNVA6EE47w8Sh8NOKPpTxp32Kn6KZ6SEzQ;_dc_time=1781825288;cid=CAQSXQARCiqBpXPAiON20CX-ssF0iHZPUyhFRnPEBdeIo4SsdFa6cHZnIL7F--i3iC2lOj4kmf3GVNnJN-Nz7cIaPv5uHZxUhPL82SUOEn2XBeknYZ86VDVByoj7SGvrDg;eps=AHas8cDkC5grCe3xsfkKtSzkJGqqk_ja75gUDFO4NBKGFeYCHO_l_i4tuYN6MDkESBwNVZY6dmmgArrJ0HiBx9txHJVVC0a1p2Z8GM5XgU4Kl-9QLZlL;dc_pre=CLvl9rr4kZUDFSVRQQIdscowLQ;src=12992475;type=visita;cat=cnt_u0;rcb=14;ord=3095090669682;npa=1;auiddc=1054769258.1781825284;gdid=dYmQxMT;uaa=;uab=;uafvl=;uamb=0;uam=;uap=Linux;uapv=;uaw=0;pscdl=noapi;frm=0;_tu=IFA;gtm=45fe66h0h1v9190320226za200xec;gcd=13l3l3l2l1l1;dma_cps=a;dma=1;dc_fmt=3;tcfd=10001;tag_exp=115938465~115938469~118395334~119027224~119392696~119392704~119456239~119456247;epver=2;dc_random=1781825288_PgOG2E-h87gLZ5buUIyz1DCUQeA1nkLWTA;~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https://api-esp.piano.io/tracker/lucid/visit/331?story_url=https%3A%2F%2Fwww.elmundo.es%2F&amp;visitor=5hrhf0yir4khpomv</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"5hrhf0yir4khpomv"</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tlg0cs-000037mt20ndvvgftnqi12gh54%22%7D%2C%7B%22mId%22%3A%22nonSiteAction28H5O9PJDUF015%22%2C%22eId%22%3A%22EXA9B1HUGW2N%22%2C%22eV%22%3A2%2C%22eeId%22%3A%221807tlg0cs-000037mt20ndvvgftnqi12gh54%22%7D%5D&amp;execution_stats_context=%7Bkpdx%7DAAAA4Tf7xZr1BgoAEhBtcWs0cnBnbzUxZzYxZ3RmGhIAwjE4emNjOHBwIhJ2LSYA8U9qMnliOTg0aHVzKmVNb3ppbGxhLzUuMCAoWDExOyBMaW51eCB4ODZfNjQpIEFwcGxlV2ViS2l0LzUzNy4zNiAoS0hUTUwsIGxpa2UgR2Vja28pIENocm9tZS8xNDAuAgBzIFNhZmFyaTMA8xU6BggAEgJBTToGCAESAkFEOgYIAhICQ1A6BggDEgJQUjoGCAQIABMFCADQBhICQUQ6BggHEgJETA&amp;ts=1781825291090&amp;source=rootTimer727</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"1807tlg0cs-000037mt20ndvvgftnqi12gh54"
  },
  {
    "mId": "nonSiteAction28H5O9PJDUF015",
    "eId": "EXA9B1HUGW2N",
    "eV": 2,
    "eeId": "1807tlg0cs-000037mt20ndvvgftnqi12gh54"
  }
],
"execution_stats_context": "{kpdx}AAAA4Tf7xZr1BgoAEhBtcWs0cnBnbzUxZzYxZ3RmGhIAwjE4emNjOHBwIhJ2LSYA8U9qMnliOTg0aHVzKmVNb3ppbGxhLzUuMCAoWDExOyBMaW51eCB4ODZfNjQpIEFwcGxlV2ViS2l0LzUzNy4zNiAoS0hUTUwsIGxpa2UgR2Vja28pIENocm9tZS8xNDAuAgBzIFNhZmFyaTMA8xU6BggAEgJBTToGCAESAkFEOgYIAhICQ1A6BggDEgJQUjoGCAQIABMFCADQBhICQUQ6BggHEgJETA",
"ts": 1781825291090,
"source": "rootTimer727"</w:t>
            </w:r>
          </w:p>
        </w:tc>
      </w:tr>
      <w:tr>
        <w:trPr/>
        <w:tc>
          <w:tcPr/>
          <w:p>
            <w:pPr>
              <w:spacing w:lineRule="auto"/>
            </w:pPr>
            <w:r>
              <w:rPr/>
              <w:t xml:space="preserve">49</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50</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51</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52</w:t>
            </w:r>
          </w:p>
        </w:tc>
        <w:tc>
          <w:tcPr/>
          <w:p>
            <w:pPr>
              <w:spacing w:lineRule="auto"/>
            </w:pPr>
            <w:r>
              <w:rPr/>
              <w:t xml:space="preserve">https://ep2.adtrafficquality.google/generate_204?yo0RMw</w:t>
            </w:r>
          </w:p>
        </w:tc>
        <w:tc>
          <w:tcPr/>
          <w:p>
            <w:pPr>
              <w:spacing w:lineRule="auto"/>
            </w:pPr>
            <w:r>
              <w:rPr/>
              <w:t xml:space="preserve">2</w:t>
            </w:r>
          </w:p>
        </w:tc>
      </w:tr>
      <w:tr>
        <w:trPr/>
        <w:tc>
          <w:tcPr/>
          <w:p/>
        </w:tc>
        <w:tc>
          <w:tcPr>
            <w:gridSpan w:val="2"/>
          </w:tcPr>
          <w:p>
            <w:pPr>
              <w:spacing w:lineRule="auto"/>
            </w:pPr>
            <w:r>
              <w:rPr>
                <w:rFonts w:ascii="Courier" w:hAnsi="Courier"/>
              </w:rPr>
              <w:t xml:space="preserve">"yo0RMw": null</w:t>
            </w:r>
          </w:p>
        </w:tc>
      </w:tr>
      <w:tr>
        <w:trPr/>
        <w:tc>
          <w:tcPr/>
          <w:p>
            <w:pPr>
              <w:spacing w:lineRule="auto"/>
            </w:pPr>
            <w:r>
              <w:rPr/>
              <w:t xml:space="preserve">53</w:t>
            </w:r>
          </w:p>
        </w:tc>
        <w:tc>
          <w:tcPr/>
          <w:p>
            <w:pPr>
              <w:spacing w:lineRule="auto"/>
            </w:pPr>
            <w:r>
              <w:rPr/>
              <w:t xml:space="preserve">https://comcluster.cxense.com/activity/push?ver=3.4.2&amp;rnd=mqk4rpgo18zcc8pp&amp;ckp=mqk4rpgo51g61gtf&amp;loc=https%3A%2F%2Fwww.elmundo.es%2F&amp;sid=1140831963102337818&amp;glb=cx%3A2hnnmkeimirzer9iyd7ij34gp%3A3qiyormaiq1hb&amp;altm=1781825289142&amp;arnd=mqk4rpgo18zcc8pp&amp;aatm=1&amp;axtl=&amp;awsz=1680x927&amp;amvw=1680x927&amp;ascp=0x0&amp;aclk=0&amp;ause=80&amp;altc=1343&amp;aaid=9cfae19a97853fa9d04476bc16c9e5f0e38474c8,ff4b50d25e6824b0bdfb37edb9aba663fbd67be1&amp;aavp=0,&amp;aavt=0x0,&amp;aasz=1680x350,&amp;aaps=0x6921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"mqk4rpgo18zcc8pp",
"ckp": "mqk4rpgo51g61gtf",
"loc": "https://www.elmundo.es/",
"sid": 1140831963102337800,
"glb": "cx:2hnnmkeimirzer9iyd7ij34gp:3qiyormaiq1hb",
"altm": 1781825289142,
"arnd": "mqk4rpgo18zcc8pp",
"aatm": 1,
"axtl": "",
"awsz": "1680x927",
"amvw": "1680x927",
"ascp": "0x0",
"aclk": 0,
"ause": 80,
"altc": 1343,
"aaid": "9cfae19a97853fa9d04476bc16c9e5f0e38474c8,ff4b50d25e6824b0bdfb37edb9aba663fbd67be1",
"aavp": "0,",
"aavt": "0x0,",
"aasz": "1680x350,",
"aaps": "0x6921,"</w:t>
            </w:r>
          </w:p>
        </w:tc>
      </w:tr>
      <w:tr>
        <w:trPr/>
        <w:tc>
          <w:tcPr/>
          <w:p>
            <w:pPr>
              <w:spacing w:lineRule="auto"/>
            </w:pPr>
            <w:r>
              <w:rPr/>
              <w:t xml:space="preserve">54</w:t>
            </w:r>
          </w:p>
        </w:tc>
        <w:tc>
          <w:tcPr/>
          <w:p>
            <w:pPr>
              <w:spacing w:lineRule="auto"/>
            </w:pPr>
            <w:r>
              <w:rPr/>
              <w:t xml:space="preserve">https://adservice.google.com/ddm/fls/z/dc_pre=CIrGwcX4kZUDFfqwJwId6hETZg;src=12992475;type=visita;cat=cnt_u0;rcb=12;ord=6581291944127;npa=1;auiddc=*;gdid=dYmQxMT;uaa=;uab=;uafvl=;uamb=0;uam=;uap=Linux;uapv=;uaw=0;pscdl=noapi;frm=0;_tu=IFA;gtm=45fe66h0h1v9190320226za200xec;gcd=13l3l3l2l1l1;dma_cps=a;dma=1;dc_fmt=2;tcfd=10001;tag_exp=115616985~115938465~115938468~118395333~119027224~119392696~119392704~119456239~119456247~119534188;epver=2;dc_random=1781825310_PewkpNNZQEF316TDtTDUHiAjl1yeLffCzQ;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LGnwsX4kZUDFVRHpAQd7hIrjw;src=12992475;type=visita;cat=cnt_u0;rcb=12;ord=962513365970;npa=1;auiddc=*;gdid=dYmQxMT;uaa=;uab=;uafvl=;uamb=0;uam=;uap=Linux;uapv=;uaw=0;pscdl=noapi;frm=0;_tu=IFA;gtm=45fe66h0h1v9190320226za200xec;gcd=13l3l3l2l1l1;dma_cps=a;dma=1;dc_fmt=2;tcfd=10001;tag_exp=115616985~115938465~115938468~118395333~119027224~119392696~119392704~119456239~119456247~119534188;epver=2;dc_random=1781825310_3flhBv3GlSVSU4tKivqkSpo5NocExtWTSg;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MLO-8X4kZUDFb2jNwgdtlwJPA;src=12125487;type=elmundo;cat=ue_emhp;rcb=2;ord=844388362175;npa=1;auiddc=*;gdid=dYmQxMT;uaa=;uab=;uafvl=;uamb=0;uam=;uap=Linux;uapv=;uaw=0;pscdl=noapi;frm=0;_tu=IFA;gtm=45fe66h0h1v9190796485za200xec;gcd=13l3l3l2l1l1;dma_cps=a;dma=1;dc_fmt=2;tcfd=10001;tag_exp=115616985~115938465~115938469~118395335~119027224~119392696~119392704~119456239~119456247~119527020;epver=2;dc_random=1781825311_1wkwVASg_STdDxTuMpnLsknbt8s3kRshOQ;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764892680881228848;_dc_ptd=ChEI8K7O0QYQsqT8y7X0n9mgARIfADuju-K6t5CgWNDhuF7UquUN8raksyh9bs7GlJiSGw;_dc_time=1781825310;cid=CAQSXQARCiqBMZpaYLmo3olvdilkU8nc9w3GKWJHef6LpzF6w8NaK0AoJgHR-bvXcRZV3ixtITyC4nyu0D7okCoTNtnAkFvEf4OQqpFGvxlQN5UUl_UUZXtJvKZnBSXo9g;eps=AHas8cDMWagtpp87BTUtXftcjYm_1TTVDCOrKjM_lyw7e-9wtpthntse80rl2xFWTYUE7jjEmOnZcVdHPSbPUwlorGYrd9U3e4KHPq2IHFpZIp5OZjBr;dc_pre=CNjMwcX4kZUDFQ-AfAYdT7AJMg;src=12992475;type=visita;cat=cnt_u0;rcb=12;ord=962513365970;npa=1;auiddc=1054769258.1781825284;gdid=dYmQxMT;uaa=;uab=;uafvl=;uamb=0;uam=;uap=Linux;uapv=;uaw=0;pscdl=noapi;frm=0;_tu=IFA;gtm=45fe66h0h1v9190320226za200xec;gcd=13l3l3l2l1l1;dma_cps=a;dma=1;dc_fmt=3;tcfd=10001;tag_exp=115616985~115938465~115938468~118395333~119027224~119392696~119392704~119456239~119456247~119534188;epver=2;dc_random=1781825310_3flhBv3GlSVSU4tKivqkSpo5NocExtWTSg;~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3222143808504964623;_dc_ptd=ChEI8K7O0QYQsqT8y7X0n9mgARIfADuju-LpzGZXE2tstqNTeoOG6goojsXCmL2P4zz0Mg;_dc_time=1781825310;cid=CAQSXQARCiqB2ZdGedstjn0H8O5aNNsFO__-KC20jLSjyMY_M91nc_vOJyuCxPwUwG4l8krmRaHjjdgKz0cYyjIj6QSIEfKRMjWEdFtmTntxeeS_Fq8nk-CDIEGExveZeg;eps=AHas8cDSwelBb2Zcv3C-NNPU9YSTsYB4XG5ARgzvtqzMusAC5ckUYfP4_R0UxaK3t0pZNBI_xagUYhfHVLvi3NMhO1nCd-ZZhN9YioByr18oDAOhBTLz;dc_pre=CNHDwcX4kZUDFVWlfAYdsUMoLA;src=12992475;type=visita;cat=cnt_u0;rcb=12;ord=6581291944127;npa=1;auiddc=1054769258.1781825284;gdid=dYmQxMT;uaa=;uab=;uafvl=;uamb=0;uam=;uap=Linux;uapv=;uaw=0;pscdl=noapi;frm=0;_tu=IFA;gtm=45fe66h0h1v9190320226za200xec;gcd=13l3l3l2l1l1;dma_cps=a;dma=1;dc_fmt=3;tcfd=10001;tag_exp=115616985~115938465~115938468~118395333~119027224~119392696~119392704~119456239~119456247~119534188;epver=2;dc_random=1781825310_PewkpNNZQEF316TDtTDUHiAjl1yeLffCzQ;~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ccm/form-data/10944322645?gtm=45be66h0h1v895299419za200xec&amp;gcd=13l3l3l2l1l1&amp;dma_cps=a&amp;dma=1&amp;tcfd=10001&amp;tag_exp=115616985~115938465~115938469~119027224~119392696~119392704~119456239~119456247~119534187&amp;rcb=0&amp;did=dYmQxMT&amp;gdid=dYmQxMT&amp;npa=1&amp;frm=0&amp;pscdl=noapi&amp;auid=1054769258.1781825284&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"45be66h0h1v895299419za200xec",
"gcd": "13l3l3l2l1l1",
"dma_cps": "a",
"dma": 1,
"tcfd": 10001,
"tag_exp": "115616985~115938465~115938469~119027224~119392696~119392704~119456239~119456247~119534187",
"rcb": 0,
"did": "dYmQxMT",
"gdid": "dYmQxMT",
"npa": 1,
"frm": 0,
"pscdl": "noapi",
"auid": 1054769258.1781825,
"uaa": "",
"uab": "",
"uafvl": "",
"uamb": 0,
"uam": "",
"uap": "Linux",
"uapv": "",
"uaw": 0,
"ec_mode": "c",
"_tu": "IA",
"em": "tv.1",
"emd": "tvd.1"</w:t>
            </w:r>
          </w:p>
        </w:tc>
      </w:tr>
      <w:tr>
        <w:trPr/>
        <w:tc>
          <w:tcPr/>
          <w:p>
            <w:pPr>
              <w:spacing w:lineRule="auto"/>
            </w:pPr>
            <w:r>
              <w:rPr/>
              <w:t xml:space="preserve">60</w:t>
            </w:r>
          </w:p>
        </w:tc>
        <w:tc>
          <w:tcPr/>
          <w:p>
            <w:pPr>
              <w:spacing w:lineRule="auto"/>
            </w:pPr>
            <w:r>
              <w:rPr/>
              <w:t xml:space="preserve">https://www.google.com/gmp/conversion/_dc_unique_id=8867814308110402318;_dc_ptd=ChEI8K7O0QYQsqT8y7X0n9mgARIfADuju-KnwUak4sSeH3PTDQ3FJA_M5YPGnzxQ49WM8A;_dc_time=1781825311;cid=CAQSXQARCiqB-nrPv9OZzkEJEB60hLh_jAqi4elhmU4gH1-IJHW31sp-5raaDKvUO7hk9Qh7FewYiuiLR351R_LatoQnkN23TTJBbP-7L8m6qqCgD5h308WZD3vbumDiUA;eps=AHas8cBM6robvwVX9vVhG9t6Mgi6hewDsp9uXU8ed1HvTUEUKi0O9NAcUTqeIkzoalyIjv7Ab2M_P-AKONlrk_RZF_r9ANCS25Ti_S03gsBsfNlwZThs;dc_pre=CNfs-sX4kZUDFY6JfAYd-Ow5Sw;src=12125487;type=elmundo;cat=ue_emhp;rcb=2;ord=844388362175;npa=1;auiddc=1054769258.1781825284;gdid=dYmQxMT;uaa=;uab=;uafvl=;uamb=0;uam=;uap=Linux;uapv=;uaw=0;pscdl=noapi;frm=0;_tu=IFA;gtm=45fe66h0h1v9190796485za200xec;gcd=13l3l3l2l1l1;dma_cps=a;dma=1;dc_fmt=3;tcfd=10001;tag_exp=115616985~115938465~115938469~118395335~119027224~119392696~119392704~119456239~119456247~119527020;epver=2;dc_random=1781825311_1wkwVASg_STdDxTuMpnLsknbt8s3kRshOQ;~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sb.scorecardresearch.com/b?c1=2&amp;c2=7184769&amp;cs_it=b1&amp;cv=4.13.1%2B2508250908&amp;ns__t=1781825320567&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1781825320567,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https://fundingchoicesmessages.google.com/el/AGSKWxVEdHaRCxIQAjXkM9O6IKXwa1a8ib1BZZ2Ir2-5-C9dJWIam4q9xG_WyhRN3q8R77gHgWk_1LuY8VNedZgZiS3JhWVTOLZpjNehTKNgGXl58fwQpWSX6vHL2htTqVlWKyBqr5jy1A==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WMTP5mEfz6Uu97qBU2yEZm5KcZ9srWI1biQvk8MLuGy2LgWfQMDYt9kIBzJZGJtlw4C3XH5tbxLDPb28e58eaPgw07BZ6S633fS-tpw3BMQv1SyTDY0G-jozGqwTMS9gydm_IQWg==?fccs=W251bGwsbnVsbCxudWxsLG51bGwsbnVsbCxudWxsLFsxNzgxODI1Mjc2LDE2NjAwMDAwMF0sbnVsbCxudWxsLG51bGwsW251bGwsWzddXSwiaHR0cHM6Ly93d3cuZWxtdW5kby5lcy8iLG51bGwsW1s4LCJrRzVjUThKSEU2TSJdLFs5LCJlcyJdLFsxNiwiWzAsMCwwXSJdLFszNSwiMTc4MTgyNTI3N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1Mjc2LDE2NjAwMDAwMF0sbnVsbCxudWxsLG51bGwsW251bGwsWzddXSwiaHR0cHM6Ly93d3cuZWxtdW5kby5lcy8iLG51bGwsW1s4LCJrRzVjUThKSEU2TSJdLFs5LCJlcyJdLFsxNiwiWzAsMCwwXSJdLFszNSwiMTc4MTgyNTI3Ni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https://fundingchoicesmessages.google.com/el/AGSKWxXGgkW9ZmUlNm2JNG1gvOu3MqklrPEt5yxA4mSWJY87ZAkUF6KgRsFrnk_rJ7x61JIzE8Z3tbfDzBMoUN-sHPY_0JAUca0_jCOzBBoGyxUNGZrJwDFp1sXlblWPHKNwSN8pXHyVBA==</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VYGeMy9JIu4bUcSLsqCEJ5S455n7Q11q-6cVbpjk3ggF3XqPeIbKEOm4ojPicfBnfmmrnAp5jSK0iCEuhPt3j-0EnPHj_XwYPy76T_PsSF43Wl59BcxxVG9BjIHf5OT5o5k4lVLQ==?fccs=W251bGwsbnVsbCxudWxsLG51bGwsbnVsbCxudWxsLFsxNzgxODI1MzA5LDYxMDAwMDAwXSxudWxsLG51bGwsbnVsbCxbbnVsbCxbN11dLCJodHRwczovL3d3dy5lbG11bmRvLmVzLyIsbnVsbCxbWzgsImtHNWNROEpIRTZNIl0sWzksImVzIl0sWzE2LCJbMCwwLDBdIl0sWzM1LCIxNzgxODI1Mjc2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1MzA5LDYxMDAwMDAwXSxudWxsLG51bGwsbnVsbCxbbnVsbCxbN11dLCJodHRwczovL3d3dy5lbG11bmRvLmVzLyIsbnVsbCxbWzgsImtHNWNROEpIRTZNIl0sWzksImVzIl0sWzE2LCJbMCwwLDBdIl0sWzM1LCIxNzgxODI1Mjc2Il0sWzE5LCIyIl0sWzE3LCJbMF0iXSxbMjQsIiJdLFsyOSwiZmFsc2UiXV1d"</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OL55YITAFIUwR-w1oelc4.png" TargetMode="Internal"/>
  <Relationship Id="rId7" Type="http://schemas.openxmlformats.org/officeDocument/2006/relationships/image" Target="media/image-GBRqhTueLYcaGfCxggO9G.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TCCYb-gLL-nuFGzkRjcqj.png" TargetMode="Internal"/>
  <Relationship Id="rId16" Type="http://schemas.openxmlformats.org/officeDocument/2006/relationships/image" Target="media/image-xEv3NNvJyPGxuxfUrr1c7.png" TargetMode="Internal"/>
  <Relationship Id="rId17" Type="http://schemas.openxmlformats.org/officeDocument/2006/relationships/image" Target="media/image-RoNR2S4MTKA_XkpCDmyxP.png" TargetMode="Internal"/>
  <Relationship Id="rId18" Type="http://schemas.openxmlformats.org/officeDocument/2006/relationships/image" Target="media/image-kkfiFXrmJUez1GNkbojxl.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k-vod.uecdn.es"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aax-eu.amazon-adsystem.com" TargetMode="External"/>
  <Relationship Id="rId62" Type="http://schemas.openxmlformats.org/officeDocument/2006/relationships/hyperlink" Target="http://cdn.permutive.com" TargetMode="External"/>
  <Relationship Id="rId63" Type="http://schemas.openxmlformats.org/officeDocument/2006/relationships/hyperlink" Target="http://connect.facebook.net" TargetMode="External"/>
  <Relationship Id="rId64" Type="http://schemas.openxmlformats.org/officeDocument/2006/relationships/hyperlink" Target="http://content.zeotap.com" TargetMode="External"/>
  <Relationship Id="rId65" Type="http://schemas.openxmlformats.org/officeDocument/2006/relationships/hyperlink" Target="http://oa.openxcdn.net" TargetMode="External"/>
  <Relationship Id="rId66" Type="http://schemas.openxmlformats.org/officeDocument/2006/relationships/hyperlink" Target="http://cdn.fusion-platform.com" TargetMode="External"/>
  <Relationship Id="rId67" Type="http://schemas.openxmlformats.org/officeDocument/2006/relationships/hyperlink" Target="http://ads.pubmatic.com" TargetMode="External"/>
  <Relationship Id="rId68" Type="http://schemas.openxmlformats.org/officeDocument/2006/relationships/hyperlink" Target="http://connectid.analytics.yahoo.com" TargetMode="External"/>
  <Relationship Id="rId69" Type="http://schemas.openxmlformats.org/officeDocument/2006/relationships/hyperlink" Target="http://tags.crwdcntrl.net" TargetMode="External"/>
  <Relationship Id="rId70" Type="http://schemas.openxmlformats.org/officeDocument/2006/relationships/hyperlink" Target="http://invstatic101.creativecdn.com" TargetMode="External"/>
  <Relationship Id="rId71" Type="http://schemas.openxmlformats.org/officeDocument/2006/relationships/hyperlink" Target="http://cdn.id5-sync.com" TargetMode="External"/>
  <Relationship Id="rId72" Type="http://schemas.openxmlformats.org/officeDocument/2006/relationships/hyperlink" Target="http://dmp.im-apps.net" TargetMode="External"/>
  <Relationship Id="rId73" Type="http://schemas.openxmlformats.org/officeDocument/2006/relationships/hyperlink" Target="http://static.criteo.net" TargetMode="External"/>
  <Relationship Id="rId74" Type="http://schemas.openxmlformats.org/officeDocument/2006/relationships/hyperlink" Target="http://cdn.mgaru.dev" TargetMode="External"/>
  <Relationship Id="rId75" Type="http://schemas.openxmlformats.org/officeDocument/2006/relationships/hyperlink" Target="http://pagead2.googlesyndication.com" TargetMode="External"/>
  <Relationship Id="rId76" Type="http://schemas.openxmlformats.org/officeDocument/2006/relationships/hyperlink" Target="http://4b7d12ebefda3d0a805c98f9644ade64.safeframe.googlesyndication.com" TargetMode="External"/>
  <Relationship Id="rId77" Type="http://schemas.openxmlformats.org/officeDocument/2006/relationships/hyperlink" Target="http://marfeelexperimentsexperienceengine.mrf.io" TargetMode="External"/>
  <Relationship Id="rId78" Type="http://schemas.openxmlformats.org/officeDocument/2006/relationships/hyperlink" Target="http://applets.ebxcdn.com" TargetMode="External"/>
  <Relationship Id="rId79" Type="http://schemas.openxmlformats.org/officeDocument/2006/relationships/hyperlink" Target="http://experience.tinypass.com" TargetMode="External"/>
  <Relationship Id="rId80" Type="http://schemas.openxmlformats.org/officeDocument/2006/relationships/hyperlink" Target="http://spadsync.com" TargetMode="External"/>
  <Relationship Id="rId81" Type="http://schemas.openxmlformats.org/officeDocument/2006/relationships/hyperlink" Target="http://sync6.im-apps.net" TargetMode="External"/>
  <Relationship Id="rId82" Type="http://schemas.openxmlformats.org/officeDocument/2006/relationships/hyperlink" Target="http://id5-sync.com" TargetMode="External"/>
  <Relationship Id="rId83" Type="http://schemas.openxmlformats.org/officeDocument/2006/relationships/hyperlink" Target="http://www.google-analytics.com" TargetMode="External"/>
  <Relationship Id="rId84" Type="http://schemas.openxmlformats.org/officeDocument/2006/relationships/hyperlink" Target="http://tpc.googlesyndication.com" TargetMode="External"/>
  <Relationship Id="rId85" Type="http://schemas.openxmlformats.org/officeDocument/2006/relationships/hyperlink" Target="http://esp.rtbhouse.com" TargetMode="External"/>
  <Relationship Id="rId86" Type="http://schemas.openxmlformats.org/officeDocument/2006/relationships/hyperlink" Target="http://swrap.tradedoubler.com" TargetMode="External"/>
  <Relationship Id="rId87" Type="http://schemas.openxmlformats.org/officeDocument/2006/relationships/hyperlink" Target="http://sb.scorecardresearch.com" TargetMode="External"/>
  <Relationship Id="rId88" Type="http://schemas.openxmlformats.org/officeDocument/2006/relationships/hyperlink" Target="http://image6.pubmatic.com" TargetMode="External"/>
  <Relationship Id="rId89" Type="http://schemas.openxmlformats.org/officeDocument/2006/relationships/hyperlink" Target="http://cdn.tinypass.com" TargetMode="External"/>
  <Relationship Id="rId90" Type="http://schemas.openxmlformats.org/officeDocument/2006/relationships/hyperlink" Target="http://ampcid.google.com" TargetMode="External"/>
  <Relationship Id="rId91" Type="http://schemas.openxmlformats.org/officeDocument/2006/relationships/hyperlink" Target="http://region1.google-analytics.com" TargetMode="External"/>
  <Relationship Id="rId92" Type="http://schemas.openxmlformats.org/officeDocument/2006/relationships/hyperlink" Target="http://ad.doubleclick.net" TargetMode="External"/>
  <Relationship Id="rId93" Type="http://schemas.openxmlformats.org/officeDocument/2006/relationships/hyperlink" Target="http://www.googleadservices.com" TargetMode="External"/>
  <Relationship Id="rId94" Type="http://schemas.openxmlformats.org/officeDocument/2006/relationships/hyperlink" Target="http://www.google.com" TargetMode="External"/>
  <Relationship Id="rId95" Type="http://schemas.openxmlformats.org/officeDocument/2006/relationships/hyperlink" Target="http://www.facebook.com" TargetMode="External"/>
  <Relationship Id="rId96" Type="http://schemas.openxmlformats.org/officeDocument/2006/relationships/hyperlink" Target="http://events.newsroom.bi" TargetMode="External"/>
  <Relationship Id="rId97" Type="http://schemas.openxmlformats.org/officeDocument/2006/relationships/hyperlink" Target="http://api-esp.piano.io" TargetMode="External"/>
  <Relationship Id="rId98" Type="http://schemas.openxmlformats.org/officeDocument/2006/relationships/hyperlink" Target="http://c2.piano.io" TargetMode="External"/>
  <Relationship Id="rId99" Type="http://schemas.openxmlformats.org/officeDocument/2006/relationships/hyperlink" Target="http://12992475.fls.doubleclick.net" TargetMode="External"/>
  <Relationship Id="rId100" Type="http://schemas.openxmlformats.org/officeDocument/2006/relationships/hyperlink" Target="http://googleads.g.doubleclick.net" TargetMode="External"/>
  <Relationship Id="rId101" Type="http://schemas.openxmlformats.org/officeDocument/2006/relationships/hyperlink" Target="http://icu.newsroom.bi" TargetMode="External"/>
  <Relationship Id="rId102" Type="http://schemas.openxmlformats.org/officeDocument/2006/relationships/hyperlink" Target="http://ampcid.google.es" TargetMode="External"/>
  <Relationship Id="rId103" Type="http://schemas.openxmlformats.org/officeDocument/2006/relationships/hyperlink" Target="http://adservice.google.com" TargetMode="External"/>
  <Relationship Id="rId104" Type="http://schemas.openxmlformats.org/officeDocument/2006/relationships/hyperlink" Target="http://code.jquery.com" TargetMode="External"/>
  <Relationship Id="rId105" Type="http://schemas.openxmlformats.org/officeDocument/2006/relationships/hyperlink" Target="http://12125487.fls.doubleclick.net" TargetMode="External"/>
  <Relationship Id="rId106" Type="http://schemas.openxmlformats.org/officeDocument/2006/relationships/hyperlink" Target="http://buy.tinypass.com" TargetMode="External"/>
  <Relationship Id="rId107" Type="http://schemas.openxmlformats.org/officeDocument/2006/relationships/hyperlink" Target="http://cdnjs.cloudflare.com" TargetMode="External"/>
  <Relationship Id="rId108" Type="http://schemas.openxmlformats.org/officeDocument/2006/relationships/hyperlink" Target="http://fonts.googleapis.com" TargetMode="External"/>
  <Relationship Id="rId109" Type="http://schemas.openxmlformats.org/officeDocument/2006/relationships/hyperlink" Target="http://gum.criteo.com" TargetMode="External"/>
  <Relationship Id="rId110" Type="http://schemas.openxmlformats.org/officeDocument/2006/relationships/hyperlink" Target="http://www.google.es" TargetMode="External"/>
  <Relationship Id="rId111" Type="http://schemas.openxmlformats.org/officeDocument/2006/relationships/hyperlink" Target="http://id.cxense.com" TargetMode="External"/>
  <Relationship Id="rId112" Type="http://schemas.openxmlformats.org/officeDocument/2006/relationships/hyperlink" Target="http://api.cxense.com" TargetMode="External"/>
  <Relationship Id="rId113" Type="http://schemas.openxmlformats.org/officeDocument/2006/relationships/hyperlink" Target="http://comcluster.cxense.com" TargetMode="External"/>
  <Relationship Id="rId114" Type="http://schemas.openxmlformats.org/officeDocument/2006/relationships/hyperlink" Target="http://fonts.gstatic.com" TargetMode="External"/>
  <Relationship Id="rId115" Type="http://schemas.openxmlformats.org/officeDocument/2006/relationships/hyperlink" Target="http://ep1.adtrafficquality.google" TargetMode="External"/>
  <Relationship Id="rId116" Type="http://schemas.openxmlformats.org/officeDocument/2006/relationships/hyperlink" Target="http://ep2.adtrafficquality.google" TargetMode="External"/>
  <Relationship Id="rId117" Type="http://schemas.openxmlformats.org/officeDocument/2006/relationships/hyperlink" Target="http://experiences.newsroom.bi" TargetMode="External"/>
  <Relationship Id="rId118" Type="http://schemas.openxmlformats.org/officeDocument/2006/relationships/hyperlink" Target="http://sdk.ocmthood.com" TargetMode="External"/>
  <Relationship Id="rId119" Type="http://schemas.openxmlformats.org/officeDocument/2006/relationships/hyperlink" Target="http://beacon.taboola.com" TargetMode="External"/>
  <Relationship Id="rId120" Type="http://schemas.openxmlformats.org/officeDocument/2006/relationships/hyperlink" Target="http://cdn.ocmtag.com" TargetMode="External"/>
  <Relationship Id="rId121" Type="http://schemas.openxmlformats.org/officeDocument/2006/relationships/hyperlink" Target="http://c3b40c35e36eeed8bee3c99b0fb01b2a.safeframe.googlesyndication.com" TargetMode="External"/>
  <Relationship Id="rId122" Type="http://schemas.openxmlformats.org/officeDocument/2006/relationships/hyperlink" Target="http://bidswitads.com" TargetMode="External"/>
  <Relationship Id="rId123" Type="http://schemas.openxmlformats.org/officeDocument/2006/relationships/hyperlink" Target="http://static.bidswitads.com" TargetMode="External"/>
  <Relationship Id="rId124" Type="http://schemas.openxmlformats.org/officeDocument/2006/relationships/hyperlink" Target="http://phantom-elmundo.uecdn.es" TargetMode="External"/>
  <Relationship Id="rId125" Type="http://schemas.openxmlformats.org/officeDocument/2006/relationships/hyperlink" Target="http://cdn.cxense.com" TargetMode="External"/>
  <Relationship Id="rId126" Type="http://schemas.openxmlformats.org/officeDocument/2006/relationships/hyperlink" Target="http://cdn.taboola.com" TargetMode="External"/>
  <Relationship Id="rId127" Type="http://schemas.openxmlformats.org/officeDocument/2006/relationships/hyperlink" Target="http://e00-elmundo.uecdn.es" TargetMode="External"/>
  <Relationship Id="rId128" Type="http://schemas.openxmlformats.org/officeDocument/2006/relationships/hyperlink" Target="http://pixelcounter.elmundo.es" TargetMode="External"/>
  <Relationship Id="rId129" Type="http://schemas.openxmlformats.org/officeDocument/2006/relationships/hyperlink" Target="http://www.googletagmanager.com" TargetMode="External"/>
  <Relationship Id="rId130" Type="http://schemas.openxmlformats.org/officeDocument/2006/relationships/hyperlink" Target="http://sdk.mrf.io" TargetMode="External"/>
  <Relationship Id="rId131" Type="http://schemas.openxmlformats.org/officeDocument/2006/relationships/hyperlink" Target="http://tags.tiqcdn.com" TargetMode="External"/>
  <Relationship Id="rId132" Type="http://schemas.openxmlformats.org/officeDocument/2006/relationships/hyperlink" Target="http://cdn.permutive.com" TargetMode="External"/>
  <Relationship Id="rId133" Type="http://schemas.openxmlformats.org/officeDocument/2006/relationships/hyperlink" Target="http://content.zeotap.com" TargetMode="External"/>
  <Relationship Id="rId134" Type="http://schemas.openxmlformats.org/officeDocument/2006/relationships/hyperlink" Target="http://oa.openxcdn.net" TargetMode="External"/>
  <Relationship Id="rId135" Type="http://schemas.openxmlformats.org/officeDocument/2006/relationships/hyperlink" Target="http://connectid.analytics.yahoo.com" TargetMode="External"/>
  <Relationship Id="rId136" Type="http://schemas.openxmlformats.org/officeDocument/2006/relationships/hyperlink" Target="http://tags.crwdcntrl.net" TargetMode="External"/>
  <Relationship Id="rId137" Type="http://schemas.openxmlformats.org/officeDocument/2006/relationships/hyperlink" Target="http://cdn.jsdelivr.net" TargetMode="External"/>
  <Relationship Id="rId138" Type="http://schemas.openxmlformats.org/officeDocument/2006/relationships/hyperlink" Target="http://dmp.im-apps.net" TargetMode="External"/>
  <Relationship Id="rId139" Type="http://schemas.openxmlformats.org/officeDocument/2006/relationships/hyperlink" Target="http://static.criteo.net" TargetMode="External"/>
  <Relationship Id="rId140" Type="http://schemas.openxmlformats.org/officeDocument/2006/relationships/hyperlink" Target="http://cdn.mgaru.dev" TargetMode="External"/>
  <Relationship Id="rId141" Type="http://schemas.openxmlformats.org/officeDocument/2006/relationships/hyperlink" Target="http://applets.ebxcdn.com" TargetMode="External"/>
  <Relationship Id="rId142" Type="http://schemas.openxmlformats.org/officeDocument/2006/relationships/hyperlink" Target="http://sync6.im-apps.net" TargetMode="External"/>
  <Relationship Id="rId143" Type="http://schemas.openxmlformats.org/officeDocument/2006/relationships/hyperlink" Target="http://www.google-analytics.com" TargetMode="External"/>
  <Relationship Id="rId144" Type="http://schemas.openxmlformats.org/officeDocument/2006/relationships/hyperlink" Target="http://sb.scorecardresearch.com" TargetMode="External"/>
  <Relationship Id="rId145" Type="http://schemas.openxmlformats.org/officeDocument/2006/relationships/hyperlink" Target="http://ampcid.google.com" TargetMode="External"/>
  <Relationship Id="rId146" Type="http://schemas.openxmlformats.org/officeDocument/2006/relationships/hyperlink" Target="http://region1.google-analytics.com" TargetMode="External"/>
  <Relationship Id="rId147" Type="http://schemas.openxmlformats.org/officeDocument/2006/relationships/hyperlink" Target="http://www.googleadservices.com" TargetMode="External"/>
  <Relationship Id="rId148" Type="http://schemas.openxmlformats.org/officeDocument/2006/relationships/hyperlink" Target="http://www.google.com" TargetMode="External"/>
  <Relationship Id="rId149" Type="http://schemas.openxmlformats.org/officeDocument/2006/relationships/hyperlink" Target="http://events.newsroom.bi" TargetMode="External"/>
  <Relationship Id="rId150" Type="http://schemas.openxmlformats.org/officeDocument/2006/relationships/hyperlink" Target="http://icu.newsroom.bi" TargetMode="External"/>
  <Relationship Id="rId151" Type="http://schemas.openxmlformats.org/officeDocument/2006/relationships/hyperlink" Target="http://ampcid.google.es" TargetMode="External"/>
  <Relationship Id="rId152" Type="http://schemas.openxmlformats.org/officeDocument/2006/relationships/hyperlink" Target="http://adservice.google.com" TargetMode="External"/>
  <Relationship Id="rId153" Type="http://schemas.openxmlformats.org/officeDocument/2006/relationships/hyperlink" Target="http://gum.criteo.com" TargetMode="External"/>
  <Relationship Id="rId154" Type="http://schemas.openxmlformats.org/officeDocument/2006/relationships/hyperlink" Target="http://api-esp.piano.io" TargetMode="External"/>
  <Relationship Id="rId155" Type="http://schemas.openxmlformats.org/officeDocument/2006/relationships/hyperlink" Target="http://id.cxense.com" TargetMode="External"/>
  <Relationship Id="rId156" Type="http://schemas.openxmlformats.org/officeDocument/2006/relationships/hyperlink" Target="http://api.cxense.com" TargetMode="External"/>
  <Relationship Id="rId157" Type="http://schemas.openxmlformats.org/officeDocument/2006/relationships/hyperlink" Target="http://comcluster.cxense.com" TargetMode="External"/>
  <Relationship Id="rId158" Type="http://schemas.openxmlformats.org/officeDocument/2006/relationships/hyperlink" Target="http://c2.piano.io" TargetMode="External"/>
  <Relationship Id="rId159" Type="http://schemas.openxmlformats.org/officeDocument/2006/relationships/hyperlink" Target="http://beacon.taboola.com" TargetMode="External"/>
  <Relationship Id="rId160" Type="http://schemas.openxmlformats.org/officeDocument/2006/relationships/hyperlink" Target="http://ep2.adtrafficquality.google" TargetMode="External"/>
  <Relationship Id="rId161" Type="http://schemas.openxmlformats.org/officeDocument/2006/relationships/hyperlink" Target="#sec:local-storage"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www.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doubleclick.net" TargetMode="External"/>
  <Relationship Id="rId215" Type="http://schemas.openxmlformats.org/officeDocument/2006/relationships/hyperlink" Target="http://doubleclick.net/"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cxense.com" TargetMode="External"/>
  <Relationship Id="rId221" Type="http://schemas.openxmlformats.org/officeDocument/2006/relationships/hyperlink" Target="http://cxense.com/"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elmundo.es/"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youtube.com/"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piano.io" TargetMode="External"/>
  <Relationship Id="rId251" Type="http://schemas.openxmlformats.org/officeDocument/2006/relationships/hyperlink" Target="http://piano.io/"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youtube.com" TargetMode="External"/>
  <Relationship Id="rId257" Type="http://schemas.openxmlformats.org/officeDocument/2006/relationships/hyperlink" Target="http://youtube.com/"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lmundo.es/" TargetMode="External"/>
  <Relationship Id="rId272" Type="http://schemas.openxmlformats.org/officeDocument/2006/relationships/hyperlink" Target="http://es" TargetMode="External"/>
  <Relationship Id="rId273" Type="http://schemas.openxmlformats.org/officeDocument/2006/relationships/hyperlink" Target="http://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elmundo.es/" TargetMode="External"/>
  <Relationship Id="rId278" Type="http://schemas.openxmlformats.org/officeDocument/2006/relationships/hyperlink" Target="http://true" TargetMode="External"/>
  <Relationship Id="rId279" Type="http://schemas.openxmlformats.org/officeDocument/2006/relationships/hyperlink" Target="http://true/" TargetMode="External"/>
  <Relationship Id="rId280" Type="http://schemas.openxmlformats.org/officeDocument/2006/relationships/hyperlink" Target="http://doubleclick.net" TargetMode="External"/>
  <Relationship Id="rId281" Type="http://schemas.openxmlformats.org/officeDocument/2006/relationships/hyperlink" Target="http://doubleclick.net/"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hyperlink" Target="https://www.elmundo.es/" TargetMode="External"/>
  <Relationship Id="rId3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2026-06-18T23:27:39.293Z</dcterms:created>
  <dcterms:modified xsi:type="dcterms:W3CDTF">2026-06-18T23:27:39.293Z</dcterms:modified>
</cp:coreProperties>
</file>