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8DAE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1:</w:t>
      </w:r>
      <w:r w:rsidRPr="00C959A4">
        <w:rPr>
          <w:lang w:val="en-US"/>
        </w:rPr>
        <w:br/>
        <w:t>What is the primary purpose of identifying the current architecture in an organization?</w:t>
      </w:r>
    </w:p>
    <w:p w14:paraId="1066478C" w14:textId="77777777" w:rsidR="00C959A4" w:rsidRPr="00C959A4" w:rsidRDefault="00C959A4" w:rsidP="00C959A4">
      <w:pPr>
        <w:numPr>
          <w:ilvl w:val="0"/>
          <w:numId w:val="1"/>
        </w:numPr>
      </w:pPr>
      <w:r w:rsidRPr="00C959A4">
        <w:t>To throw away outdated systems</w:t>
      </w:r>
    </w:p>
    <w:p w14:paraId="3ED37896" w14:textId="77777777" w:rsidR="00C959A4" w:rsidRPr="00C959A4" w:rsidRDefault="00C959A4" w:rsidP="00C959A4">
      <w:pPr>
        <w:numPr>
          <w:ilvl w:val="0"/>
          <w:numId w:val="1"/>
        </w:numPr>
        <w:rPr>
          <w:lang w:val="en-US"/>
        </w:rPr>
      </w:pPr>
      <w:r w:rsidRPr="00C959A4">
        <w:rPr>
          <w:lang w:val="en-US"/>
        </w:rPr>
        <w:t>To determine areas for immediate investment and improvement</w:t>
      </w:r>
    </w:p>
    <w:p w14:paraId="51C5EB35" w14:textId="77777777" w:rsidR="00C959A4" w:rsidRPr="00C959A4" w:rsidRDefault="00C959A4" w:rsidP="00C959A4">
      <w:pPr>
        <w:numPr>
          <w:ilvl w:val="0"/>
          <w:numId w:val="1"/>
        </w:numPr>
      </w:pPr>
      <w:r w:rsidRPr="00C959A4">
        <w:t>To enforce stringent security policies</w:t>
      </w:r>
    </w:p>
    <w:p w14:paraId="30DD2C7E" w14:textId="77777777" w:rsidR="00C959A4" w:rsidRPr="00C959A4" w:rsidRDefault="00C959A4" w:rsidP="00C959A4">
      <w:pPr>
        <w:numPr>
          <w:ilvl w:val="0"/>
          <w:numId w:val="1"/>
        </w:numPr>
      </w:pPr>
      <w:r w:rsidRPr="00C959A4">
        <w:t>To discard all existing documentation</w:t>
      </w:r>
    </w:p>
    <w:p w14:paraId="3000A841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#1: B - Identifying the current architecture helps determine areas for investment and improvement based on existing capabilities and gaps .</w:t>
      </w:r>
    </w:p>
    <w:p w14:paraId="24438E39" w14:textId="77777777" w:rsidR="00C959A4" w:rsidRPr="00C959A4" w:rsidRDefault="00C959A4" w:rsidP="00C959A4">
      <w:r w:rsidRPr="00C959A4">
        <w:pict w14:anchorId="557D17BA">
          <v:rect id="_x0000_i1139" style="width:0;height:1.5pt" o:hralign="center" o:hrstd="t" o:hrnoshade="t" o:hr="t" fillcolor="#424242" stroked="f"/>
        </w:pict>
      </w:r>
    </w:p>
    <w:p w14:paraId="4EB3D48F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2:</w:t>
      </w:r>
      <w:r w:rsidRPr="00C959A4">
        <w:rPr>
          <w:lang w:val="en-US"/>
        </w:rPr>
        <w:br/>
        <w:t>Which of the following is NOT one of the four main categories of technical architecture implementations?</w:t>
      </w:r>
    </w:p>
    <w:p w14:paraId="63EE4019" w14:textId="77777777" w:rsidR="00C959A4" w:rsidRPr="00C959A4" w:rsidRDefault="00C959A4" w:rsidP="00C959A4">
      <w:pPr>
        <w:numPr>
          <w:ilvl w:val="0"/>
          <w:numId w:val="2"/>
        </w:numPr>
      </w:pPr>
      <w:r w:rsidRPr="00C959A4">
        <w:t>Data Management</w:t>
      </w:r>
    </w:p>
    <w:p w14:paraId="461DEA3B" w14:textId="77777777" w:rsidR="00C959A4" w:rsidRPr="00C959A4" w:rsidRDefault="00C959A4" w:rsidP="00C959A4">
      <w:pPr>
        <w:numPr>
          <w:ilvl w:val="0"/>
          <w:numId w:val="2"/>
        </w:numPr>
      </w:pPr>
      <w:r w:rsidRPr="00C959A4">
        <w:t>Environment Management</w:t>
      </w:r>
    </w:p>
    <w:p w14:paraId="04AFA989" w14:textId="77777777" w:rsidR="00C959A4" w:rsidRPr="00C959A4" w:rsidRDefault="00C959A4" w:rsidP="00C959A4">
      <w:pPr>
        <w:numPr>
          <w:ilvl w:val="0"/>
          <w:numId w:val="2"/>
        </w:numPr>
      </w:pPr>
      <w:r w:rsidRPr="00C959A4">
        <w:t>Business Process Management</w:t>
      </w:r>
    </w:p>
    <w:p w14:paraId="6207A6EA" w14:textId="77777777" w:rsidR="00C959A4" w:rsidRPr="00C959A4" w:rsidRDefault="00C959A4" w:rsidP="00C959A4">
      <w:pPr>
        <w:numPr>
          <w:ilvl w:val="0"/>
          <w:numId w:val="2"/>
        </w:numPr>
      </w:pPr>
      <w:r w:rsidRPr="00C959A4">
        <w:t>Platform Management</w:t>
      </w:r>
    </w:p>
    <w:p w14:paraId="5A9B370C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#2: C - Business Process Management is not one of the four main categories identified in the training material .</w:t>
      </w:r>
    </w:p>
    <w:p w14:paraId="0F9BB19C" w14:textId="77777777" w:rsidR="00C959A4" w:rsidRPr="00C959A4" w:rsidRDefault="00C959A4" w:rsidP="00C959A4">
      <w:r w:rsidRPr="00C959A4">
        <w:pict w14:anchorId="3B04287E">
          <v:rect id="_x0000_i1140" style="width:0;height:1.5pt" o:hralign="center" o:hrstd="t" o:hrnoshade="t" o:hr="t" fillcolor="#424242" stroked="f"/>
        </w:pict>
      </w:r>
    </w:p>
    <w:p w14:paraId="62F976E0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3:</w:t>
      </w:r>
      <w:r w:rsidRPr="00C959A4">
        <w:rPr>
          <w:lang w:val="en-US"/>
        </w:rPr>
        <w:br/>
        <w:t>What does the term "transition architecture" refer to?</w:t>
      </w:r>
    </w:p>
    <w:p w14:paraId="17525AFA" w14:textId="77777777" w:rsidR="00C959A4" w:rsidRPr="00C959A4" w:rsidRDefault="00C959A4" w:rsidP="00C959A4">
      <w:pPr>
        <w:numPr>
          <w:ilvl w:val="0"/>
          <w:numId w:val="3"/>
        </w:numPr>
        <w:rPr>
          <w:lang w:val="en-US"/>
        </w:rPr>
      </w:pPr>
      <w:r w:rsidRPr="00C959A4">
        <w:rPr>
          <w:lang w:val="en-US"/>
        </w:rPr>
        <w:t>The final state of IT architecture</w:t>
      </w:r>
    </w:p>
    <w:p w14:paraId="4D78D600" w14:textId="77777777" w:rsidR="00C959A4" w:rsidRPr="00C959A4" w:rsidRDefault="00C959A4" w:rsidP="00C959A4">
      <w:pPr>
        <w:numPr>
          <w:ilvl w:val="0"/>
          <w:numId w:val="3"/>
        </w:numPr>
        <w:rPr>
          <w:lang w:val="en-US"/>
        </w:rPr>
      </w:pPr>
      <w:r w:rsidRPr="00C959A4">
        <w:rPr>
          <w:lang w:val="en-US"/>
        </w:rPr>
        <w:t>The approach to document the past infrastructure</w:t>
      </w:r>
    </w:p>
    <w:p w14:paraId="2FB6AC25" w14:textId="77777777" w:rsidR="00C959A4" w:rsidRPr="00C959A4" w:rsidRDefault="00C959A4" w:rsidP="00C959A4">
      <w:pPr>
        <w:numPr>
          <w:ilvl w:val="0"/>
          <w:numId w:val="3"/>
        </w:numPr>
        <w:rPr>
          <w:lang w:val="en-US"/>
        </w:rPr>
      </w:pPr>
      <w:r w:rsidRPr="00C959A4">
        <w:rPr>
          <w:lang w:val="en-US"/>
        </w:rPr>
        <w:t>The phases toward the desired to-be state</w:t>
      </w:r>
    </w:p>
    <w:p w14:paraId="0DF6E1BC" w14:textId="77777777" w:rsidR="00C959A4" w:rsidRPr="00C959A4" w:rsidRDefault="00C959A4" w:rsidP="00C959A4">
      <w:pPr>
        <w:numPr>
          <w:ilvl w:val="0"/>
          <w:numId w:val="3"/>
        </w:numPr>
        <w:rPr>
          <w:lang w:val="en-US"/>
        </w:rPr>
      </w:pPr>
      <w:r w:rsidRPr="00C959A4">
        <w:rPr>
          <w:lang w:val="en-US"/>
        </w:rPr>
        <w:t>A strategy to implement new systems immediately</w:t>
      </w:r>
    </w:p>
    <w:p w14:paraId="533E980D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#3: C - Transition architecture represents the natural stages or phases toward the to-be state .</w:t>
      </w:r>
    </w:p>
    <w:p w14:paraId="235C11C0" w14:textId="77777777" w:rsidR="00C959A4" w:rsidRPr="00C959A4" w:rsidRDefault="00C959A4" w:rsidP="00C959A4">
      <w:r w:rsidRPr="00C959A4">
        <w:pict w14:anchorId="29922F29">
          <v:rect id="_x0000_i1141" style="width:0;height:1.5pt" o:hralign="center" o:hrstd="t" o:hrnoshade="t" o:hr="t" fillcolor="#424242" stroked="f"/>
        </w:pict>
      </w:r>
    </w:p>
    <w:p w14:paraId="1E21C33A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lastRenderedPageBreak/>
        <w:t>Question 4:</w:t>
      </w:r>
      <w:r w:rsidRPr="00C959A4">
        <w:rPr>
          <w:lang w:val="en-US"/>
        </w:rPr>
        <w:br/>
        <w:t>In the context of current architecture assessment, why is gaining buy-in from stakeholders important?</w:t>
      </w:r>
    </w:p>
    <w:p w14:paraId="104B3EB2" w14:textId="77777777" w:rsidR="00C959A4" w:rsidRPr="00C959A4" w:rsidRDefault="00C959A4" w:rsidP="00C959A4">
      <w:pPr>
        <w:numPr>
          <w:ilvl w:val="0"/>
          <w:numId w:val="4"/>
        </w:numPr>
        <w:rPr>
          <w:lang w:val="en-US"/>
        </w:rPr>
      </w:pPr>
      <w:r w:rsidRPr="00C959A4">
        <w:rPr>
          <w:lang w:val="en-US"/>
        </w:rPr>
        <w:t>It creates more documentation to review</w:t>
      </w:r>
    </w:p>
    <w:p w14:paraId="31B0F61A" w14:textId="77777777" w:rsidR="00C959A4" w:rsidRPr="00C959A4" w:rsidRDefault="00C959A4" w:rsidP="00C959A4">
      <w:pPr>
        <w:numPr>
          <w:ilvl w:val="0"/>
          <w:numId w:val="4"/>
        </w:numPr>
      </w:pPr>
      <w:r w:rsidRPr="00C959A4">
        <w:t>It avoids unnecessary costs</w:t>
      </w:r>
    </w:p>
    <w:p w14:paraId="6CDE0933" w14:textId="77777777" w:rsidR="00C959A4" w:rsidRPr="00C959A4" w:rsidRDefault="00C959A4" w:rsidP="00C959A4">
      <w:pPr>
        <w:numPr>
          <w:ilvl w:val="0"/>
          <w:numId w:val="4"/>
        </w:numPr>
        <w:rPr>
          <w:lang w:val="en-US"/>
        </w:rPr>
      </w:pPr>
      <w:r w:rsidRPr="00C959A4">
        <w:rPr>
          <w:lang w:val="en-US"/>
        </w:rPr>
        <w:t>It helps make informed decisions on technology investments</w:t>
      </w:r>
    </w:p>
    <w:p w14:paraId="1D13EDDA" w14:textId="77777777" w:rsidR="00C959A4" w:rsidRPr="00C959A4" w:rsidRDefault="00C959A4" w:rsidP="00C959A4">
      <w:pPr>
        <w:numPr>
          <w:ilvl w:val="0"/>
          <w:numId w:val="4"/>
        </w:numPr>
        <w:rPr>
          <w:lang w:val="en-US"/>
        </w:rPr>
      </w:pPr>
      <w:r w:rsidRPr="00C959A4">
        <w:rPr>
          <w:lang w:val="en-US"/>
        </w:rPr>
        <w:t>It slows down the implementation process</w:t>
      </w:r>
    </w:p>
    <w:p w14:paraId="209895A5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#4: C - Gaining stakeholder buy-in is crucial for making informed decisions regarding technology investments and directions .</w:t>
      </w:r>
    </w:p>
    <w:p w14:paraId="18B19F6E" w14:textId="77777777" w:rsidR="00C959A4" w:rsidRPr="00C959A4" w:rsidRDefault="00C959A4" w:rsidP="00C959A4">
      <w:r w:rsidRPr="00C959A4">
        <w:pict w14:anchorId="6827F303">
          <v:rect id="_x0000_i1142" style="width:0;height:1.5pt" o:hralign="center" o:hrstd="t" o:hrnoshade="t" o:hr="t" fillcolor="#424242" stroked="f"/>
        </w:pict>
      </w:r>
    </w:p>
    <w:p w14:paraId="713DF32F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5:</w:t>
      </w:r>
      <w:r w:rsidRPr="00C959A4">
        <w:rPr>
          <w:lang w:val="en-US"/>
        </w:rPr>
        <w:br/>
        <w:t>What should be included in the future architecture diagram?</w:t>
      </w:r>
    </w:p>
    <w:p w14:paraId="70A74310" w14:textId="77777777" w:rsidR="00C959A4" w:rsidRPr="00C959A4" w:rsidRDefault="00C959A4" w:rsidP="00C959A4">
      <w:pPr>
        <w:numPr>
          <w:ilvl w:val="0"/>
          <w:numId w:val="5"/>
        </w:numPr>
      </w:pPr>
      <w:r w:rsidRPr="00C959A4">
        <w:t>Historical data</w:t>
      </w:r>
    </w:p>
    <w:p w14:paraId="5BC4B9B7" w14:textId="77777777" w:rsidR="00C959A4" w:rsidRPr="00C959A4" w:rsidRDefault="00C959A4" w:rsidP="00C959A4">
      <w:pPr>
        <w:numPr>
          <w:ilvl w:val="0"/>
          <w:numId w:val="5"/>
        </w:numPr>
      </w:pPr>
      <w:r w:rsidRPr="00C959A4">
        <w:t>Only the new applications</w:t>
      </w:r>
    </w:p>
    <w:p w14:paraId="251599E4" w14:textId="77777777" w:rsidR="00C959A4" w:rsidRPr="00C959A4" w:rsidRDefault="00C959A4" w:rsidP="00C959A4">
      <w:pPr>
        <w:numPr>
          <w:ilvl w:val="0"/>
          <w:numId w:val="5"/>
        </w:numPr>
        <w:rPr>
          <w:lang w:val="en-US"/>
        </w:rPr>
      </w:pPr>
      <w:r w:rsidRPr="00C959A4">
        <w:rPr>
          <w:lang w:val="en-US"/>
        </w:rPr>
        <w:t>Items like integrations and ServiceNow instances</w:t>
      </w:r>
    </w:p>
    <w:p w14:paraId="48BD95B2" w14:textId="77777777" w:rsidR="00C959A4" w:rsidRPr="00C959A4" w:rsidRDefault="00C959A4" w:rsidP="00C959A4">
      <w:pPr>
        <w:numPr>
          <w:ilvl w:val="0"/>
          <w:numId w:val="5"/>
        </w:numPr>
      </w:pPr>
      <w:r w:rsidRPr="00C959A4">
        <w:t>Personal information about staff</w:t>
      </w:r>
    </w:p>
    <w:p w14:paraId="2C24ADA6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#5: C - The future architecture diagram should include relevant items such as integrations and ServiceNow instances .</w:t>
      </w:r>
    </w:p>
    <w:p w14:paraId="162686EF" w14:textId="77777777" w:rsidR="00C959A4" w:rsidRPr="00C959A4" w:rsidRDefault="00C959A4" w:rsidP="00C959A4">
      <w:r w:rsidRPr="00C959A4">
        <w:pict w14:anchorId="5FA29FFE">
          <v:rect id="_x0000_i1143" style="width:0;height:1.5pt" o:hralign="center" o:hrstd="t" o:hrnoshade="t" o:hr="t" fillcolor="#424242" stroked="f"/>
        </w:pict>
      </w:r>
    </w:p>
    <w:p w14:paraId="5F133931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6:</w:t>
      </w:r>
      <w:r w:rsidRPr="00C959A4">
        <w:rPr>
          <w:lang w:val="en-US"/>
        </w:rPr>
        <w:br/>
        <w:t>When gathering information about current IT architecture, which of the following is a key practice?</w:t>
      </w:r>
    </w:p>
    <w:p w14:paraId="7F85F9BE" w14:textId="77777777" w:rsidR="00C959A4" w:rsidRPr="00C959A4" w:rsidRDefault="00C959A4" w:rsidP="00C959A4">
      <w:pPr>
        <w:numPr>
          <w:ilvl w:val="0"/>
          <w:numId w:val="6"/>
        </w:numPr>
      </w:pPr>
      <w:r w:rsidRPr="00C959A4">
        <w:t>Focusing solely on documentation</w:t>
      </w:r>
    </w:p>
    <w:p w14:paraId="51CAF245" w14:textId="77777777" w:rsidR="00C959A4" w:rsidRPr="00C959A4" w:rsidRDefault="00C959A4" w:rsidP="00C959A4">
      <w:pPr>
        <w:numPr>
          <w:ilvl w:val="0"/>
          <w:numId w:val="6"/>
        </w:numPr>
        <w:rPr>
          <w:lang w:val="en-US"/>
        </w:rPr>
      </w:pPr>
      <w:r w:rsidRPr="00C959A4">
        <w:rPr>
          <w:lang w:val="en-US"/>
        </w:rPr>
        <w:t>Engaging only IT staff in interviews</w:t>
      </w:r>
    </w:p>
    <w:p w14:paraId="71BD31D5" w14:textId="77777777" w:rsidR="00C959A4" w:rsidRPr="00C959A4" w:rsidRDefault="00C959A4" w:rsidP="00C959A4">
      <w:pPr>
        <w:numPr>
          <w:ilvl w:val="0"/>
          <w:numId w:val="6"/>
        </w:numPr>
        <w:rPr>
          <w:lang w:val="en-US"/>
        </w:rPr>
      </w:pPr>
      <w:r w:rsidRPr="00C959A4">
        <w:rPr>
          <w:lang w:val="en-US"/>
        </w:rPr>
        <w:t>Consulting with a variety of stakeholders</w:t>
      </w:r>
    </w:p>
    <w:p w14:paraId="022DA062" w14:textId="77777777" w:rsidR="00C959A4" w:rsidRPr="00C959A4" w:rsidRDefault="00C959A4" w:rsidP="00C959A4">
      <w:pPr>
        <w:numPr>
          <w:ilvl w:val="0"/>
          <w:numId w:val="6"/>
        </w:numPr>
      </w:pPr>
      <w:r w:rsidRPr="00C959A4">
        <w:t>Avoiding technical specifications</w:t>
      </w:r>
    </w:p>
    <w:p w14:paraId="2B6E8793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#6: C - Engaging a variety of stakeholders is crucial to understand the full context of the architecture .</w:t>
      </w:r>
    </w:p>
    <w:p w14:paraId="4A53E02E" w14:textId="77777777" w:rsidR="00C959A4" w:rsidRPr="00C959A4" w:rsidRDefault="00C959A4" w:rsidP="00C959A4">
      <w:r w:rsidRPr="00C959A4">
        <w:lastRenderedPageBreak/>
        <w:pict w14:anchorId="7CE0AE4F">
          <v:rect id="_x0000_i1144" style="width:0;height:1.5pt" o:hralign="center" o:hrstd="t" o:hrnoshade="t" o:hr="t" fillcolor="#424242" stroked="f"/>
        </w:pict>
      </w:r>
    </w:p>
    <w:p w14:paraId="0ECC2406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7:</w:t>
      </w:r>
      <w:r w:rsidRPr="00C959A4">
        <w:rPr>
          <w:lang w:val="en-US"/>
        </w:rPr>
        <w:br/>
        <w:t>What is the consequence of only involving IT teams in architecture interviews?</w:t>
      </w:r>
    </w:p>
    <w:p w14:paraId="488EAF74" w14:textId="77777777" w:rsidR="00C959A4" w:rsidRPr="00C959A4" w:rsidRDefault="00C959A4" w:rsidP="00C959A4">
      <w:pPr>
        <w:numPr>
          <w:ilvl w:val="0"/>
          <w:numId w:val="7"/>
        </w:numPr>
      </w:pPr>
      <w:r w:rsidRPr="00C959A4">
        <w:t>Comprehensive understanding of business processes</w:t>
      </w:r>
    </w:p>
    <w:p w14:paraId="24EDD49A" w14:textId="77777777" w:rsidR="00C959A4" w:rsidRPr="00C959A4" w:rsidRDefault="00C959A4" w:rsidP="00C959A4">
      <w:pPr>
        <w:numPr>
          <w:ilvl w:val="0"/>
          <w:numId w:val="7"/>
        </w:numPr>
      </w:pPr>
      <w:r w:rsidRPr="00C959A4">
        <w:t>Insights into financial implications</w:t>
      </w:r>
    </w:p>
    <w:p w14:paraId="5301DB28" w14:textId="77777777" w:rsidR="00C959A4" w:rsidRPr="00C959A4" w:rsidRDefault="00C959A4" w:rsidP="00C959A4">
      <w:pPr>
        <w:numPr>
          <w:ilvl w:val="0"/>
          <w:numId w:val="7"/>
        </w:numPr>
        <w:rPr>
          <w:lang w:val="en-US"/>
        </w:rPr>
      </w:pPr>
      <w:r w:rsidRPr="00C959A4">
        <w:rPr>
          <w:lang w:val="en-US"/>
        </w:rPr>
        <w:t>Focus on technical policies rather than user experience</w:t>
      </w:r>
    </w:p>
    <w:p w14:paraId="094164C0" w14:textId="77777777" w:rsidR="00C959A4" w:rsidRPr="00C959A4" w:rsidRDefault="00C959A4" w:rsidP="00C959A4">
      <w:pPr>
        <w:numPr>
          <w:ilvl w:val="0"/>
          <w:numId w:val="7"/>
        </w:numPr>
      </w:pPr>
      <w:r w:rsidRPr="00C959A4">
        <w:t>Streamlined documentation process</w:t>
      </w:r>
    </w:p>
    <w:p w14:paraId="2CC2DDB6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#7: C - Involving only IT teams may lead to a focus on technical policies rather than understanding the needs of users and the business .</w:t>
      </w:r>
    </w:p>
    <w:p w14:paraId="4AC05F4A" w14:textId="77777777" w:rsidR="00C959A4" w:rsidRPr="00C959A4" w:rsidRDefault="00C959A4" w:rsidP="00C959A4">
      <w:r w:rsidRPr="00C959A4">
        <w:pict w14:anchorId="528C0123">
          <v:rect id="_x0000_i1145" style="width:0;height:1.5pt" o:hralign="center" o:hrstd="t" o:hrnoshade="t" o:hr="t" fillcolor="#424242" stroked="f"/>
        </w:pict>
      </w:r>
    </w:p>
    <w:p w14:paraId="5114815C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8:</w:t>
      </w:r>
      <w:r w:rsidRPr="00C959A4">
        <w:rPr>
          <w:lang w:val="en-US"/>
        </w:rPr>
        <w:br/>
        <w:t>Which process defines how to grant access, upgrade, patch, secure, and maintain the Now Platform?</w:t>
      </w:r>
    </w:p>
    <w:p w14:paraId="1AB37A58" w14:textId="77777777" w:rsidR="00C959A4" w:rsidRPr="00C959A4" w:rsidRDefault="00C959A4" w:rsidP="00C959A4">
      <w:pPr>
        <w:numPr>
          <w:ilvl w:val="0"/>
          <w:numId w:val="8"/>
        </w:numPr>
      </w:pPr>
      <w:r w:rsidRPr="00C959A4">
        <w:t>Data Management</w:t>
      </w:r>
    </w:p>
    <w:p w14:paraId="7269463A" w14:textId="77777777" w:rsidR="00C959A4" w:rsidRPr="00C959A4" w:rsidRDefault="00C959A4" w:rsidP="00C959A4">
      <w:pPr>
        <w:numPr>
          <w:ilvl w:val="0"/>
          <w:numId w:val="8"/>
        </w:numPr>
      </w:pPr>
      <w:r w:rsidRPr="00C959A4">
        <w:t>Environment Management</w:t>
      </w:r>
    </w:p>
    <w:p w14:paraId="4BB80B1E" w14:textId="77777777" w:rsidR="00C959A4" w:rsidRPr="00C959A4" w:rsidRDefault="00C959A4" w:rsidP="00C959A4">
      <w:pPr>
        <w:numPr>
          <w:ilvl w:val="0"/>
          <w:numId w:val="8"/>
        </w:numPr>
      </w:pPr>
      <w:r w:rsidRPr="00C959A4">
        <w:t>App Development Management</w:t>
      </w:r>
    </w:p>
    <w:p w14:paraId="6E8F550A" w14:textId="77777777" w:rsidR="00C959A4" w:rsidRPr="00C959A4" w:rsidRDefault="00C959A4" w:rsidP="00C959A4">
      <w:pPr>
        <w:numPr>
          <w:ilvl w:val="0"/>
          <w:numId w:val="8"/>
        </w:numPr>
      </w:pPr>
      <w:r w:rsidRPr="00C959A4">
        <w:t>Platform Management</w:t>
      </w:r>
    </w:p>
    <w:p w14:paraId="0BBE43FE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#8: D - Platform Management defines the practices and policies for maintaining the Now Platform .</w:t>
      </w:r>
    </w:p>
    <w:p w14:paraId="1D43155B" w14:textId="77777777" w:rsidR="00C959A4" w:rsidRPr="00C959A4" w:rsidRDefault="00C959A4" w:rsidP="00C959A4">
      <w:r w:rsidRPr="00C959A4">
        <w:pict w14:anchorId="6014800B">
          <v:rect id="_x0000_i1146" style="width:0;height:1.5pt" o:hralign="center" o:hrstd="t" o:hrnoshade="t" o:hr="t" fillcolor="#424242" stroked="f"/>
        </w:pict>
      </w:r>
    </w:p>
    <w:p w14:paraId="319712BC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9:</w:t>
      </w:r>
      <w:r w:rsidRPr="00C959A4">
        <w:rPr>
          <w:lang w:val="en-US"/>
        </w:rPr>
        <w:br/>
        <w:t>In which phase should the findings from interviews be documented and analyzed?</w:t>
      </w:r>
    </w:p>
    <w:p w14:paraId="0BB68580" w14:textId="77777777" w:rsidR="00C959A4" w:rsidRPr="00C959A4" w:rsidRDefault="00C959A4" w:rsidP="00C959A4">
      <w:pPr>
        <w:numPr>
          <w:ilvl w:val="0"/>
          <w:numId w:val="9"/>
        </w:numPr>
      </w:pPr>
      <w:r w:rsidRPr="00C959A4">
        <w:t>During implementation</w:t>
      </w:r>
    </w:p>
    <w:p w14:paraId="742C32C0" w14:textId="77777777" w:rsidR="00C959A4" w:rsidRPr="00C959A4" w:rsidRDefault="00C959A4" w:rsidP="00C959A4">
      <w:pPr>
        <w:numPr>
          <w:ilvl w:val="0"/>
          <w:numId w:val="9"/>
        </w:numPr>
        <w:rPr>
          <w:lang w:val="en-US"/>
        </w:rPr>
      </w:pPr>
      <w:r w:rsidRPr="00C959A4">
        <w:rPr>
          <w:lang w:val="en-US"/>
        </w:rPr>
        <w:t>After a deployment has been started</w:t>
      </w:r>
    </w:p>
    <w:p w14:paraId="5EA3D2E1" w14:textId="77777777" w:rsidR="00C959A4" w:rsidRPr="00C959A4" w:rsidRDefault="00C959A4" w:rsidP="00C959A4">
      <w:pPr>
        <w:numPr>
          <w:ilvl w:val="0"/>
          <w:numId w:val="9"/>
        </w:numPr>
      </w:pPr>
      <w:r w:rsidRPr="00C959A4">
        <w:t>In Step 2 of identifying architecture</w:t>
      </w:r>
    </w:p>
    <w:p w14:paraId="4DDDE791" w14:textId="77777777" w:rsidR="00C959A4" w:rsidRPr="00C959A4" w:rsidRDefault="00C959A4" w:rsidP="00C959A4">
      <w:pPr>
        <w:numPr>
          <w:ilvl w:val="0"/>
          <w:numId w:val="9"/>
        </w:numPr>
      </w:pPr>
      <w:r w:rsidRPr="00C959A4">
        <w:t>In the reporting phase</w:t>
      </w:r>
    </w:p>
    <w:p w14:paraId="550979BF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#9: C - The documentation and analysis of findings occur in Step 2 of identifying the architecture .</w:t>
      </w:r>
    </w:p>
    <w:p w14:paraId="67906695" w14:textId="77777777" w:rsidR="00C959A4" w:rsidRPr="00C959A4" w:rsidRDefault="00C959A4" w:rsidP="00C959A4">
      <w:r w:rsidRPr="00C959A4">
        <w:lastRenderedPageBreak/>
        <w:pict w14:anchorId="0D810828">
          <v:rect id="_x0000_i1147" style="width:0;height:1.5pt" o:hralign="center" o:hrstd="t" o:hrnoshade="t" o:hr="t" fillcolor="#424242" stroked="f"/>
        </w:pict>
      </w:r>
    </w:p>
    <w:p w14:paraId="29BC45EF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10:</w:t>
      </w:r>
      <w:r w:rsidRPr="00C959A4">
        <w:rPr>
          <w:lang w:val="en-US"/>
        </w:rPr>
        <w:br/>
        <w:t>What is a heatmap used for in the context of current to-be architecture assessment?</w:t>
      </w:r>
    </w:p>
    <w:p w14:paraId="36D3B991" w14:textId="77777777" w:rsidR="00C959A4" w:rsidRPr="00C959A4" w:rsidRDefault="00C959A4" w:rsidP="00C959A4">
      <w:pPr>
        <w:numPr>
          <w:ilvl w:val="0"/>
          <w:numId w:val="10"/>
        </w:numPr>
      </w:pPr>
      <w:r w:rsidRPr="00C959A4">
        <w:t>To evaluate software quality</w:t>
      </w:r>
    </w:p>
    <w:p w14:paraId="7382BE0C" w14:textId="77777777" w:rsidR="00C959A4" w:rsidRPr="00C959A4" w:rsidRDefault="00C959A4" w:rsidP="00C959A4">
      <w:pPr>
        <w:numPr>
          <w:ilvl w:val="0"/>
          <w:numId w:val="10"/>
        </w:numPr>
        <w:rPr>
          <w:lang w:val="en-US"/>
        </w:rPr>
      </w:pPr>
      <w:r w:rsidRPr="00C959A4">
        <w:rPr>
          <w:lang w:val="en-US"/>
        </w:rPr>
        <w:t>To visualize data with maximum detail</w:t>
      </w:r>
    </w:p>
    <w:p w14:paraId="79C1D269" w14:textId="77777777" w:rsidR="00C959A4" w:rsidRPr="00C959A4" w:rsidRDefault="00C959A4" w:rsidP="00C959A4">
      <w:pPr>
        <w:numPr>
          <w:ilvl w:val="0"/>
          <w:numId w:val="10"/>
        </w:numPr>
        <w:rPr>
          <w:lang w:val="en-US"/>
        </w:rPr>
      </w:pPr>
      <w:r w:rsidRPr="00C959A4">
        <w:rPr>
          <w:lang w:val="en-US"/>
        </w:rPr>
        <w:t>To categorize effort for improvement areas</w:t>
      </w:r>
    </w:p>
    <w:p w14:paraId="1BB1F052" w14:textId="77777777" w:rsidR="00C959A4" w:rsidRPr="00C959A4" w:rsidRDefault="00C959A4" w:rsidP="00C959A4">
      <w:pPr>
        <w:numPr>
          <w:ilvl w:val="0"/>
          <w:numId w:val="10"/>
        </w:numPr>
        <w:rPr>
          <w:lang w:val="en-US"/>
        </w:rPr>
      </w:pPr>
      <w:r w:rsidRPr="00C959A4">
        <w:rPr>
          <w:lang w:val="en-US"/>
        </w:rPr>
        <w:t>To create a timeline of past projects</w:t>
      </w:r>
    </w:p>
    <w:p w14:paraId="145D3C1B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#10: C - A heatmap categorizes the effort required for identifying areas in need of improvement .</w:t>
      </w:r>
    </w:p>
    <w:p w14:paraId="57D781C4" w14:textId="77777777" w:rsidR="00C959A4" w:rsidRPr="00C959A4" w:rsidRDefault="00C959A4" w:rsidP="00C959A4">
      <w:r w:rsidRPr="00C959A4">
        <w:pict w14:anchorId="2A22980F">
          <v:rect id="_x0000_i1148" style="width:0;height:1.5pt" o:hralign="center" o:hrstd="t" o:hrnoshade="t" o:hr="t" fillcolor="#424242" stroked="f"/>
        </w:pict>
      </w:r>
    </w:p>
    <w:p w14:paraId="019A319F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11:</w:t>
      </w:r>
      <w:r w:rsidRPr="00C959A4">
        <w:rPr>
          <w:lang w:val="en-US"/>
        </w:rPr>
        <w:br/>
        <w:t>Which approach is essential for effective stakeholder interviews?</w:t>
      </w:r>
    </w:p>
    <w:p w14:paraId="136E4614" w14:textId="77777777" w:rsidR="00C959A4" w:rsidRPr="00C959A4" w:rsidRDefault="00C959A4" w:rsidP="00C959A4">
      <w:pPr>
        <w:numPr>
          <w:ilvl w:val="0"/>
          <w:numId w:val="11"/>
        </w:numPr>
      </w:pPr>
      <w:r w:rsidRPr="00C959A4">
        <w:t>Conducting interviews without preparation</w:t>
      </w:r>
    </w:p>
    <w:p w14:paraId="08833248" w14:textId="77777777" w:rsidR="00C959A4" w:rsidRPr="00C959A4" w:rsidRDefault="00C959A4" w:rsidP="00C959A4">
      <w:pPr>
        <w:numPr>
          <w:ilvl w:val="0"/>
          <w:numId w:val="11"/>
        </w:numPr>
      </w:pPr>
      <w:r w:rsidRPr="00C959A4">
        <w:t>Keeping interviews under one hour</w:t>
      </w:r>
    </w:p>
    <w:p w14:paraId="2C2C97F0" w14:textId="77777777" w:rsidR="00C959A4" w:rsidRPr="00C959A4" w:rsidRDefault="00C959A4" w:rsidP="00C959A4">
      <w:pPr>
        <w:numPr>
          <w:ilvl w:val="0"/>
          <w:numId w:val="11"/>
        </w:numPr>
        <w:rPr>
          <w:lang w:val="en-US"/>
        </w:rPr>
      </w:pPr>
      <w:r w:rsidRPr="00C959A4">
        <w:rPr>
          <w:lang w:val="en-US"/>
        </w:rPr>
        <w:t>Involving as many participants as possible</w:t>
      </w:r>
    </w:p>
    <w:p w14:paraId="45CD8E9E" w14:textId="77777777" w:rsidR="00C959A4" w:rsidRPr="00C959A4" w:rsidRDefault="00C959A4" w:rsidP="00C959A4">
      <w:pPr>
        <w:numPr>
          <w:ilvl w:val="0"/>
          <w:numId w:val="11"/>
        </w:numPr>
      </w:pPr>
      <w:r w:rsidRPr="00C959A4">
        <w:t>Prioritizing technical over business perspectives</w:t>
      </w:r>
    </w:p>
    <w:p w14:paraId="79E51CF9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#11: B - Keeping interviews under one hour is a best practice to ensure focus and efficiency .</w:t>
      </w:r>
    </w:p>
    <w:p w14:paraId="65956F3F" w14:textId="77777777" w:rsidR="00C959A4" w:rsidRPr="00C959A4" w:rsidRDefault="00C959A4" w:rsidP="00C959A4">
      <w:r w:rsidRPr="00C959A4">
        <w:pict w14:anchorId="0C3053C4">
          <v:rect id="_x0000_i1149" style="width:0;height:1.5pt" o:hralign="center" o:hrstd="t" o:hrnoshade="t" o:hr="t" fillcolor="#424242" stroked="f"/>
        </w:pict>
      </w:r>
    </w:p>
    <w:p w14:paraId="30D9A838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12:</w:t>
      </w:r>
      <w:r w:rsidRPr="00C959A4">
        <w:rPr>
          <w:lang w:val="en-US"/>
        </w:rPr>
        <w:br/>
        <w:t>What is typically NOT included in an architecture diagram?</w:t>
      </w:r>
    </w:p>
    <w:p w14:paraId="29172823" w14:textId="77777777" w:rsidR="00C959A4" w:rsidRPr="00C959A4" w:rsidRDefault="00C959A4" w:rsidP="00C959A4">
      <w:pPr>
        <w:numPr>
          <w:ilvl w:val="0"/>
          <w:numId w:val="12"/>
        </w:numPr>
      </w:pPr>
      <w:r w:rsidRPr="00C959A4">
        <w:t>ServiceNow instances</w:t>
      </w:r>
    </w:p>
    <w:p w14:paraId="786B9E9A" w14:textId="77777777" w:rsidR="00C959A4" w:rsidRPr="00C959A4" w:rsidRDefault="00C959A4" w:rsidP="00C959A4">
      <w:pPr>
        <w:numPr>
          <w:ilvl w:val="0"/>
          <w:numId w:val="12"/>
        </w:numPr>
      </w:pPr>
      <w:r w:rsidRPr="00C959A4">
        <w:t>Data lakes</w:t>
      </w:r>
    </w:p>
    <w:p w14:paraId="53B07C9F" w14:textId="77777777" w:rsidR="00C959A4" w:rsidRPr="00C959A4" w:rsidRDefault="00C959A4" w:rsidP="00C959A4">
      <w:pPr>
        <w:numPr>
          <w:ilvl w:val="0"/>
          <w:numId w:val="12"/>
        </w:numPr>
      </w:pPr>
      <w:r w:rsidRPr="00C959A4">
        <w:t>Detailed financial records</w:t>
      </w:r>
    </w:p>
    <w:p w14:paraId="34A9B136" w14:textId="77777777" w:rsidR="00C959A4" w:rsidRPr="00C959A4" w:rsidRDefault="00C959A4" w:rsidP="00C959A4">
      <w:pPr>
        <w:numPr>
          <w:ilvl w:val="0"/>
          <w:numId w:val="12"/>
        </w:numPr>
      </w:pPr>
      <w:r w:rsidRPr="00C959A4">
        <w:t>External service providers</w:t>
      </w:r>
    </w:p>
    <w:p w14:paraId="6D002919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#12: C - Detailed financial records are not relevant to the architecture diagram content .</w:t>
      </w:r>
    </w:p>
    <w:p w14:paraId="3A35A509" w14:textId="77777777" w:rsidR="00C959A4" w:rsidRPr="00C959A4" w:rsidRDefault="00C959A4" w:rsidP="00C959A4">
      <w:r w:rsidRPr="00C959A4">
        <w:pict w14:anchorId="350A314A">
          <v:rect id="_x0000_i1150" style="width:0;height:1.5pt" o:hralign="center" o:hrstd="t" o:hrnoshade="t" o:hr="t" fillcolor="#424242" stroked="f"/>
        </w:pict>
      </w:r>
    </w:p>
    <w:p w14:paraId="370914F9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lastRenderedPageBreak/>
        <w:t>Question 13:</w:t>
      </w:r>
      <w:r w:rsidRPr="00C959A4">
        <w:rPr>
          <w:lang w:val="en-US"/>
        </w:rPr>
        <w:br/>
        <w:t>What is a critical first step in identifying the current architecture?</w:t>
      </w:r>
    </w:p>
    <w:p w14:paraId="727671F7" w14:textId="77777777" w:rsidR="00C959A4" w:rsidRPr="00C959A4" w:rsidRDefault="00C959A4" w:rsidP="00C959A4">
      <w:pPr>
        <w:numPr>
          <w:ilvl w:val="0"/>
          <w:numId w:val="13"/>
        </w:numPr>
      </w:pPr>
      <w:r w:rsidRPr="00C959A4">
        <w:t>Generating new technical specifications</w:t>
      </w:r>
    </w:p>
    <w:p w14:paraId="44FF04F2" w14:textId="77777777" w:rsidR="00C959A4" w:rsidRPr="00C959A4" w:rsidRDefault="00C959A4" w:rsidP="00C959A4">
      <w:pPr>
        <w:numPr>
          <w:ilvl w:val="0"/>
          <w:numId w:val="13"/>
        </w:numPr>
      </w:pPr>
      <w:r w:rsidRPr="00C959A4">
        <w:t>Identifying and interviewing key stakeholders</w:t>
      </w:r>
    </w:p>
    <w:p w14:paraId="066D8744" w14:textId="77777777" w:rsidR="00C959A4" w:rsidRPr="00C959A4" w:rsidRDefault="00C959A4" w:rsidP="00C959A4">
      <w:pPr>
        <w:numPr>
          <w:ilvl w:val="0"/>
          <w:numId w:val="13"/>
        </w:numPr>
      </w:pPr>
      <w:r w:rsidRPr="00C959A4">
        <w:t>Canceling existing projects</w:t>
      </w:r>
    </w:p>
    <w:p w14:paraId="32EAFCE4" w14:textId="77777777" w:rsidR="00C959A4" w:rsidRPr="00C959A4" w:rsidRDefault="00C959A4" w:rsidP="00C959A4">
      <w:pPr>
        <w:numPr>
          <w:ilvl w:val="0"/>
          <w:numId w:val="13"/>
        </w:numPr>
      </w:pPr>
      <w:r w:rsidRPr="00C959A4">
        <w:t>Only reviewing documentation</w:t>
      </w:r>
    </w:p>
    <w:p w14:paraId="7BF491B6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#13: B - Identifying and interviewing key stakeholders is the foundational step in assessing current architecture .</w:t>
      </w:r>
    </w:p>
    <w:p w14:paraId="7086FFFB" w14:textId="77777777" w:rsidR="00C959A4" w:rsidRPr="00C959A4" w:rsidRDefault="00C959A4" w:rsidP="00C959A4">
      <w:r w:rsidRPr="00C959A4">
        <w:pict w14:anchorId="6311A85E">
          <v:rect id="_x0000_i1151" style="width:0;height:1.5pt" o:hralign="center" o:hrstd="t" o:hrnoshade="t" o:hr="t" fillcolor="#424242" stroked="f"/>
        </w:pict>
      </w:r>
    </w:p>
    <w:p w14:paraId="06172C9C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14:</w:t>
      </w:r>
      <w:r w:rsidRPr="00C959A4">
        <w:rPr>
          <w:lang w:val="en-US"/>
        </w:rPr>
        <w:br/>
        <w:t>Which aspect of architecture management defines the incremental approach to improvement?</w:t>
      </w:r>
    </w:p>
    <w:p w14:paraId="421709DB" w14:textId="77777777" w:rsidR="00C959A4" w:rsidRPr="00C959A4" w:rsidRDefault="00C959A4" w:rsidP="00C959A4">
      <w:pPr>
        <w:numPr>
          <w:ilvl w:val="0"/>
          <w:numId w:val="14"/>
        </w:numPr>
      </w:pPr>
      <w:r w:rsidRPr="00C959A4">
        <w:t>Current architecture analysis</w:t>
      </w:r>
    </w:p>
    <w:p w14:paraId="08E1DE58" w14:textId="77777777" w:rsidR="00C959A4" w:rsidRPr="00C959A4" w:rsidRDefault="00C959A4" w:rsidP="00C959A4">
      <w:pPr>
        <w:numPr>
          <w:ilvl w:val="0"/>
          <w:numId w:val="14"/>
        </w:numPr>
      </w:pPr>
      <w:r w:rsidRPr="00C959A4">
        <w:t>Transition architecture</w:t>
      </w:r>
    </w:p>
    <w:p w14:paraId="5C1B89E5" w14:textId="77777777" w:rsidR="00C959A4" w:rsidRPr="00C959A4" w:rsidRDefault="00C959A4" w:rsidP="00C959A4">
      <w:pPr>
        <w:numPr>
          <w:ilvl w:val="0"/>
          <w:numId w:val="14"/>
        </w:numPr>
      </w:pPr>
      <w:r w:rsidRPr="00C959A4">
        <w:t>Data ownership strategies</w:t>
      </w:r>
    </w:p>
    <w:p w14:paraId="2785EB50" w14:textId="77777777" w:rsidR="00C959A4" w:rsidRPr="00C959A4" w:rsidRDefault="00C959A4" w:rsidP="00C959A4">
      <w:pPr>
        <w:numPr>
          <w:ilvl w:val="0"/>
          <w:numId w:val="14"/>
        </w:numPr>
      </w:pPr>
      <w:r w:rsidRPr="00C959A4">
        <w:t>App Development Management</w:t>
      </w:r>
    </w:p>
    <w:p w14:paraId="57A11CB9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#14: B - Transition architecture focuses on the incremental changes towards a to-be state .</w:t>
      </w:r>
    </w:p>
    <w:p w14:paraId="5AD7DC0B" w14:textId="77777777" w:rsidR="00C959A4" w:rsidRPr="00C959A4" w:rsidRDefault="00C959A4" w:rsidP="00C959A4">
      <w:r w:rsidRPr="00C959A4">
        <w:pict w14:anchorId="3774F8BD">
          <v:rect id="_x0000_i1152" style="width:0;height:1.5pt" o:hralign="center" o:hrstd="t" o:hrnoshade="t" o:hr="t" fillcolor="#424242" stroked="f"/>
        </w:pict>
      </w:r>
    </w:p>
    <w:p w14:paraId="26216EFC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15:</w:t>
      </w:r>
      <w:r w:rsidRPr="00C959A4">
        <w:rPr>
          <w:lang w:val="en-US"/>
        </w:rPr>
        <w:br/>
        <w:t>Why is it important to categorize comments and answers from interviewees?</w:t>
      </w:r>
    </w:p>
    <w:p w14:paraId="6BAB7CFB" w14:textId="77777777" w:rsidR="00C959A4" w:rsidRPr="00C959A4" w:rsidRDefault="00C959A4" w:rsidP="00C959A4">
      <w:pPr>
        <w:numPr>
          <w:ilvl w:val="0"/>
          <w:numId w:val="15"/>
        </w:numPr>
      </w:pPr>
      <w:r w:rsidRPr="00C959A4">
        <w:t>To eliminate irrelevant responses</w:t>
      </w:r>
    </w:p>
    <w:p w14:paraId="2CE6954E" w14:textId="77777777" w:rsidR="00C959A4" w:rsidRPr="00C959A4" w:rsidRDefault="00C959A4" w:rsidP="00C959A4">
      <w:pPr>
        <w:numPr>
          <w:ilvl w:val="0"/>
          <w:numId w:val="15"/>
        </w:numPr>
      </w:pPr>
      <w:r w:rsidRPr="00C959A4">
        <w:t>To prepare technical documentation</w:t>
      </w:r>
    </w:p>
    <w:p w14:paraId="24FAAF5F" w14:textId="77777777" w:rsidR="00C959A4" w:rsidRPr="00C959A4" w:rsidRDefault="00C959A4" w:rsidP="00C959A4">
      <w:pPr>
        <w:numPr>
          <w:ilvl w:val="0"/>
          <w:numId w:val="15"/>
        </w:numPr>
        <w:rPr>
          <w:lang w:val="en-US"/>
        </w:rPr>
      </w:pPr>
      <w:r w:rsidRPr="00C959A4">
        <w:rPr>
          <w:lang w:val="en-US"/>
        </w:rPr>
        <w:t>To structure findings for better analysis</w:t>
      </w:r>
    </w:p>
    <w:p w14:paraId="4026A7C7" w14:textId="77777777" w:rsidR="00C959A4" w:rsidRPr="00C959A4" w:rsidRDefault="00C959A4" w:rsidP="00C959A4">
      <w:pPr>
        <w:numPr>
          <w:ilvl w:val="0"/>
          <w:numId w:val="15"/>
        </w:numPr>
        <w:rPr>
          <w:lang w:val="en-US"/>
        </w:rPr>
      </w:pPr>
      <w:r w:rsidRPr="00C959A4">
        <w:rPr>
          <w:lang w:val="en-US"/>
        </w:rPr>
        <w:t>To ensure all voices are heard</w:t>
      </w:r>
    </w:p>
    <w:p w14:paraId="25FF5616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#15: C - Categorizing comments helps structure findings for effective analysis .</w:t>
      </w:r>
    </w:p>
    <w:p w14:paraId="4F9646D5" w14:textId="77777777" w:rsidR="00C959A4" w:rsidRPr="00C959A4" w:rsidRDefault="00C959A4" w:rsidP="00C959A4">
      <w:r w:rsidRPr="00C959A4">
        <w:pict w14:anchorId="1D77354B">
          <v:rect id="_x0000_i1153" style="width:0;height:1.5pt" o:hralign="center" o:hrstd="t" o:hrnoshade="t" o:hr="t" fillcolor="#424242" stroked="f"/>
        </w:pict>
      </w:r>
    </w:p>
    <w:p w14:paraId="53284619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lastRenderedPageBreak/>
        <w:t>Question 16:</w:t>
      </w:r>
      <w:r w:rsidRPr="00C959A4">
        <w:rPr>
          <w:lang w:val="en-US"/>
        </w:rPr>
        <w:br/>
        <w:t>What color represents minimal effort required in a heatmap?</w:t>
      </w:r>
    </w:p>
    <w:p w14:paraId="4B161C6D" w14:textId="77777777" w:rsidR="00C959A4" w:rsidRPr="00C959A4" w:rsidRDefault="00C959A4" w:rsidP="00C959A4">
      <w:pPr>
        <w:numPr>
          <w:ilvl w:val="0"/>
          <w:numId w:val="16"/>
        </w:numPr>
      </w:pPr>
      <w:r w:rsidRPr="00C959A4">
        <w:t>Red</w:t>
      </w:r>
    </w:p>
    <w:p w14:paraId="2A4D584B" w14:textId="77777777" w:rsidR="00C959A4" w:rsidRPr="00C959A4" w:rsidRDefault="00C959A4" w:rsidP="00C959A4">
      <w:pPr>
        <w:numPr>
          <w:ilvl w:val="0"/>
          <w:numId w:val="16"/>
        </w:numPr>
      </w:pPr>
      <w:r w:rsidRPr="00C959A4">
        <w:t>Green</w:t>
      </w:r>
    </w:p>
    <w:p w14:paraId="7440EECA" w14:textId="77777777" w:rsidR="00C959A4" w:rsidRPr="00C959A4" w:rsidRDefault="00C959A4" w:rsidP="00C959A4">
      <w:pPr>
        <w:numPr>
          <w:ilvl w:val="0"/>
          <w:numId w:val="16"/>
        </w:numPr>
      </w:pPr>
      <w:r w:rsidRPr="00C959A4">
        <w:t>Blue</w:t>
      </w:r>
    </w:p>
    <w:p w14:paraId="7A15A866" w14:textId="77777777" w:rsidR="00C959A4" w:rsidRPr="00C959A4" w:rsidRDefault="00C959A4" w:rsidP="00C959A4">
      <w:pPr>
        <w:numPr>
          <w:ilvl w:val="0"/>
          <w:numId w:val="16"/>
        </w:numPr>
      </w:pPr>
      <w:r w:rsidRPr="00C959A4">
        <w:t>Yellow</w:t>
      </w:r>
    </w:p>
    <w:p w14:paraId="2BEA5C59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#16: B - Green typically represents minimal effort required on a heatmap .</w:t>
      </w:r>
    </w:p>
    <w:p w14:paraId="58E58F95" w14:textId="77777777" w:rsidR="00C959A4" w:rsidRPr="00C959A4" w:rsidRDefault="00C959A4" w:rsidP="00C959A4">
      <w:r w:rsidRPr="00C959A4">
        <w:pict w14:anchorId="01442E6E">
          <v:rect id="_x0000_i1154" style="width:0;height:1.5pt" o:hralign="center" o:hrstd="t" o:hrnoshade="t" o:hr="t" fillcolor="#424242" stroked="f"/>
        </w:pict>
      </w:r>
    </w:p>
    <w:p w14:paraId="79C22B61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17:</w:t>
      </w:r>
      <w:r w:rsidRPr="00C959A4">
        <w:rPr>
          <w:lang w:val="en-US"/>
        </w:rPr>
        <w:br/>
        <w:t>What is the end goal of documenting the findings from architecture assessments?</w:t>
      </w:r>
    </w:p>
    <w:p w14:paraId="290729CB" w14:textId="77777777" w:rsidR="00C959A4" w:rsidRPr="00C959A4" w:rsidRDefault="00C959A4" w:rsidP="00C959A4">
      <w:pPr>
        <w:numPr>
          <w:ilvl w:val="0"/>
          <w:numId w:val="17"/>
        </w:numPr>
      </w:pPr>
      <w:r w:rsidRPr="00C959A4">
        <w:t>To impress executive stakeholders</w:t>
      </w:r>
    </w:p>
    <w:p w14:paraId="12DB0679" w14:textId="77777777" w:rsidR="00C959A4" w:rsidRPr="00C959A4" w:rsidRDefault="00C959A4" w:rsidP="00C959A4">
      <w:pPr>
        <w:numPr>
          <w:ilvl w:val="0"/>
          <w:numId w:val="17"/>
        </w:numPr>
        <w:rPr>
          <w:lang w:val="en-US"/>
        </w:rPr>
      </w:pPr>
      <w:r w:rsidRPr="00C959A4">
        <w:rPr>
          <w:lang w:val="en-US"/>
        </w:rPr>
        <w:t>To create a transparent future architecture plan</w:t>
      </w:r>
    </w:p>
    <w:p w14:paraId="77940C7F" w14:textId="77777777" w:rsidR="00C959A4" w:rsidRPr="00C959A4" w:rsidRDefault="00C959A4" w:rsidP="00C959A4">
      <w:pPr>
        <w:numPr>
          <w:ilvl w:val="0"/>
          <w:numId w:val="17"/>
        </w:numPr>
      </w:pPr>
      <w:r w:rsidRPr="00C959A4">
        <w:t>To restrict future changes</w:t>
      </w:r>
    </w:p>
    <w:p w14:paraId="05B05B5A" w14:textId="77777777" w:rsidR="00C959A4" w:rsidRPr="00C959A4" w:rsidRDefault="00C959A4" w:rsidP="00C959A4">
      <w:pPr>
        <w:numPr>
          <w:ilvl w:val="0"/>
          <w:numId w:val="17"/>
        </w:numPr>
        <w:rPr>
          <w:lang w:val="en-US"/>
        </w:rPr>
      </w:pPr>
      <w:r w:rsidRPr="00C959A4">
        <w:rPr>
          <w:lang w:val="en-US"/>
        </w:rPr>
        <w:t>To increase the number of meetings required</w:t>
      </w:r>
    </w:p>
    <w:p w14:paraId="59AD3EDF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#17: B - The goal is to create a transparent and well-understood future architecture plan .</w:t>
      </w:r>
    </w:p>
    <w:p w14:paraId="6651CD2C" w14:textId="77777777" w:rsidR="00C959A4" w:rsidRPr="00C959A4" w:rsidRDefault="00C959A4" w:rsidP="00C959A4">
      <w:r w:rsidRPr="00C959A4">
        <w:pict w14:anchorId="2FB5DD92">
          <v:rect id="_x0000_i1155" style="width:0;height:1.5pt" o:hralign="center" o:hrstd="t" o:hrnoshade="t" o:hr="t" fillcolor="#424242" stroked="f"/>
        </w:pict>
      </w:r>
    </w:p>
    <w:p w14:paraId="6B38FADB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18:</w:t>
      </w:r>
      <w:r w:rsidRPr="00C959A4">
        <w:rPr>
          <w:lang w:val="en-US"/>
        </w:rPr>
        <w:br/>
        <w:t>In an effective architecture assessment, why are open-ended questions valuable?</w:t>
      </w:r>
    </w:p>
    <w:p w14:paraId="03FC96A7" w14:textId="77777777" w:rsidR="00C959A4" w:rsidRPr="00C959A4" w:rsidRDefault="00C959A4" w:rsidP="00C959A4">
      <w:pPr>
        <w:numPr>
          <w:ilvl w:val="0"/>
          <w:numId w:val="18"/>
        </w:numPr>
        <w:rPr>
          <w:lang w:val="en-US"/>
        </w:rPr>
      </w:pPr>
      <w:r w:rsidRPr="00C959A4">
        <w:rPr>
          <w:lang w:val="en-US"/>
        </w:rPr>
        <w:t>They guide interviewees to specific answers</w:t>
      </w:r>
    </w:p>
    <w:p w14:paraId="0C2C3826" w14:textId="77777777" w:rsidR="00C959A4" w:rsidRPr="00C959A4" w:rsidRDefault="00C959A4" w:rsidP="00C959A4">
      <w:pPr>
        <w:numPr>
          <w:ilvl w:val="0"/>
          <w:numId w:val="18"/>
        </w:numPr>
        <w:rPr>
          <w:lang w:val="en-US"/>
        </w:rPr>
      </w:pPr>
      <w:r w:rsidRPr="00C959A4">
        <w:rPr>
          <w:lang w:val="en-US"/>
        </w:rPr>
        <w:t>They prompt detailed responses about processes</w:t>
      </w:r>
    </w:p>
    <w:p w14:paraId="1772B51E" w14:textId="77777777" w:rsidR="00C959A4" w:rsidRPr="00C959A4" w:rsidRDefault="00C959A4" w:rsidP="00C959A4">
      <w:pPr>
        <w:numPr>
          <w:ilvl w:val="0"/>
          <w:numId w:val="18"/>
        </w:numPr>
        <w:rPr>
          <w:lang w:val="en-US"/>
        </w:rPr>
      </w:pPr>
      <w:r w:rsidRPr="00C959A4">
        <w:rPr>
          <w:lang w:val="en-US"/>
        </w:rPr>
        <w:t>They limit the time of the interview</w:t>
      </w:r>
    </w:p>
    <w:p w14:paraId="269AF2ED" w14:textId="77777777" w:rsidR="00C959A4" w:rsidRPr="00C959A4" w:rsidRDefault="00C959A4" w:rsidP="00C959A4">
      <w:pPr>
        <w:numPr>
          <w:ilvl w:val="0"/>
          <w:numId w:val="18"/>
        </w:numPr>
      </w:pPr>
      <w:r w:rsidRPr="00C959A4">
        <w:t>They prevent confusion in discussions</w:t>
      </w:r>
    </w:p>
    <w:p w14:paraId="21663C53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#18: B - Open-ended questions encourage detailed and insightful responses from interviewees .</w:t>
      </w:r>
    </w:p>
    <w:p w14:paraId="6A2507E7" w14:textId="77777777" w:rsidR="00C959A4" w:rsidRPr="00C959A4" w:rsidRDefault="00C959A4" w:rsidP="00C959A4">
      <w:r w:rsidRPr="00C959A4">
        <w:pict w14:anchorId="6F01F8F0">
          <v:rect id="_x0000_i1156" style="width:0;height:1.5pt" o:hralign="center" o:hrstd="t" o:hrnoshade="t" o:hr="t" fillcolor="#424242" stroked="f"/>
        </w:pict>
      </w:r>
    </w:p>
    <w:p w14:paraId="29AD1B43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19:</w:t>
      </w:r>
      <w:r w:rsidRPr="00C959A4">
        <w:rPr>
          <w:lang w:val="en-US"/>
        </w:rPr>
        <w:br/>
        <w:t>What role does documentation play in the architecture assessment process?</w:t>
      </w:r>
    </w:p>
    <w:p w14:paraId="70FB93DB" w14:textId="77777777" w:rsidR="00C959A4" w:rsidRPr="00C959A4" w:rsidRDefault="00C959A4" w:rsidP="00C959A4">
      <w:pPr>
        <w:numPr>
          <w:ilvl w:val="0"/>
          <w:numId w:val="19"/>
        </w:numPr>
      </w:pPr>
      <w:r w:rsidRPr="00C959A4">
        <w:lastRenderedPageBreak/>
        <w:t>It complicates the review process</w:t>
      </w:r>
    </w:p>
    <w:p w14:paraId="7E643370" w14:textId="77777777" w:rsidR="00C959A4" w:rsidRPr="00C959A4" w:rsidRDefault="00C959A4" w:rsidP="00C959A4">
      <w:pPr>
        <w:numPr>
          <w:ilvl w:val="0"/>
          <w:numId w:val="19"/>
        </w:numPr>
        <w:rPr>
          <w:lang w:val="en-US"/>
        </w:rPr>
      </w:pPr>
      <w:r w:rsidRPr="00C959A4">
        <w:rPr>
          <w:lang w:val="en-US"/>
        </w:rPr>
        <w:t>It provides a traceable record of findings</w:t>
      </w:r>
    </w:p>
    <w:p w14:paraId="65164BB1" w14:textId="77777777" w:rsidR="00C959A4" w:rsidRPr="00C959A4" w:rsidRDefault="00C959A4" w:rsidP="00C959A4">
      <w:pPr>
        <w:numPr>
          <w:ilvl w:val="0"/>
          <w:numId w:val="19"/>
        </w:numPr>
        <w:rPr>
          <w:lang w:val="en-US"/>
        </w:rPr>
      </w:pPr>
      <w:r w:rsidRPr="00C959A4">
        <w:rPr>
          <w:lang w:val="en-US"/>
        </w:rPr>
        <w:t>It is unnecessary for effective communication</w:t>
      </w:r>
    </w:p>
    <w:p w14:paraId="2362B6D2" w14:textId="77777777" w:rsidR="00C959A4" w:rsidRPr="00C959A4" w:rsidRDefault="00C959A4" w:rsidP="00C959A4">
      <w:pPr>
        <w:numPr>
          <w:ilvl w:val="0"/>
          <w:numId w:val="19"/>
        </w:numPr>
        <w:rPr>
          <w:lang w:val="en-US"/>
        </w:rPr>
      </w:pPr>
      <w:r w:rsidRPr="00C959A4">
        <w:rPr>
          <w:lang w:val="en-US"/>
        </w:rPr>
        <w:t>It exclusively focuses on technical aspects</w:t>
      </w:r>
    </w:p>
    <w:p w14:paraId="1D0C50E3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#19: B - Documentation provides a traceable and detailed record of findings during assessments .</w:t>
      </w:r>
    </w:p>
    <w:p w14:paraId="7C87C996" w14:textId="77777777" w:rsidR="00C959A4" w:rsidRPr="00C959A4" w:rsidRDefault="00C959A4" w:rsidP="00C959A4">
      <w:r w:rsidRPr="00C959A4">
        <w:pict w14:anchorId="39B7FECB">
          <v:rect id="_x0000_i1157" style="width:0;height:1.5pt" o:hralign="center" o:hrstd="t" o:hrnoshade="t" o:hr="t" fillcolor="#424242" stroked="f"/>
        </w:pict>
      </w:r>
    </w:p>
    <w:p w14:paraId="004D7762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Question 20:</w:t>
      </w:r>
      <w:r w:rsidRPr="00C959A4">
        <w:rPr>
          <w:lang w:val="en-US"/>
        </w:rPr>
        <w:br/>
        <w:t>What is a key benefit of having structured diagrams for the organization's architecture?</w:t>
      </w:r>
    </w:p>
    <w:p w14:paraId="36E98FB1" w14:textId="77777777" w:rsidR="00C959A4" w:rsidRPr="00C959A4" w:rsidRDefault="00C959A4" w:rsidP="00C959A4">
      <w:pPr>
        <w:numPr>
          <w:ilvl w:val="0"/>
          <w:numId w:val="20"/>
        </w:numPr>
        <w:rPr>
          <w:lang w:val="en-US"/>
        </w:rPr>
      </w:pPr>
      <w:r w:rsidRPr="00C959A4">
        <w:rPr>
          <w:lang w:val="en-US"/>
        </w:rPr>
        <w:t>They slow down the decision-making process</w:t>
      </w:r>
    </w:p>
    <w:p w14:paraId="393A4FC5" w14:textId="77777777" w:rsidR="00C959A4" w:rsidRPr="00C959A4" w:rsidRDefault="00C959A4" w:rsidP="00C959A4">
      <w:pPr>
        <w:numPr>
          <w:ilvl w:val="0"/>
          <w:numId w:val="20"/>
        </w:numPr>
        <w:rPr>
          <w:lang w:val="en-US"/>
        </w:rPr>
      </w:pPr>
      <w:r w:rsidRPr="00C959A4">
        <w:rPr>
          <w:lang w:val="en-US"/>
        </w:rPr>
        <w:t>They clarify the future vision to stakeholders</w:t>
      </w:r>
    </w:p>
    <w:p w14:paraId="0D1311F6" w14:textId="77777777" w:rsidR="00C959A4" w:rsidRPr="00C959A4" w:rsidRDefault="00C959A4" w:rsidP="00C959A4">
      <w:pPr>
        <w:numPr>
          <w:ilvl w:val="0"/>
          <w:numId w:val="20"/>
        </w:numPr>
      </w:pPr>
      <w:r w:rsidRPr="00C959A4">
        <w:t>They are purely theoretical documents</w:t>
      </w:r>
    </w:p>
    <w:p w14:paraId="2FA4B23B" w14:textId="77777777" w:rsidR="00C959A4" w:rsidRPr="00C959A4" w:rsidRDefault="00C959A4" w:rsidP="00C959A4">
      <w:pPr>
        <w:numPr>
          <w:ilvl w:val="0"/>
          <w:numId w:val="20"/>
        </w:numPr>
        <w:rPr>
          <w:lang w:val="en-US"/>
        </w:rPr>
      </w:pPr>
      <w:r w:rsidRPr="00C959A4">
        <w:rPr>
          <w:lang w:val="en-US"/>
        </w:rPr>
        <w:t>They are only used during the implementation phase</w:t>
      </w:r>
    </w:p>
    <w:p w14:paraId="5C564D2F" w14:textId="77777777" w:rsidR="00C959A4" w:rsidRPr="00C959A4" w:rsidRDefault="00C959A4" w:rsidP="00C959A4">
      <w:pPr>
        <w:rPr>
          <w:lang w:val="en-US"/>
        </w:rPr>
      </w:pPr>
      <w:r w:rsidRPr="00C959A4">
        <w:rPr>
          <w:b/>
          <w:bCs/>
          <w:lang w:val="en-US"/>
        </w:rPr>
        <w:t>Answer Key:</w:t>
      </w:r>
      <w:r w:rsidRPr="00C959A4">
        <w:rPr>
          <w:lang w:val="en-US"/>
        </w:rPr>
        <w:br/>
        <w:t>Question #20: B - Structured diagrams help clarify the future vision and facilitate communication with stakeholders .</w:t>
      </w:r>
    </w:p>
    <w:p w14:paraId="58C03396" w14:textId="77777777" w:rsidR="00C5429D" w:rsidRPr="00C959A4" w:rsidRDefault="00C5429D">
      <w:pPr>
        <w:rPr>
          <w:lang w:val="en-US"/>
        </w:rPr>
      </w:pPr>
    </w:p>
    <w:p w14:paraId="67DEF6AC" w14:textId="77777777" w:rsidR="00C959A4" w:rsidRPr="00C959A4" w:rsidRDefault="00C959A4">
      <w:pPr>
        <w:rPr>
          <w:lang w:val="en-US"/>
        </w:rPr>
      </w:pPr>
    </w:p>
    <w:p w14:paraId="6B8AF9E9" w14:textId="4DA25A4D" w:rsidR="00C959A4" w:rsidRPr="00C959A4" w:rsidRDefault="00C959A4">
      <w:pPr>
        <w:rPr>
          <w:lang w:val="en-US"/>
        </w:rPr>
      </w:pPr>
      <w:r w:rsidRPr="00C959A4">
        <w:rPr>
          <w:lang w:val="en-US"/>
        </w:rPr>
        <w:br w:type="page"/>
      </w:r>
    </w:p>
    <w:p w14:paraId="534341C8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lastRenderedPageBreak/>
        <w:t>Question 1:</w:t>
      </w:r>
      <w:r w:rsidRPr="00C86678">
        <w:rPr>
          <w:lang w:val="en-US"/>
        </w:rPr>
        <w:br/>
        <w:t>Which elements are included in the "Data Management" domain of technical architecture?</w:t>
      </w:r>
    </w:p>
    <w:p w14:paraId="563F6647" w14:textId="7330B797" w:rsidR="00C86678" w:rsidRPr="00C86678" w:rsidRDefault="00C86678" w:rsidP="00C86678">
      <w:pPr>
        <w:numPr>
          <w:ilvl w:val="0"/>
          <w:numId w:val="21"/>
        </w:numPr>
        <w:rPr>
          <w:lang w:val="en-US"/>
        </w:rPr>
      </w:pPr>
      <w:r w:rsidRPr="00C86678">
        <w:rPr>
          <w:lang w:val="en-US"/>
        </w:rPr>
        <w:t>Data ownership</w:t>
      </w:r>
      <w:r>
        <w:rPr>
          <w:lang w:val="en-US"/>
        </w:rPr>
        <w:t xml:space="preserve">, </w:t>
      </w:r>
      <w:r w:rsidRPr="00C86678">
        <w:rPr>
          <w:lang w:val="en-US"/>
        </w:rPr>
        <w:t>Security policies</w:t>
      </w:r>
    </w:p>
    <w:p w14:paraId="59439CB7" w14:textId="2DC206DF" w:rsidR="00C86678" w:rsidRPr="00C86678" w:rsidRDefault="00C86678" w:rsidP="00C86678">
      <w:pPr>
        <w:numPr>
          <w:ilvl w:val="0"/>
          <w:numId w:val="21"/>
        </w:numPr>
      </w:pPr>
      <w:r w:rsidRPr="00C86678">
        <w:t>Operational maintenance, Administration</w:t>
      </w:r>
    </w:p>
    <w:p w14:paraId="11DFFA0A" w14:textId="7E71BC6D" w:rsidR="00C86678" w:rsidRPr="00C86678" w:rsidRDefault="00C86678" w:rsidP="00C86678">
      <w:pPr>
        <w:numPr>
          <w:ilvl w:val="0"/>
          <w:numId w:val="21"/>
        </w:numPr>
        <w:rPr>
          <w:lang w:val="en-US"/>
        </w:rPr>
      </w:pPr>
      <w:r w:rsidRPr="00C86678">
        <w:rPr>
          <w:lang w:val="en-US"/>
        </w:rPr>
        <w:t>Development standards, Deployment procedures</w:t>
      </w:r>
    </w:p>
    <w:p w14:paraId="16F8C701" w14:textId="77777777" w:rsidR="00C86678" w:rsidRDefault="00C86678" w:rsidP="00862E32">
      <w:pPr>
        <w:numPr>
          <w:ilvl w:val="0"/>
          <w:numId w:val="21"/>
        </w:numPr>
        <w:rPr>
          <w:lang w:val="en-US"/>
        </w:rPr>
      </w:pPr>
      <w:r w:rsidRPr="00C86678">
        <w:rPr>
          <w:lang w:val="en-US"/>
        </w:rPr>
        <w:t>Data and integration standards, Data security</w:t>
      </w:r>
    </w:p>
    <w:p w14:paraId="7812F3FE" w14:textId="55FAF0E8" w:rsidR="00C86678" w:rsidRPr="00C86678" w:rsidRDefault="00C86678" w:rsidP="00C86678">
      <w:pPr>
        <w:ind w:left="360"/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#1: D - The Data Management domain includes Data and integration standards, Data security, and supports high-quality data access initiatively.</w:t>
      </w:r>
    </w:p>
    <w:p w14:paraId="0A274C17" w14:textId="77777777" w:rsidR="00C86678" w:rsidRPr="00C86678" w:rsidRDefault="00C86678" w:rsidP="00C86678">
      <w:r w:rsidRPr="00C86678">
        <w:pict w14:anchorId="4B7EFD6C">
          <v:rect id="_x0000_i1231" style="width:0;height:1.5pt" o:hralign="center" o:hrstd="t" o:hrnoshade="t" o:hr="t" fillcolor="#424242" stroked="f"/>
        </w:pict>
      </w:r>
    </w:p>
    <w:p w14:paraId="209EC8BA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Question 2:</w:t>
      </w:r>
      <w:r w:rsidRPr="00C86678">
        <w:rPr>
          <w:lang w:val="en-US"/>
        </w:rPr>
        <w:br/>
        <w:t>What elements should be gathered during the current architecture assessment?</w:t>
      </w:r>
    </w:p>
    <w:p w14:paraId="06874E28" w14:textId="77777777" w:rsidR="00C86678" w:rsidRPr="00C86678" w:rsidRDefault="00C86678" w:rsidP="00C86678">
      <w:pPr>
        <w:numPr>
          <w:ilvl w:val="0"/>
          <w:numId w:val="22"/>
        </w:numPr>
      </w:pPr>
      <w:r w:rsidRPr="00C86678">
        <w:t>Disparate systems, Portals, Development timelines</w:t>
      </w:r>
    </w:p>
    <w:p w14:paraId="0FCE0C0E" w14:textId="77777777" w:rsidR="00C86678" w:rsidRPr="00C86678" w:rsidRDefault="00C86678" w:rsidP="00C86678">
      <w:pPr>
        <w:numPr>
          <w:ilvl w:val="0"/>
          <w:numId w:val="22"/>
        </w:numPr>
        <w:rPr>
          <w:lang w:val="en-US"/>
        </w:rPr>
      </w:pPr>
      <w:r w:rsidRPr="00C86678">
        <w:rPr>
          <w:lang w:val="en-US"/>
        </w:rPr>
        <w:t>Data flow diagrams, Technology stacks, System inventories</w:t>
      </w:r>
    </w:p>
    <w:p w14:paraId="6EB13F6A" w14:textId="77777777" w:rsidR="00C86678" w:rsidRPr="00C86678" w:rsidRDefault="00C86678" w:rsidP="00C86678">
      <w:pPr>
        <w:numPr>
          <w:ilvl w:val="0"/>
          <w:numId w:val="22"/>
        </w:numPr>
        <w:rPr>
          <w:lang w:val="en-US"/>
        </w:rPr>
      </w:pPr>
      <w:r w:rsidRPr="00C86678">
        <w:rPr>
          <w:lang w:val="en-US"/>
        </w:rPr>
        <w:t>Financial statements, Payroll information, Client lists</w:t>
      </w:r>
    </w:p>
    <w:p w14:paraId="20DAA68B" w14:textId="77777777" w:rsidR="00C86678" w:rsidRPr="00C86678" w:rsidRDefault="00C86678" w:rsidP="00C86678">
      <w:pPr>
        <w:numPr>
          <w:ilvl w:val="0"/>
          <w:numId w:val="22"/>
        </w:numPr>
      </w:pPr>
      <w:r w:rsidRPr="00C86678">
        <w:t>Historical documents, Website analytics, Employee surveys</w:t>
      </w:r>
    </w:p>
    <w:p w14:paraId="7F33DEA9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#2: B - Data flow diagrams, Technology stacks, and System inventories are essential for a comprehensive current architecture assessment.</w:t>
      </w:r>
    </w:p>
    <w:p w14:paraId="03F1F422" w14:textId="77777777" w:rsidR="00C86678" w:rsidRPr="00C86678" w:rsidRDefault="00C86678" w:rsidP="00C86678">
      <w:r w:rsidRPr="00C86678">
        <w:pict w14:anchorId="61CCFBF6">
          <v:rect id="_x0000_i1232" style="width:0;height:1.5pt" o:hralign="center" o:hrstd="t" o:hrnoshade="t" o:hr="t" fillcolor="#424242" stroked="f"/>
        </w:pict>
      </w:r>
    </w:p>
    <w:p w14:paraId="742F5DD7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Question 3:</w:t>
      </w:r>
      <w:r w:rsidRPr="00C86678">
        <w:rPr>
          <w:lang w:val="en-US"/>
        </w:rPr>
        <w:br/>
        <w:t>Which set of elements is pertinent to identifying the future architecture diagram?</w:t>
      </w:r>
    </w:p>
    <w:p w14:paraId="583008B9" w14:textId="77777777" w:rsidR="00C86678" w:rsidRPr="00C86678" w:rsidRDefault="00C86678" w:rsidP="00C86678">
      <w:pPr>
        <w:numPr>
          <w:ilvl w:val="0"/>
          <w:numId w:val="23"/>
        </w:numPr>
        <w:rPr>
          <w:lang w:val="en-US"/>
        </w:rPr>
      </w:pPr>
      <w:r w:rsidRPr="00C86678">
        <w:rPr>
          <w:lang w:val="en-US"/>
        </w:rPr>
        <w:t>ServiceNow instances, User feedback, Meeting notes</w:t>
      </w:r>
    </w:p>
    <w:p w14:paraId="45CB98B8" w14:textId="77777777" w:rsidR="00C86678" w:rsidRPr="00C86678" w:rsidRDefault="00C86678" w:rsidP="00C86678">
      <w:pPr>
        <w:numPr>
          <w:ilvl w:val="0"/>
          <w:numId w:val="23"/>
        </w:numPr>
      </w:pPr>
      <w:r w:rsidRPr="00C86678">
        <w:t>External ticketing systems, Integrations, Portals</w:t>
      </w:r>
    </w:p>
    <w:p w14:paraId="2EAE99D2" w14:textId="77777777" w:rsidR="00C86678" w:rsidRPr="00C86678" w:rsidRDefault="00C86678" w:rsidP="00C86678">
      <w:pPr>
        <w:numPr>
          <w:ilvl w:val="0"/>
          <w:numId w:val="23"/>
        </w:numPr>
        <w:rPr>
          <w:lang w:val="en-US"/>
        </w:rPr>
      </w:pPr>
      <w:r w:rsidRPr="00C86678">
        <w:rPr>
          <w:lang w:val="en-US"/>
        </w:rPr>
        <w:t>Financial reports, Market analysis, Risk assessments</w:t>
      </w:r>
    </w:p>
    <w:p w14:paraId="7B4FD1FF" w14:textId="77777777" w:rsidR="00C86678" w:rsidRPr="00C86678" w:rsidRDefault="00C86678" w:rsidP="00C86678">
      <w:pPr>
        <w:numPr>
          <w:ilvl w:val="0"/>
          <w:numId w:val="23"/>
        </w:numPr>
        <w:rPr>
          <w:lang w:val="en-US"/>
        </w:rPr>
      </w:pPr>
      <w:r w:rsidRPr="00C86678">
        <w:rPr>
          <w:lang w:val="en-US"/>
        </w:rPr>
        <w:t>Transformation metrics, Budget forecasts, Social media</w:t>
      </w:r>
    </w:p>
    <w:p w14:paraId="40381321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#3: B - ServiceNow instances, Integrations, and Portals are essential components to include in the future architecture diagram.</w:t>
      </w:r>
    </w:p>
    <w:p w14:paraId="4242BD9E" w14:textId="77777777" w:rsidR="00C86678" w:rsidRPr="00C86678" w:rsidRDefault="00C86678" w:rsidP="00C86678">
      <w:r w:rsidRPr="00C86678">
        <w:pict w14:anchorId="0FEB0382">
          <v:rect id="_x0000_i1233" style="width:0;height:1.5pt" o:hralign="center" o:hrstd="t" o:hrnoshade="t" o:hr="t" fillcolor="#424242" stroked="f"/>
        </w:pict>
      </w:r>
    </w:p>
    <w:p w14:paraId="15712E11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lastRenderedPageBreak/>
        <w:t>Question 4:</w:t>
      </w:r>
      <w:r w:rsidRPr="00C86678">
        <w:rPr>
          <w:lang w:val="en-US"/>
        </w:rPr>
        <w:br/>
        <w:t>Which elements are necessary for "Environment Management"?</w:t>
      </w:r>
    </w:p>
    <w:p w14:paraId="32010995" w14:textId="77777777" w:rsidR="00C86678" w:rsidRPr="00C86678" w:rsidRDefault="00C86678" w:rsidP="00C86678">
      <w:pPr>
        <w:numPr>
          <w:ilvl w:val="0"/>
          <w:numId w:val="24"/>
        </w:numPr>
      </w:pPr>
      <w:r w:rsidRPr="00C86678">
        <w:t>Policies, Users, Support teams</w:t>
      </w:r>
    </w:p>
    <w:p w14:paraId="6CD976F0" w14:textId="77777777" w:rsidR="00C86678" w:rsidRPr="00C86678" w:rsidRDefault="00C86678" w:rsidP="00C86678">
      <w:pPr>
        <w:numPr>
          <w:ilvl w:val="0"/>
          <w:numId w:val="24"/>
        </w:numPr>
      </w:pPr>
      <w:r w:rsidRPr="00C86678">
        <w:t>Environments, Applications, Security requirements</w:t>
      </w:r>
    </w:p>
    <w:p w14:paraId="6DB4BEE9" w14:textId="77777777" w:rsidR="00C86678" w:rsidRPr="00C86678" w:rsidRDefault="00C86678" w:rsidP="00C86678">
      <w:pPr>
        <w:numPr>
          <w:ilvl w:val="0"/>
          <w:numId w:val="24"/>
        </w:numPr>
      </w:pPr>
      <w:r w:rsidRPr="00C86678">
        <w:t>Development tools, Metrics, Standards</w:t>
      </w:r>
    </w:p>
    <w:p w14:paraId="4A0CD5DF" w14:textId="77777777" w:rsidR="00C86678" w:rsidRPr="00C86678" w:rsidRDefault="00C86678" w:rsidP="00C86678">
      <w:pPr>
        <w:numPr>
          <w:ilvl w:val="0"/>
          <w:numId w:val="24"/>
        </w:numPr>
        <w:rPr>
          <w:lang w:val="en-US"/>
        </w:rPr>
      </w:pPr>
      <w:r w:rsidRPr="00C86678">
        <w:rPr>
          <w:lang w:val="en-US"/>
        </w:rPr>
        <w:t>Integration methods, Training documentation, Legacy systems</w:t>
      </w:r>
    </w:p>
    <w:p w14:paraId="6975B522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#4: B - Environment Management involves managing Environments, Applications, and defining security requirements.</w:t>
      </w:r>
    </w:p>
    <w:p w14:paraId="63B2D37C" w14:textId="77777777" w:rsidR="00C86678" w:rsidRPr="00C86678" w:rsidRDefault="00C86678" w:rsidP="00C86678">
      <w:r w:rsidRPr="00C86678">
        <w:pict w14:anchorId="45F23E5C">
          <v:rect id="_x0000_i1234" style="width:0;height:1.5pt" o:hralign="center" o:hrstd="t" o:hrnoshade="t" o:hr="t" fillcolor="#424242" stroked="f"/>
        </w:pict>
      </w:r>
    </w:p>
    <w:p w14:paraId="5E6818BB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Question 5:</w:t>
      </w:r>
      <w:r w:rsidRPr="00C86678">
        <w:rPr>
          <w:lang w:val="en-US"/>
        </w:rPr>
        <w:br/>
        <w:t>What elements are crucial for effective stakeholder interviews?</w:t>
      </w:r>
    </w:p>
    <w:p w14:paraId="5A89B239" w14:textId="77777777" w:rsidR="00C86678" w:rsidRPr="00C86678" w:rsidRDefault="00C86678" w:rsidP="00C86678">
      <w:pPr>
        <w:numPr>
          <w:ilvl w:val="0"/>
          <w:numId w:val="25"/>
        </w:numPr>
        <w:rPr>
          <w:lang w:val="en-US"/>
        </w:rPr>
      </w:pPr>
      <w:r w:rsidRPr="00C86678">
        <w:rPr>
          <w:lang w:val="en-US"/>
        </w:rPr>
        <w:t>Keeping interview notes, Identifying customers, Following a strict agenda</w:t>
      </w:r>
    </w:p>
    <w:p w14:paraId="6F870AF2" w14:textId="77777777" w:rsidR="00C86678" w:rsidRPr="00C86678" w:rsidRDefault="00C86678" w:rsidP="00C86678">
      <w:pPr>
        <w:numPr>
          <w:ilvl w:val="0"/>
          <w:numId w:val="25"/>
        </w:numPr>
        <w:rPr>
          <w:lang w:val="en-US"/>
        </w:rPr>
      </w:pPr>
      <w:r w:rsidRPr="00C86678">
        <w:rPr>
          <w:lang w:val="en-US"/>
        </w:rPr>
        <w:t>Open-ended questions, Engaging with stakeholders, Maintaining flexibility</w:t>
      </w:r>
    </w:p>
    <w:p w14:paraId="2ABBE8BE" w14:textId="77777777" w:rsidR="00C86678" w:rsidRPr="00C86678" w:rsidRDefault="00C86678" w:rsidP="00C86678">
      <w:pPr>
        <w:numPr>
          <w:ilvl w:val="0"/>
          <w:numId w:val="25"/>
        </w:numPr>
        <w:rPr>
          <w:lang w:val="en-US"/>
        </w:rPr>
      </w:pPr>
      <w:r w:rsidRPr="00C86678">
        <w:rPr>
          <w:lang w:val="en-US"/>
        </w:rPr>
        <w:t>Scheduling multiple interviews in one day, Avoiding document requests</w:t>
      </w:r>
    </w:p>
    <w:p w14:paraId="05DC7A33" w14:textId="77777777" w:rsidR="00C86678" w:rsidRPr="00C86678" w:rsidRDefault="00C86678" w:rsidP="00C86678">
      <w:pPr>
        <w:numPr>
          <w:ilvl w:val="0"/>
          <w:numId w:val="25"/>
        </w:numPr>
        <w:rPr>
          <w:lang w:val="en-US"/>
        </w:rPr>
      </w:pPr>
      <w:r w:rsidRPr="00C86678">
        <w:rPr>
          <w:lang w:val="en-US"/>
        </w:rPr>
        <w:t>Long-form answers, Theoretical assessments, Financial metrics</w:t>
      </w:r>
    </w:p>
    <w:p w14:paraId="76489A57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#5: B - Open-ended questions and engaging with stakeholders are key elements for effective stakeholder interviews.</w:t>
      </w:r>
    </w:p>
    <w:p w14:paraId="5A55F510" w14:textId="77777777" w:rsidR="00C86678" w:rsidRPr="00C86678" w:rsidRDefault="00C86678" w:rsidP="00C86678">
      <w:r w:rsidRPr="00C86678">
        <w:pict w14:anchorId="794F28BC">
          <v:rect id="_x0000_i1235" style="width:0;height:1.5pt" o:hralign="center" o:hrstd="t" o:hrnoshade="t" o:hr="t" fillcolor="#424242" stroked="f"/>
        </w:pict>
      </w:r>
    </w:p>
    <w:p w14:paraId="2EA75196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Question 6:</w:t>
      </w:r>
      <w:r w:rsidRPr="00C86678">
        <w:rPr>
          <w:lang w:val="en-US"/>
        </w:rPr>
        <w:br/>
        <w:t>In managing the "Platform Management" domain, which elements must be defined?</w:t>
      </w:r>
    </w:p>
    <w:p w14:paraId="63F1BB1C" w14:textId="77777777" w:rsidR="00C86678" w:rsidRPr="00C86678" w:rsidRDefault="00C86678" w:rsidP="00C86678">
      <w:pPr>
        <w:numPr>
          <w:ilvl w:val="0"/>
          <w:numId w:val="26"/>
        </w:numPr>
        <w:rPr>
          <w:lang w:val="en-US"/>
        </w:rPr>
      </w:pPr>
      <w:r w:rsidRPr="00C86678">
        <w:rPr>
          <w:lang w:val="en-US"/>
        </w:rPr>
        <w:t>Risk assessments, Training programs, Security requirements</w:t>
      </w:r>
    </w:p>
    <w:p w14:paraId="4BA41649" w14:textId="77777777" w:rsidR="00C86678" w:rsidRPr="00C86678" w:rsidRDefault="00C86678" w:rsidP="00C86678">
      <w:pPr>
        <w:numPr>
          <w:ilvl w:val="0"/>
          <w:numId w:val="26"/>
        </w:numPr>
      </w:pPr>
      <w:r w:rsidRPr="00C86678">
        <w:t>Upgrade processes, Administration, Access policies</w:t>
      </w:r>
    </w:p>
    <w:p w14:paraId="70F7C4AF" w14:textId="77777777" w:rsidR="00C86678" w:rsidRPr="00C86678" w:rsidRDefault="00C86678" w:rsidP="00C86678">
      <w:pPr>
        <w:numPr>
          <w:ilvl w:val="0"/>
          <w:numId w:val="26"/>
        </w:numPr>
        <w:rPr>
          <w:lang w:val="en-US"/>
        </w:rPr>
      </w:pPr>
      <w:r w:rsidRPr="00C86678">
        <w:rPr>
          <w:lang w:val="en-US"/>
        </w:rPr>
        <w:t>Application features, Testing environments, Customer feedback</w:t>
      </w:r>
    </w:p>
    <w:p w14:paraId="6C41696E" w14:textId="77777777" w:rsidR="00C86678" w:rsidRPr="00C86678" w:rsidRDefault="00C86678" w:rsidP="00C86678">
      <w:pPr>
        <w:numPr>
          <w:ilvl w:val="0"/>
          <w:numId w:val="26"/>
        </w:numPr>
        <w:rPr>
          <w:lang w:val="en-US"/>
        </w:rPr>
      </w:pPr>
      <w:r w:rsidRPr="00C86678">
        <w:rPr>
          <w:lang w:val="en-US"/>
        </w:rPr>
        <w:t>Incident reports, Change request forms, User manuals</w:t>
      </w:r>
    </w:p>
    <w:p w14:paraId="2476848B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#6: B - Platform Management requires defining Upgrade processes, Administration methods, and Access policies for robust management.</w:t>
      </w:r>
    </w:p>
    <w:p w14:paraId="71C78B68" w14:textId="77777777" w:rsidR="00C86678" w:rsidRPr="00C86678" w:rsidRDefault="00C86678" w:rsidP="00C86678">
      <w:r w:rsidRPr="00C86678">
        <w:pict w14:anchorId="6CDAA1EA">
          <v:rect id="_x0000_i1236" style="width:0;height:1.5pt" o:hralign="center" o:hrstd="t" o:hrnoshade="t" o:hr="t" fillcolor="#424242" stroked="f"/>
        </w:pict>
      </w:r>
    </w:p>
    <w:p w14:paraId="0F3BF67E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lastRenderedPageBreak/>
        <w:t>Question 7:</w:t>
      </w:r>
      <w:r w:rsidRPr="00C86678">
        <w:rPr>
          <w:lang w:val="en-US"/>
        </w:rPr>
        <w:br/>
        <w:t>What elements are generally included in the analysis of current architecture?</w:t>
      </w:r>
    </w:p>
    <w:p w14:paraId="0A6BEDDC" w14:textId="77777777" w:rsidR="00C86678" w:rsidRPr="00C86678" w:rsidRDefault="00C86678" w:rsidP="00C86678">
      <w:pPr>
        <w:numPr>
          <w:ilvl w:val="0"/>
          <w:numId w:val="27"/>
        </w:numPr>
        <w:rPr>
          <w:lang w:val="en-US"/>
        </w:rPr>
      </w:pPr>
      <w:r w:rsidRPr="00C86678">
        <w:rPr>
          <w:lang w:val="en-US"/>
        </w:rPr>
        <w:t>Customer purchase orders, Executive bios, Marketing strategies</w:t>
      </w:r>
    </w:p>
    <w:p w14:paraId="6990B93B" w14:textId="77777777" w:rsidR="00C86678" w:rsidRPr="00C86678" w:rsidRDefault="00C86678" w:rsidP="00C86678">
      <w:pPr>
        <w:numPr>
          <w:ilvl w:val="0"/>
          <w:numId w:val="27"/>
        </w:numPr>
        <w:rPr>
          <w:lang w:val="en-US"/>
        </w:rPr>
      </w:pPr>
      <w:r w:rsidRPr="00C86678">
        <w:rPr>
          <w:lang w:val="en-US"/>
        </w:rPr>
        <w:t>Technical specifications, Stakeholder feedback, Process documentation</w:t>
      </w:r>
    </w:p>
    <w:p w14:paraId="701F01FE" w14:textId="77777777" w:rsidR="00C86678" w:rsidRPr="00C86678" w:rsidRDefault="00C86678" w:rsidP="00C86678">
      <w:pPr>
        <w:numPr>
          <w:ilvl w:val="0"/>
          <w:numId w:val="27"/>
        </w:numPr>
        <w:rPr>
          <w:lang w:val="en-US"/>
        </w:rPr>
      </w:pPr>
      <w:r w:rsidRPr="00C86678">
        <w:rPr>
          <w:lang w:val="en-US"/>
        </w:rPr>
        <w:t>Personal employee opinions, Office layouts, Social media policies</w:t>
      </w:r>
    </w:p>
    <w:p w14:paraId="709C6D40" w14:textId="77777777" w:rsidR="00C86678" w:rsidRPr="00C86678" w:rsidRDefault="00C86678" w:rsidP="00C86678">
      <w:pPr>
        <w:numPr>
          <w:ilvl w:val="0"/>
          <w:numId w:val="27"/>
        </w:numPr>
        <w:rPr>
          <w:lang w:val="en-US"/>
        </w:rPr>
      </w:pPr>
      <w:r w:rsidRPr="00C86678">
        <w:rPr>
          <w:lang w:val="en-US"/>
        </w:rPr>
        <w:t>Long-term financial goals, Travel itineraries, Competitor analysis</w:t>
      </w:r>
    </w:p>
    <w:p w14:paraId="3C181361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#7: B - The analysis of current architecture typically requires Technical specifications, Stakeholder feedback, and Process documentation.</w:t>
      </w:r>
    </w:p>
    <w:p w14:paraId="02AC5612" w14:textId="77777777" w:rsidR="00C86678" w:rsidRPr="00C86678" w:rsidRDefault="00C86678" w:rsidP="00C86678">
      <w:r w:rsidRPr="00C86678">
        <w:pict w14:anchorId="1A828452">
          <v:rect id="_x0000_i1237" style="width:0;height:1.5pt" o:hralign="center" o:hrstd="t" o:hrnoshade="t" o:hr="t" fillcolor="#424242" stroked="f"/>
        </w:pict>
      </w:r>
    </w:p>
    <w:p w14:paraId="286E9E3F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Question 8:</w:t>
      </w:r>
      <w:r w:rsidRPr="00C86678">
        <w:rPr>
          <w:lang w:val="en-US"/>
        </w:rPr>
        <w:br/>
        <w:t>Which elements are NOT relevant to the architecture diagram?</w:t>
      </w:r>
    </w:p>
    <w:p w14:paraId="36B9A916" w14:textId="77777777" w:rsidR="00C86678" w:rsidRPr="00C86678" w:rsidRDefault="00C86678" w:rsidP="00C86678">
      <w:pPr>
        <w:numPr>
          <w:ilvl w:val="0"/>
          <w:numId w:val="28"/>
        </w:numPr>
      </w:pPr>
      <w:r w:rsidRPr="00C86678">
        <w:t>ServiceNow instances, Integrations, Data lakes</w:t>
      </w:r>
    </w:p>
    <w:p w14:paraId="0B988571" w14:textId="77777777" w:rsidR="00C86678" w:rsidRPr="00C86678" w:rsidRDefault="00C86678" w:rsidP="00C86678">
      <w:pPr>
        <w:numPr>
          <w:ilvl w:val="0"/>
          <w:numId w:val="28"/>
        </w:numPr>
      </w:pPr>
      <w:r w:rsidRPr="00C86678">
        <w:t>Processes, Controls, Governance standards</w:t>
      </w:r>
    </w:p>
    <w:p w14:paraId="7543E85C" w14:textId="77777777" w:rsidR="00C86678" w:rsidRPr="00C86678" w:rsidRDefault="00C86678" w:rsidP="00C86678">
      <w:pPr>
        <w:numPr>
          <w:ilvl w:val="0"/>
          <w:numId w:val="28"/>
        </w:numPr>
        <w:rPr>
          <w:lang w:val="en-US"/>
        </w:rPr>
      </w:pPr>
      <w:r w:rsidRPr="00C86678">
        <w:rPr>
          <w:lang w:val="en-US"/>
        </w:rPr>
        <w:t>Personal employee performance reviews, Department budgets, Client trust scores</w:t>
      </w:r>
    </w:p>
    <w:p w14:paraId="493606FC" w14:textId="77777777" w:rsidR="00C86678" w:rsidRPr="00C86678" w:rsidRDefault="00C86678" w:rsidP="00C86678">
      <w:pPr>
        <w:numPr>
          <w:ilvl w:val="0"/>
          <w:numId w:val="28"/>
        </w:numPr>
      </w:pPr>
      <w:r w:rsidRPr="00C86678">
        <w:t>External systems, Authentication systems, Portals</w:t>
      </w:r>
    </w:p>
    <w:p w14:paraId="38B6CB3D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#8: C - Personal employee performance reviews, Department budgets, and Client trust scores are not relevant to the architecture diagram.</w:t>
      </w:r>
    </w:p>
    <w:p w14:paraId="579FA6E5" w14:textId="77777777" w:rsidR="00C86678" w:rsidRPr="00C86678" w:rsidRDefault="00C86678" w:rsidP="00C86678">
      <w:r w:rsidRPr="00C86678">
        <w:pict w14:anchorId="1C1B1070">
          <v:rect id="_x0000_i1238" style="width:0;height:1.5pt" o:hralign="center" o:hrstd="t" o:hrnoshade="t" o:hr="t" fillcolor="#424242" stroked="f"/>
        </w:pict>
      </w:r>
    </w:p>
    <w:p w14:paraId="22D280D3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Question 9:</w:t>
      </w:r>
      <w:r w:rsidRPr="00C86678">
        <w:rPr>
          <w:lang w:val="en-US"/>
        </w:rPr>
        <w:br/>
        <w:t>What are crucial steps to building an effective architecture heatmap?</w:t>
      </w:r>
    </w:p>
    <w:p w14:paraId="00A4EC22" w14:textId="77777777" w:rsidR="00C86678" w:rsidRPr="00C86678" w:rsidRDefault="00C86678" w:rsidP="00C86678">
      <w:pPr>
        <w:numPr>
          <w:ilvl w:val="0"/>
          <w:numId w:val="29"/>
        </w:numPr>
        <w:rPr>
          <w:lang w:val="en-US"/>
        </w:rPr>
      </w:pPr>
      <w:r w:rsidRPr="00C86678">
        <w:rPr>
          <w:lang w:val="en-US"/>
        </w:rPr>
        <w:t>Using color codes, Consulting stakeholders, Backtracking historical data</w:t>
      </w:r>
    </w:p>
    <w:p w14:paraId="520380C9" w14:textId="77777777" w:rsidR="00C86678" w:rsidRPr="00C86678" w:rsidRDefault="00C86678" w:rsidP="00C86678">
      <w:pPr>
        <w:numPr>
          <w:ilvl w:val="0"/>
          <w:numId w:val="29"/>
        </w:numPr>
        <w:rPr>
          <w:lang w:val="en-US"/>
        </w:rPr>
      </w:pPr>
      <w:r w:rsidRPr="00C86678">
        <w:rPr>
          <w:lang w:val="en-US"/>
        </w:rPr>
        <w:t>Categorizing effort, Assessing current capabilities, Defining goals</w:t>
      </w:r>
    </w:p>
    <w:p w14:paraId="6B706DD8" w14:textId="77777777" w:rsidR="00C86678" w:rsidRPr="00C86678" w:rsidRDefault="00C86678" w:rsidP="00C86678">
      <w:pPr>
        <w:numPr>
          <w:ilvl w:val="0"/>
          <w:numId w:val="29"/>
        </w:numPr>
        <w:rPr>
          <w:lang w:val="en-US"/>
        </w:rPr>
      </w:pPr>
      <w:r w:rsidRPr="00C86678">
        <w:rPr>
          <w:lang w:val="en-US"/>
        </w:rPr>
        <w:t>Collecting anecdotal evidence, Limiting team input, Skipping validation</w:t>
      </w:r>
    </w:p>
    <w:p w14:paraId="5332E011" w14:textId="77777777" w:rsidR="00C86678" w:rsidRPr="00C86678" w:rsidRDefault="00C86678" w:rsidP="00C86678">
      <w:pPr>
        <w:numPr>
          <w:ilvl w:val="0"/>
          <w:numId w:val="29"/>
        </w:numPr>
        <w:rPr>
          <w:lang w:val="en-US"/>
        </w:rPr>
      </w:pPr>
      <w:r w:rsidRPr="00C86678">
        <w:rPr>
          <w:lang w:val="en-US"/>
        </w:rPr>
        <w:t>Surveying social media, Analyzing non-IT environments, Long-term projections</w:t>
      </w:r>
    </w:p>
    <w:p w14:paraId="61CADBE4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#9: B - Categorizing effort, Assessing current capabilities, and Defining goals are essential steps in creating an effective architecture heatmap.</w:t>
      </w:r>
    </w:p>
    <w:p w14:paraId="3E62B35D" w14:textId="77777777" w:rsidR="00C86678" w:rsidRPr="00C86678" w:rsidRDefault="00C86678" w:rsidP="00C86678">
      <w:r w:rsidRPr="00C86678">
        <w:pict w14:anchorId="55525993">
          <v:rect id="_x0000_i1239" style="width:0;height:1.5pt" o:hralign="center" o:hrstd="t" o:hrnoshade="t" o:hr="t" fillcolor="#424242" stroked="f"/>
        </w:pict>
      </w:r>
    </w:p>
    <w:p w14:paraId="6B87C216" w14:textId="77777777" w:rsidR="00C86678" w:rsidRPr="00C86678" w:rsidRDefault="00C86678" w:rsidP="00C86678">
      <w:pPr>
        <w:rPr>
          <w:lang w:val="en-US"/>
        </w:rPr>
      </w:pPr>
      <w:r w:rsidRPr="00C86678">
        <w:rPr>
          <w:b/>
          <w:bCs/>
          <w:lang w:val="en-US"/>
        </w:rPr>
        <w:lastRenderedPageBreak/>
        <w:t>Question 10:</w:t>
      </w:r>
      <w:r w:rsidRPr="00C86678">
        <w:rPr>
          <w:lang w:val="en-US"/>
        </w:rPr>
        <w:br/>
        <w:t>What do the transitional architecture phases help manage?</w:t>
      </w:r>
    </w:p>
    <w:p w14:paraId="522DB4E3" w14:textId="256DBB9B" w:rsidR="00C86678" w:rsidRPr="00C86678" w:rsidRDefault="00C86678" w:rsidP="00C86678">
      <w:pPr>
        <w:numPr>
          <w:ilvl w:val="0"/>
          <w:numId w:val="30"/>
        </w:numPr>
      </w:pPr>
      <w:r w:rsidRPr="00C86678">
        <w:t>Innovations, Financial growth</w:t>
      </w:r>
    </w:p>
    <w:p w14:paraId="3E813BB6" w14:textId="6A2CB179" w:rsidR="00C86678" w:rsidRPr="00C86678" w:rsidRDefault="00C86678" w:rsidP="00C86678">
      <w:pPr>
        <w:numPr>
          <w:ilvl w:val="0"/>
          <w:numId w:val="30"/>
        </w:numPr>
      </w:pPr>
      <w:r w:rsidRPr="00C86678">
        <w:t>Complexity, Risks</w:t>
      </w:r>
    </w:p>
    <w:p w14:paraId="7EDC8763" w14:textId="7844155B" w:rsidR="00C86678" w:rsidRPr="00C86678" w:rsidRDefault="00C86678" w:rsidP="00C86678">
      <w:pPr>
        <w:numPr>
          <w:ilvl w:val="0"/>
          <w:numId w:val="30"/>
        </w:numPr>
        <w:rPr>
          <w:lang w:val="en-US"/>
        </w:rPr>
      </w:pPr>
      <w:r w:rsidRPr="00C86678">
        <w:rPr>
          <w:lang w:val="en-US"/>
        </w:rPr>
        <w:t>Communication barriers, Cultural differences</w:t>
      </w:r>
    </w:p>
    <w:p w14:paraId="0A913873" w14:textId="3231CA40" w:rsidR="00C86678" w:rsidRDefault="00C86678" w:rsidP="00EC6395">
      <w:pPr>
        <w:numPr>
          <w:ilvl w:val="0"/>
          <w:numId w:val="30"/>
        </w:numPr>
        <w:rPr>
          <w:lang w:val="en-US"/>
        </w:rPr>
      </w:pPr>
      <w:r w:rsidRPr="00C86678">
        <w:rPr>
          <w:lang w:val="en-US"/>
        </w:rPr>
        <w:t>Budget constraints, Market volatility</w:t>
      </w:r>
    </w:p>
    <w:p w14:paraId="368EE55B" w14:textId="3B28C65A" w:rsidR="00C86678" w:rsidRPr="00C86678" w:rsidRDefault="00C86678" w:rsidP="00C86678">
      <w:pPr>
        <w:ind w:left="360"/>
        <w:rPr>
          <w:lang w:val="en-US"/>
        </w:rPr>
      </w:pPr>
      <w:r w:rsidRPr="00C86678">
        <w:rPr>
          <w:b/>
          <w:bCs/>
          <w:lang w:val="en-US"/>
        </w:rPr>
        <w:t>Answer Key:</w:t>
      </w:r>
      <w:r w:rsidRPr="00C86678">
        <w:rPr>
          <w:lang w:val="en-US"/>
        </w:rPr>
        <w:br/>
        <w:t>Question #10: B - Transitional architecture phases help manage Complexity and Risks.</w:t>
      </w:r>
    </w:p>
    <w:p w14:paraId="686F2326" w14:textId="77777777" w:rsidR="00C959A4" w:rsidRDefault="00C959A4">
      <w:pPr>
        <w:rPr>
          <w:lang w:val="en-US"/>
        </w:rPr>
      </w:pPr>
    </w:p>
    <w:p w14:paraId="0B0DF797" w14:textId="31E0243D" w:rsidR="007D7970" w:rsidRDefault="007D7970">
      <w:pPr>
        <w:rPr>
          <w:lang w:val="en-US"/>
        </w:rPr>
      </w:pPr>
      <w:r>
        <w:rPr>
          <w:lang w:val="en-US"/>
        </w:rPr>
        <w:br w:type="page"/>
      </w:r>
    </w:p>
    <w:p w14:paraId="5E20B580" w14:textId="77777777" w:rsidR="007D7970" w:rsidRPr="007D7970" w:rsidRDefault="007D7970" w:rsidP="007D7970">
      <w:r w:rsidRPr="007D7970">
        <w:rPr>
          <w:b/>
          <w:bCs/>
          <w:lang w:val="en-US"/>
        </w:rPr>
        <w:lastRenderedPageBreak/>
        <w:t>Question 1:</w:t>
      </w:r>
      <w:r w:rsidRPr="007D7970">
        <w:rPr>
          <w:lang w:val="en-US"/>
        </w:rPr>
        <w:br/>
        <w:t>Which elements are crucial to consider when evaluating the current architecture of an organization?</w:t>
      </w:r>
      <w:r w:rsidRPr="007D7970">
        <w:rPr>
          <w:lang w:val="en-US"/>
        </w:rPr>
        <w:br/>
      </w:r>
      <w:r w:rsidRPr="007D7970">
        <w:t>Number of correct answers: 3</w:t>
      </w:r>
    </w:p>
    <w:p w14:paraId="27DFEA4F" w14:textId="77777777" w:rsidR="007D7970" w:rsidRPr="007D7970" w:rsidRDefault="007D7970" w:rsidP="007D7970">
      <w:pPr>
        <w:numPr>
          <w:ilvl w:val="0"/>
          <w:numId w:val="31"/>
        </w:numPr>
      </w:pPr>
      <w:r w:rsidRPr="007D7970">
        <w:t>Data management standards</w:t>
      </w:r>
    </w:p>
    <w:p w14:paraId="542CA75F" w14:textId="77777777" w:rsidR="007D7970" w:rsidRPr="007D7970" w:rsidRDefault="007D7970" w:rsidP="007D7970">
      <w:pPr>
        <w:numPr>
          <w:ilvl w:val="0"/>
          <w:numId w:val="31"/>
        </w:numPr>
      </w:pPr>
      <w:r w:rsidRPr="007D7970">
        <w:t>Historical client data</w:t>
      </w:r>
    </w:p>
    <w:p w14:paraId="501DDD13" w14:textId="77777777" w:rsidR="007D7970" w:rsidRPr="007D7970" w:rsidRDefault="007D7970" w:rsidP="007D7970">
      <w:pPr>
        <w:numPr>
          <w:ilvl w:val="0"/>
          <w:numId w:val="31"/>
        </w:numPr>
      </w:pPr>
      <w:r w:rsidRPr="007D7970">
        <w:t>Security policies and access restrictions</w:t>
      </w:r>
    </w:p>
    <w:p w14:paraId="24B6FB85" w14:textId="77777777" w:rsidR="007D7970" w:rsidRPr="007D7970" w:rsidRDefault="007D7970" w:rsidP="007D7970">
      <w:pPr>
        <w:numPr>
          <w:ilvl w:val="0"/>
          <w:numId w:val="31"/>
        </w:numPr>
      </w:pPr>
      <w:r w:rsidRPr="007D7970">
        <w:t>Internal stakeholder satisfaction</w:t>
      </w:r>
    </w:p>
    <w:p w14:paraId="1ADBDA16" w14:textId="77777777" w:rsidR="007D7970" w:rsidRPr="007D7970" w:rsidRDefault="007D7970" w:rsidP="007D7970">
      <w:pPr>
        <w:numPr>
          <w:ilvl w:val="0"/>
          <w:numId w:val="31"/>
        </w:numPr>
      </w:pPr>
      <w:r w:rsidRPr="007D7970">
        <w:t>Network diagrams and system inventories</w:t>
      </w:r>
    </w:p>
    <w:p w14:paraId="7F4A3D61" w14:textId="77777777" w:rsidR="007D7970" w:rsidRPr="007D7970" w:rsidRDefault="007D7970" w:rsidP="007D7970">
      <w:pPr>
        <w:rPr>
          <w:lang w:val="en-US"/>
        </w:rPr>
      </w:pPr>
      <w:r w:rsidRPr="007D7970">
        <w:rPr>
          <w:b/>
          <w:bCs/>
          <w:lang w:val="en-US"/>
        </w:rPr>
        <w:t>Answer Key:</w:t>
      </w:r>
      <w:r w:rsidRPr="007D7970">
        <w:rPr>
          <w:lang w:val="en-US"/>
        </w:rPr>
        <w:br/>
        <w:t>Question #1:</w:t>
      </w:r>
      <w:r w:rsidRPr="007D7970">
        <w:rPr>
          <w:lang w:val="en-US"/>
        </w:rPr>
        <w:br/>
        <w:t>A Correct - Data management standards are essential for assessing how data is handled within the architecture.</w:t>
      </w:r>
      <w:r w:rsidRPr="007D7970">
        <w:rPr>
          <w:lang w:val="en-US"/>
        </w:rPr>
        <w:br/>
        <w:t>B Incorrect - Historical client data, while valuable, is not core to the architecture evaluation framework.</w:t>
      </w:r>
      <w:r w:rsidRPr="007D7970">
        <w:rPr>
          <w:lang w:val="en-US"/>
        </w:rPr>
        <w:br/>
        <w:t>C Correct - Security policies are critical to protecting the organization’s data and should be evaluated.</w:t>
      </w:r>
      <w:r w:rsidRPr="007D7970">
        <w:rPr>
          <w:lang w:val="en-US"/>
        </w:rPr>
        <w:br/>
        <w:t>D Incorrect - Internal stakeholder satisfaction is important but not a direct evaluation aspect of architecture.</w:t>
      </w:r>
      <w:r w:rsidRPr="007D7970">
        <w:rPr>
          <w:lang w:val="en-US"/>
        </w:rPr>
        <w:br/>
        <w:t>E Correct - Network diagrams and system inventories provide a foundation for understanding the existing architecture.</w:t>
      </w:r>
    </w:p>
    <w:p w14:paraId="5E21A5B4" w14:textId="77777777" w:rsidR="007D7970" w:rsidRPr="007D7970" w:rsidRDefault="007D7970" w:rsidP="007D7970">
      <w:r w:rsidRPr="007D7970">
        <w:pict w14:anchorId="7F6D536B">
          <v:rect id="_x0000_i1273" style="width:0;height:1.5pt" o:hralign="center" o:hrstd="t" o:hrnoshade="t" o:hr="t" fillcolor="#424242" stroked="f"/>
        </w:pict>
      </w:r>
    </w:p>
    <w:p w14:paraId="4BDEC0C8" w14:textId="77777777" w:rsidR="007D7970" w:rsidRPr="007D7970" w:rsidRDefault="007D7970" w:rsidP="007D7970">
      <w:r w:rsidRPr="007D7970">
        <w:rPr>
          <w:b/>
          <w:bCs/>
          <w:lang w:val="en-US"/>
        </w:rPr>
        <w:t>Question 2:</w:t>
      </w:r>
      <w:r w:rsidRPr="007D7970">
        <w:rPr>
          <w:lang w:val="en-US"/>
        </w:rPr>
        <w:br/>
        <w:t>What considerations should be made for the "App Development Management" domain in ServiceNow?</w:t>
      </w:r>
      <w:r w:rsidRPr="007D7970">
        <w:rPr>
          <w:lang w:val="en-US"/>
        </w:rPr>
        <w:br/>
      </w:r>
      <w:r w:rsidRPr="007D7970">
        <w:t>Number of correct answers: 2</w:t>
      </w:r>
    </w:p>
    <w:p w14:paraId="3B96A30E" w14:textId="77777777" w:rsidR="007D7970" w:rsidRPr="007D7970" w:rsidRDefault="007D7970" w:rsidP="007D7970">
      <w:pPr>
        <w:numPr>
          <w:ilvl w:val="0"/>
          <w:numId w:val="32"/>
        </w:numPr>
        <w:rPr>
          <w:lang w:val="en-US"/>
        </w:rPr>
      </w:pPr>
      <w:r w:rsidRPr="007D7970">
        <w:rPr>
          <w:lang w:val="en-US"/>
        </w:rPr>
        <w:t>Leading practices for development life cycle</w:t>
      </w:r>
    </w:p>
    <w:p w14:paraId="1CFA273B" w14:textId="77777777" w:rsidR="007D7970" w:rsidRPr="007D7970" w:rsidRDefault="007D7970" w:rsidP="007D7970">
      <w:pPr>
        <w:numPr>
          <w:ilvl w:val="0"/>
          <w:numId w:val="32"/>
        </w:numPr>
      </w:pPr>
      <w:r w:rsidRPr="007D7970">
        <w:t>Customization strategies for every application</w:t>
      </w:r>
    </w:p>
    <w:p w14:paraId="43BFBF6D" w14:textId="77777777" w:rsidR="007D7970" w:rsidRPr="007D7970" w:rsidRDefault="007D7970" w:rsidP="007D7970">
      <w:pPr>
        <w:numPr>
          <w:ilvl w:val="0"/>
          <w:numId w:val="32"/>
        </w:numPr>
        <w:rPr>
          <w:lang w:val="en-US"/>
        </w:rPr>
      </w:pPr>
      <w:r w:rsidRPr="007D7970">
        <w:rPr>
          <w:lang w:val="en-US"/>
        </w:rPr>
        <w:t>Development standards to minimize technical debt</w:t>
      </w:r>
    </w:p>
    <w:p w14:paraId="2E1F8CE5" w14:textId="77777777" w:rsidR="007D7970" w:rsidRPr="007D7970" w:rsidRDefault="007D7970" w:rsidP="007D7970">
      <w:pPr>
        <w:numPr>
          <w:ilvl w:val="0"/>
          <w:numId w:val="32"/>
        </w:numPr>
        <w:rPr>
          <w:lang w:val="en-US"/>
        </w:rPr>
      </w:pPr>
      <w:r w:rsidRPr="007D7970">
        <w:rPr>
          <w:lang w:val="en-US"/>
        </w:rPr>
        <w:t>Automation of all processes without oversight</w:t>
      </w:r>
    </w:p>
    <w:p w14:paraId="0B6CEDEF" w14:textId="77777777" w:rsidR="007D7970" w:rsidRPr="007D7970" w:rsidRDefault="007D7970" w:rsidP="007D7970">
      <w:pPr>
        <w:numPr>
          <w:ilvl w:val="0"/>
          <w:numId w:val="32"/>
        </w:numPr>
      </w:pPr>
      <w:r w:rsidRPr="007D7970">
        <w:t>Application method guidelines</w:t>
      </w:r>
    </w:p>
    <w:p w14:paraId="6CF09AE6" w14:textId="77777777" w:rsidR="007D7970" w:rsidRPr="007D7970" w:rsidRDefault="007D7970" w:rsidP="007D7970">
      <w:pPr>
        <w:rPr>
          <w:lang w:val="en-US"/>
        </w:rPr>
      </w:pPr>
      <w:r w:rsidRPr="007D7970">
        <w:rPr>
          <w:b/>
          <w:bCs/>
          <w:lang w:val="en-US"/>
        </w:rPr>
        <w:t>Answer Key:</w:t>
      </w:r>
      <w:r w:rsidRPr="007D7970">
        <w:rPr>
          <w:lang w:val="en-US"/>
        </w:rPr>
        <w:br/>
        <w:t>Question #2:</w:t>
      </w:r>
      <w:r w:rsidRPr="007D7970">
        <w:rPr>
          <w:lang w:val="en-US"/>
        </w:rPr>
        <w:br/>
        <w:t xml:space="preserve">A Correct - Leading practices for development life cycle are fundamental for successful </w:t>
      </w:r>
      <w:r w:rsidRPr="007D7970">
        <w:rPr>
          <w:lang w:val="en-US"/>
        </w:rPr>
        <w:lastRenderedPageBreak/>
        <w:t>app management.</w:t>
      </w:r>
      <w:r w:rsidRPr="007D7970">
        <w:rPr>
          <w:lang w:val="en-US"/>
        </w:rPr>
        <w:br/>
        <w:t>B Incorrect - Customization strategies are necessary, but not for every application; best practices should prioritize minimal customization.</w:t>
      </w:r>
      <w:r w:rsidRPr="007D7970">
        <w:rPr>
          <w:lang w:val="en-US"/>
        </w:rPr>
        <w:br/>
        <w:t>C Correct - Development standards help minimize technical debt, which is crucial for long-term maintenance.</w:t>
      </w:r>
      <w:r w:rsidRPr="007D7970">
        <w:rPr>
          <w:lang w:val="en-US"/>
        </w:rPr>
        <w:br/>
        <w:t>D Incorrect - Automation without oversight can lead to potential failures or issues; it should be managed properly.</w:t>
      </w:r>
      <w:r w:rsidRPr="007D7970">
        <w:rPr>
          <w:lang w:val="en-US"/>
        </w:rPr>
        <w:br/>
        <w:t>E Correct - Application method guidelines provide a structured approach to application development.</w:t>
      </w:r>
    </w:p>
    <w:p w14:paraId="657368C8" w14:textId="77777777" w:rsidR="007D7970" w:rsidRPr="007D7970" w:rsidRDefault="007D7970" w:rsidP="007D7970">
      <w:r w:rsidRPr="007D7970">
        <w:pict w14:anchorId="202624C3">
          <v:rect id="_x0000_i1274" style="width:0;height:1.5pt" o:hralign="center" o:hrstd="t" o:hrnoshade="t" o:hr="t" fillcolor="#424242" stroked="f"/>
        </w:pict>
      </w:r>
    </w:p>
    <w:p w14:paraId="1787AAFB" w14:textId="77777777" w:rsidR="007D7970" w:rsidRPr="007D7970" w:rsidRDefault="007D7970" w:rsidP="007D7970">
      <w:r w:rsidRPr="007D7970">
        <w:rPr>
          <w:b/>
          <w:bCs/>
          <w:lang w:val="en-US"/>
        </w:rPr>
        <w:t>Question 3:</w:t>
      </w:r>
      <w:r w:rsidRPr="007D7970">
        <w:rPr>
          <w:lang w:val="en-US"/>
        </w:rPr>
        <w:br/>
        <w:t>What processes are vital within the Environment Management domain?</w:t>
      </w:r>
      <w:r w:rsidRPr="007D7970">
        <w:rPr>
          <w:lang w:val="en-US"/>
        </w:rPr>
        <w:br/>
      </w:r>
      <w:r w:rsidRPr="007D7970">
        <w:t>Number of correct answers: 2</w:t>
      </w:r>
    </w:p>
    <w:p w14:paraId="4AB72F5B" w14:textId="77777777" w:rsidR="007D7970" w:rsidRPr="007D7970" w:rsidRDefault="007D7970" w:rsidP="007D7970">
      <w:pPr>
        <w:numPr>
          <w:ilvl w:val="0"/>
          <w:numId w:val="33"/>
        </w:numPr>
      </w:pPr>
      <w:r w:rsidRPr="007D7970">
        <w:t>Establishing application deployment protocols</w:t>
      </w:r>
    </w:p>
    <w:p w14:paraId="70A09D88" w14:textId="77777777" w:rsidR="007D7970" w:rsidRPr="007D7970" w:rsidRDefault="007D7970" w:rsidP="007D7970">
      <w:pPr>
        <w:numPr>
          <w:ilvl w:val="0"/>
          <w:numId w:val="33"/>
        </w:numPr>
      </w:pPr>
      <w:r w:rsidRPr="007D7970">
        <w:t>Maintaining security requirements for instances</w:t>
      </w:r>
    </w:p>
    <w:p w14:paraId="5CC864B0" w14:textId="77777777" w:rsidR="007D7970" w:rsidRPr="007D7970" w:rsidRDefault="007D7970" w:rsidP="007D7970">
      <w:pPr>
        <w:numPr>
          <w:ilvl w:val="0"/>
          <w:numId w:val="33"/>
        </w:numPr>
      </w:pPr>
      <w:r w:rsidRPr="007D7970">
        <w:t>Conducting monthly budget reviews</w:t>
      </w:r>
    </w:p>
    <w:p w14:paraId="0ECB9E90" w14:textId="77777777" w:rsidR="007D7970" w:rsidRPr="007D7970" w:rsidRDefault="007D7970" w:rsidP="007D7970">
      <w:pPr>
        <w:numPr>
          <w:ilvl w:val="0"/>
          <w:numId w:val="33"/>
        </w:numPr>
      </w:pPr>
      <w:r w:rsidRPr="007D7970">
        <w:t>Setting up application development standards</w:t>
      </w:r>
    </w:p>
    <w:p w14:paraId="348EBFFF" w14:textId="77777777" w:rsidR="007D7970" w:rsidRPr="007D7970" w:rsidRDefault="007D7970" w:rsidP="007D7970">
      <w:pPr>
        <w:numPr>
          <w:ilvl w:val="0"/>
          <w:numId w:val="33"/>
        </w:numPr>
      </w:pPr>
      <w:r w:rsidRPr="007D7970">
        <w:t>Defining persona-specific access criteria</w:t>
      </w:r>
    </w:p>
    <w:p w14:paraId="636870A0" w14:textId="77777777" w:rsidR="007D7970" w:rsidRPr="007D7970" w:rsidRDefault="007D7970" w:rsidP="007D7970">
      <w:pPr>
        <w:rPr>
          <w:lang w:val="en-US"/>
        </w:rPr>
      </w:pPr>
      <w:r w:rsidRPr="007D7970">
        <w:rPr>
          <w:b/>
          <w:bCs/>
          <w:lang w:val="en-US"/>
        </w:rPr>
        <w:t>Answer Key:</w:t>
      </w:r>
      <w:r w:rsidRPr="007D7970">
        <w:rPr>
          <w:lang w:val="en-US"/>
        </w:rPr>
        <w:br/>
        <w:t>Question #3:</w:t>
      </w:r>
      <w:r w:rsidRPr="007D7970">
        <w:rPr>
          <w:lang w:val="en-US"/>
        </w:rPr>
        <w:br/>
        <w:t>A Correct - Application deployment protocols ensure that applications can be deployed safely and efficiently.</w:t>
      </w:r>
      <w:r w:rsidRPr="007D7970">
        <w:rPr>
          <w:lang w:val="en-US"/>
        </w:rPr>
        <w:br/>
        <w:t>B Correct - Maintaining security requirements is essential to protect resources accessed by various users.</w:t>
      </w:r>
      <w:r w:rsidRPr="007D7970">
        <w:rPr>
          <w:lang w:val="en-US"/>
        </w:rPr>
        <w:br/>
        <w:t>C Incorrect - Monthly budget reviews are not specifically part of Environment Management.</w:t>
      </w:r>
      <w:r w:rsidRPr="007D7970">
        <w:rPr>
          <w:lang w:val="en-US"/>
        </w:rPr>
        <w:br/>
        <w:t>D Incorrect - Setting up application development standards falls under App Development Management rather than Environment Management.</w:t>
      </w:r>
      <w:r w:rsidRPr="007D7970">
        <w:rPr>
          <w:lang w:val="en-US"/>
        </w:rPr>
        <w:br/>
        <w:t>E Correct - Defining persona-specific access criteria is crucial for securing the instances based on user roles.</w:t>
      </w:r>
    </w:p>
    <w:p w14:paraId="38B5A5E8" w14:textId="77777777" w:rsidR="007D7970" w:rsidRPr="007D7970" w:rsidRDefault="007D7970" w:rsidP="007D7970">
      <w:r w:rsidRPr="007D7970">
        <w:pict w14:anchorId="725D0E1A">
          <v:rect id="_x0000_i1275" style="width:0;height:1.5pt" o:hralign="center" o:hrstd="t" o:hrnoshade="t" o:hr="t" fillcolor="#424242" stroked="f"/>
        </w:pict>
      </w:r>
    </w:p>
    <w:p w14:paraId="2BAA91D2" w14:textId="77777777" w:rsidR="007D7970" w:rsidRPr="007D7970" w:rsidRDefault="007D7970" w:rsidP="007D7970">
      <w:r w:rsidRPr="007D7970">
        <w:rPr>
          <w:b/>
          <w:bCs/>
          <w:lang w:val="en-US"/>
        </w:rPr>
        <w:t>Question 4:</w:t>
      </w:r>
      <w:r w:rsidRPr="007D7970">
        <w:rPr>
          <w:lang w:val="en-US"/>
        </w:rPr>
        <w:br/>
        <w:t>Which strategies are important for managing transition architecture effectively?</w:t>
      </w:r>
      <w:r w:rsidRPr="007D7970">
        <w:rPr>
          <w:lang w:val="en-US"/>
        </w:rPr>
        <w:br/>
      </w:r>
      <w:r w:rsidRPr="007D7970">
        <w:t>Number of correct answers: 3</w:t>
      </w:r>
    </w:p>
    <w:p w14:paraId="49A8E547" w14:textId="77777777" w:rsidR="007D7970" w:rsidRPr="007D7970" w:rsidRDefault="007D7970" w:rsidP="007D7970">
      <w:pPr>
        <w:numPr>
          <w:ilvl w:val="0"/>
          <w:numId w:val="34"/>
        </w:numPr>
      </w:pPr>
      <w:r w:rsidRPr="007D7970">
        <w:t>Incremental implementation of changes</w:t>
      </w:r>
    </w:p>
    <w:p w14:paraId="6F70B346" w14:textId="77777777" w:rsidR="007D7970" w:rsidRPr="007D7970" w:rsidRDefault="007D7970" w:rsidP="007D7970">
      <w:pPr>
        <w:numPr>
          <w:ilvl w:val="0"/>
          <w:numId w:val="34"/>
        </w:numPr>
        <w:rPr>
          <w:lang w:val="en-US"/>
        </w:rPr>
      </w:pPr>
      <w:r w:rsidRPr="007D7970">
        <w:rPr>
          <w:lang w:val="en-US"/>
        </w:rPr>
        <w:lastRenderedPageBreak/>
        <w:t>Keeping stakeholders uninformed until the end</w:t>
      </w:r>
    </w:p>
    <w:p w14:paraId="519A8681" w14:textId="77777777" w:rsidR="007D7970" w:rsidRPr="007D7970" w:rsidRDefault="007D7970" w:rsidP="007D7970">
      <w:pPr>
        <w:numPr>
          <w:ilvl w:val="0"/>
          <w:numId w:val="34"/>
        </w:numPr>
        <w:rPr>
          <w:lang w:val="en-US"/>
        </w:rPr>
      </w:pPr>
      <w:r w:rsidRPr="007D7970">
        <w:rPr>
          <w:lang w:val="en-US"/>
        </w:rPr>
        <w:t>Identifying phases toward the to-be state</w:t>
      </w:r>
    </w:p>
    <w:p w14:paraId="3026E94B" w14:textId="77777777" w:rsidR="007D7970" w:rsidRPr="007D7970" w:rsidRDefault="007D7970" w:rsidP="007D7970">
      <w:pPr>
        <w:numPr>
          <w:ilvl w:val="0"/>
          <w:numId w:val="34"/>
        </w:numPr>
      </w:pPr>
      <w:r w:rsidRPr="007D7970">
        <w:t>Comprehensive documentation of all processes</w:t>
      </w:r>
    </w:p>
    <w:p w14:paraId="5FD0A156" w14:textId="77777777" w:rsidR="007D7970" w:rsidRPr="007D7970" w:rsidRDefault="007D7970" w:rsidP="007D7970">
      <w:pPr>
        <w:numPr>
          <w:ilvl w:val="0"/>
          <w:numId w:val="34"/>
        </w:numPr>
        <w:rPr>
          <w:lang w:val="en-US"/>
        </w:rPr>
      </w:pPr>
      <w:r w:rsidRPr="007D7970">
        <w:rPr>
          <w:lang w:val="en-US"/>
        </w:rPr>
        <w:t>Full deployment with no testing phase</w:t>
      </w:r>
    </w:p>
    <w:p w14:paraId="61CA37D5" w14:textId="77777777" w:rsidR="007D7970" w:rsidRPr="007D7970" w:rsidRDefault="007D7970" w:rsidP="007D7970">
      <w:pPr>
        <w:rPr>
          <w:lang w:val="en-US"/>
        </w:rPr>
      </w:pPr>
      <w:r w:rsidRPr="007D7970">
        <w:rPr>
          <w:b/>
          <w:bCs/>
          <w:lang w:val="en-US"/>
        </w:rPr>
        <w:t>Answer Key:</w:t>
      </w:r>
      <w:r w:rsidRPr="007D7970">
        <w:rPr>
          <w:lang w:val="en-US"/>
        </w:rPr>
        <w:br/>
        <w:t>Question #4:</w:t>
      </w:r>
      <w:r w:rsidRPr="007D7970">
        <w:rPr>
          <w:lang w:val="en-US"/>
        </w:rPr>
        <w:br/>
        <w:t>A Correct - Incremental implementation reduces complexity and allows for adjustments along the way.</w:t>
      </w:r>
      <w:r w:rsidRPr="007D7970">
        <w:rPr>
          <w:lang w:val="en-US"/>
        </w:rPr>
        <w:br/>
        <w:t>B Incorrect - Stakeholder engagement is crucial throughout the process and should not be limited.</w:t>
      </w:r>
      <w:r w:rsidRPr="007D7970">
        <w:rPr>
          <w:lang w:val="en-US"/>
        </w:rPr>
        <w:br/>
        <w:t>C Correct - Identifying phases helps to clarify the process and manage expectations effectively.</w:t>
      </w:r>
      <w:r w:rsidRPr="007D7970">
        <w:rPr>
          <w:lang w:val="en-US"/>
        </w:rPr>
        <w:br/>
        <w:t>D Correct - Comprehensive documentation ensures traceability and understanding across stages.</w:t>
      </w:r>
      <w:r w:rsidRPr="007D7970">
        <w:rPr>
          <w:lang w:val="en-US"/>
        </w:rPr>
        <w:br/>
        <w:t>E Incorrect - Full deployment without testing can lead to undetected issues; testing is a critical phase.</w:t>
      </w:r>
    </w:p>
    <w:p w14:paraId="25CCCD2F" w14:textId="77777777" w:rsidR="007D7970" w:rsidRPr="007D7970" w:rsidRDefault="007D7970" w:rsidP="007D7970">
      <w:r w:rsidRPr="007D7970">
        <w:pict w14:anchorId="76F2DD4C">
          <v:rect id="_x0000_i1276" style="width:0;height:1.5pt" o:hralign="center" o:hrstd="t" o:hrnoshade="t" o:hr="t" fillcolor="#424242" stroked="f"/>
        </w:pict>
      </w:r>
    </w:p>
    <w:p w14:paraId="3CE83FA5" w14:textId="77777777" w:rsidR="007D7970" w:rsidRPr="007D7970" w:rsidRDefault="007D7970" w:rsidP="007D7970">
      <w:r w:rsidRPr="007D7970">
        <w:rPr>
          <w:b/>
          <w:bCs/>
          <w:lang w:val="en-US"/>
        </w:rPr>
        <w:t>Question 5:</w:t>
      </w:r>
      <w:r w:rsidRPr="007D7970">
        <w:rPr>
          <w:lang w:val="en-US"/>
        </w:rPr>
        <w:br/>
        <w:t>What elements should be contrasted in a heatmap for architecture assessment?</w:t>
      </w:r>
      <w:r w:rsidRPr="007D7970">
        <w:rPr>
          <w:lang w:val="en-US"/>
        </w:rPr>
        <w:br/>
      </w:r>
      <w:r w:rsidRPr="007D7970">
        <w:t>Number of correct answers: 2</w:t>
      </w:r>
    </w:p>
    <w:p w14:paraId="34DE5FEE" w14:textId="77777777" w:rsidR="007D7970" w:rsidRPr="007D7970" w:rsidRDefault="007D7970" w:rsidP="007D7970">
      <w:pPr>
        <w:numPr>
          <w:ilvl w:val="0"/>
          <w:numId w:val="35"/>
        </w:numPr>
      </w:pPr>
      <w:r w:rsidRPr="007D7970">
        <w:t>Customer engagement efforts</w:t>
      </w:r>
    </w:p>
    <w:p w14:paraId="5212EFC6" w14:textId="77777777" w:rsidR="007D7970" w:rsidRPr="007D7970" w:rsidRDefault="007D7970" w:rsidP="007D7970">
      <w:pPr>
        <w:numPr>
          <w:ilvl w:val="0"/>
          <w:numId w:val="35"/>
        </w:numPr>
      </w:pPr>
      <w:r w:rsidRPr="007D7970">
        <w:t>Executive team preferences</w:t>
      </w:r>
    </w:p>
    <w:p w14:paraId="3B854F41" w14:textId="77777777" w:rsidR="007D7970" w:rsidRPr="007D7970" w:rsidRDefault="007D7970" w:rsidP="007D7970">
      <w:pPr>
        <w:numPr>
          <w:ilvl w:val="0"/>
          <w:numId w:val="35"/>
        </w:numPr>
      </w:pPr>
      <w:r w:rsidRPr="007D7970">
        <w:t>Current capabilities versus desired state</w:t>
      </w:r>
    </w:p>
    <w:p w14:paraId="043E3FAB" w14:textId="77777777" w:rsidR="007D7970" w:rsidRPr="007D7970" w:rsidRDefault="007D7970" w:rsidP="007D7970">
      <w:pPr>
        <w:numPr>
          <w:ilvl w:val="0"/>
          <w:numId w:val="35"/>
        </w:numPr>
      </w:pPr>
      <w:r w:rsidRPr="007D7970">
        <w:t>Future technology trends</w:t>
      </w:r>
    </w:p>
    <w:p w14:paraId="631D286F" w14:textId="77777777" w:rsidR="007D7970" w:rsidRPr="007D7970" w:rsidRDefault="007D7970" w:rsidP="007D7970">
      <w:pPr>
        <w:numPr>
          <w:ilvl w:val="0"/>
          <w:numId w:val="35"/>
        </w:numPr>
      </w:pPr>
      <w:r w:rsidRPr="007D7970">
        <w:t>Regulatory compliance requirements</w:t>
      </w:r>
    </w:p>
    <w:p w14:paraId="70A515B2" w14:textId="77777777" w:rsidR="007D7970" w:rsidRPr="007D7970" w:rsidRDefault="007D7970" w:rsidP="007D7970">
      <w:pPr>
        <w:rPr>
          <w:lang w:val="en-US"/>
        </w:rPr>
      </w:pPr>
      <w:r w:rsidRPr="007D7970">
        <w:rPr>
          <w:b/>
          <w:bCs/>
          <w:lang w:val="en-US"/>
        </w:rPr>
        <w:t>Answer Key:</w:t>
      </w:r>
      <w:r w:rsidRPr="007D7970">
        <w:rPr>
          <w:lang w:val="en-US"/>
        </w:rPr>
        <w:br/>
        <w:t>Question #5:</w:t>
      </w:r>
      <w:r w:rsidRPr="007D7970">
        <w:rPr>
          <w:lang w:val="en-US"/>
        </w:rPr>
        <w:br/>
        <w:t>A Correct - Customer engagement efforts gauge the amount of work needed for alignment.</w:t>
      </w:r>
      <w:r w:rsidRPr="007D7970">
        <w:rPr>
          <w:lang w:val="en-US"/>
        </w:rPr>
        <w:br/>
        <w:t>B Incorrect - Executive team preferences are useful but not primary metrics for a heatmap.</w:t>
      </w:r>
      <w:r w:rsidRPr="007D7970">
        <w:rPr>
          <w:lang w:val="en-US"/>
        </w:rPr>
        <w:br/>
        <w:t>C Correct - Comparing current capabilities with the desired state highlights gaps effectively.</w:t>
      </w:r>
      <w:r w:rsidRPr="007D7970">
        <w:rPr>
          <w:lang w:val="en-US"/>
        </w:rPr>
        <w:br/>
        <w:t>D Incorrect - Future technology trends inform strategy but are not directly represented in a current heatmap.</w:t>
      </w:r>
      <w:r w:rsidRPr="007D7970">
        <w:rPr>
          <w:lang w:val="en-US"/>
        </w:rPr>
        <w:br/>
      </w:r>
      <w:r w:rsidRPr="007D7970">
        <w:rPr>
          <w:lang w:val="en-US"/>
        </w:rPr>
        <w:lastRenderedPageBreak/>
        <w:t>E Incorrect - Regulatory compliance is important but is not a comparative element in the heatmap assessment.</w:t>
      </w:r>
    </w:p>
    <w:p w14:paraId="7EDAFD77" w14:textId="77777777" w:rsidR="007D7970" w:rsidRDefault="007D7970">
      <w:pPr>
        <w:rPr>
          <w:lang w:val="en-US"/>
        </w:rPr>
      </w:pPr>
    </w:p>
    <w:p w14:paraId="32A5EB0D" w14:textId="223711CA" w:rsidR="00215375" w:rsidRDefault="00215375">
      <w:pPr>
        <w:rPr>
          <w:lang w:val="en-US"/>
        </w:rPr>
      </w:pPr>
      <w:r>
        <w:rPr>
          <w:lang w:val="en-US"/>
        </w:rPr>
        <w:br w:type="page"/>
      </w:r>
    </w:p>
    <w:p w14:paraId="17E18B66" w14:textId="77777777" w:rsidR="00215375" w:rsidRPr="00215375" w:rsidRDefault="00215375" w:rsidP="00215375">
      <w:r w:rsidRPr="00215375">
        <w:rPr>
          <w:b/>
          <w:bCs/>
          <w:lang w:val="en-US"/>
        </w:rPr>
        <w:lastRenderedPageBreak/>
        <w:t>Question 1:</w:t>
      </w:r>
      <w:r w:rsidRPr="00215375">
        <w:rPr>
          <w:lang w:val="en-US"/>
        </w:rPr>
        <w:br/>
        <w:t>What are key considerations when integrating transition architecture into the overall to-be architecture planning process?</w:t>
      </w:r>
      <w:r w:rsidRPr="00215375">
        <w:rPr>
          <w:lang w:val="en-US"/>
        </w:rPr>
        <w:br/>
      </w:r>
      <w:r w:rsidRPr="00215375">
        <w:t>Number of correct answers: 3</w:t>
      </w:r>
    </w:p>
    <w:p w14:paraId="42AD94B5" w14:textId="77777777" w:rsidR="00215375" w:rsidRPr="00215375" w:rsidRDefault="00215375" w:rsidP="00215375">
      <w:pPr>
        <w:numPr>
          <w:ilvl w:val="0"/>
          <w:numId w:val="36"/>
        </w:numPr>
        <w:rPr>
          <w:lang w:val="en-US"/>
        </w:rPr>
      </w:pPr>
      <w:r w:rsidRPr="00215375">
        <w:rPr>
          <w:lang w:val="en-US"/>
        </w:rPr>
        <w:t>Assessing the current capabilities against the required future capabilities</w:t>
      </w:r>
    </w:p>
    <w:p w14:paraId="182EB6A1" w14:textId="77777777" w:rsidR="00215375" w:rsidRPr="00215375" w:rsidRDefault="00215375" w:rsidP="00215375">
      <w:pPr>
        <w:numPr>
          <w:ilvl w:val="0"/>
          <w:numId w:val="36"/>
        </w:numPr>
        <w:rPr>
          <w:lang w:val="en-US"/>
        </w:rPr>
      </w:pPr>
      <w:r w:rsidRPr="00215375">
        <w:rPr>
          <w:lang w:val="en-US"/>
        </w:rPr>
        <w:t>Defining the governance structure that will oversee the transition</w:t>
      </w:r>
    </w:p>
    <w:p w14:paraId="5320EDEB" w14:textId="77777777" w:rsidR="00215375" w:rsidRPr="00215375" w:rsidRDefault="00215375" w:rsidP="00215375">
      <w:pPr>
        <w:numPr>
          <w:ilvl w:val="0"/>
          <w:numId w:val="36"/>
        </w:numPr>
        <w:rPr>
          <w:lang w:val="en-US"/>
        </w:rPr>
      </w:pPr>
      <w:r w:rsidRPr="00215375">
        <w:rPr>
          <w:lang w:val="en-US"/>
        </w:rPr>
        <w:t>Identifying potential resistance from stakeholders and planning for engagement</w:t>
      </w:r>
    </w:p>
    <w:p w14:paraId="31542963" w14:textId="77777777" w:rsidR="00215375" w:rsidRPr="00215375" w:rsidRDefault="00215375" w:rsidP="00215375">
      <w:pPr>
        <w:numPr>
          <w:ilvl w:val="0"/>
          <w:numId w:val="36"/>
        </w:numPr>
        <w:rPr>
          <w:lang w:val="en-US"/>
        </w:rPr>
      </w:pPr>
      <w:r w:rsidRPr="00215375">
        <w:rPr>
          <w:lang w:val="en-US"/>
        </w:rPr>
        <w:t>Ensuring that all legacy systems are replaced simultaneously</w:t>
      </w:r>
    </w:p>
    <w:p w14:paraId="04C48CB7" w14:textId="77777777" w:rsidR="00215375" w:rsidRPr="00215375" w:rsidRDefault="00215375" w:rsidP="00215375">
      <w:pPr>
        <w:numPr>
          <w:ilvl w:val="0"/>
          <w:numId w:val="36"/>
        </w:numPr>
        <w:rPr>
          <w:lang w:val="en-US"/>
        </w:rPr>
      </w:pPr>
      <w:r w:rsidRPr="00215375">
        <w:rPr>
          <w:lang w:val="en-US"/>
        </w:rPr>
        <w:t>Establishing a clear roadmap with incremental phases of implementation</w:t>
      </w:r>
    </w:p>
    <w:p w14:paraId="0357027B" w14:textId="77777777" w:rsidR="00215375" w:rsidRPr="00215375" w:rsidRDefault="00215375" w:rsidP="00215375">
      <w:pPr>
        <w:rPr>
          <w:lang w:val="en-US"/>
        </w:rPr>
      </w:pPr>
      <w:r w:rsidRPr="00215375">
        <w:rPr>
          <w:b/>
          <w:bCs/>
          <w:lang w:val="en-US"/>
        </w:rPr>
        <w:t>Answer Key:</w:t>
      </w:r>
      <w:r w:rsidRPr="00215375">
        <w:rPr>
          <w:lang w:val="en-US"/>
        </w:rPr>
        <w:br/>
        <w:t>Question #1:</w:t>
      </w:r>
      <w:r w:rsidRPr="00215375">
        <w:rPr>
          <w:lang w:val="en-US"/>
        </w:rPr>
        <w:br/>
        <w:t>A Correct - Assessing current capabilities is essential to understand the gaps and determine the transition strategy.</w:t>
      </w:r>
      <w:r w:rsidRPr="00215375">
        <w:rPr>
          <w:lang w:val="en-US"/>
        </w:rPr>
        <w:br/>
        <w:t>B Correct - A governance structure ensures accountability in managing the transition process effectively.</w:t>
      </w:r>
      <w:r w:rsidRPr="00215375">
        <w:rPr>
          <w:lang w:val="en-US"/>
        </w:rPr>
        <w:br/>
        <w:t>C Correct - Recognizing and planning for resistance can facilitate smoother transitions by addressing concerns proactively.</w:t>
      </w:r>
      <w:r w:rsidRPr="00215375">
        <w:rPr>
          <w:lang w:val="en-US"/>
        </w:rPr>
        <w:br/>
        <w:t>D Incorrect - Simultaneous replacement might cause disruption; gradual approaches are usually safer.</w:t>
      </w:r>
      <w:r w:rsidRPr="00215375">
        <w:rPr>
          <w:lang w:val="en-US"/>
        </w:rPr>
        <w:br/>
        <w:t>E Incorrect - While establishing a roadmap is important, it must also incorporate risk management and flexible adjustment to changes.</w:t>
      </w:r>
    </w:p>
    <w:p w14:paraId="3C06CC6D" w14:textId="77777777" w:rsidR="00215375" w:rsidRPr="00215375" w:rsidRDefault="00215375" w:rsidP="00215375">
      <w:r w:rsidRPr="00215375">
        <w:pict w14:anchorId="4BDAD030">
          <v:rect id="_x0000_i1305" style="width:0;height:1.5pt" o:hralign="center" o:hrstd="t" o:hrnoshade="t" o:hr="t" fillcolor="#424242" stroked="f"/>
        </w:pict>
      </w:r>
    </w:p>
    <w:p w14:paraId="6BDD3DB9" w14:textId="77777777" w:rsidR="00215375" w:rsidRPr="00215375" w:rsidRDefault="00215375" w:rsidP="00215375">
      <w:r w:rsidRPr="00215375">
        <w:rPr>
          <w:b/>
          <w:bCs/>
          <w:lang w:val="en-US"/>
        </w:rPr>
        <w:t>Question 2:</w:t>
      </w:r>
      <w:r w:rsidRPr="00215375">
        <w:rPr>
          <w:lang w:val="en-US"/>
        </w:rPr>
        <w:br/>
        <w:t>In evaluating the effectiveness of existing environment management practices, which measures should be taken into account?</w:t>
      </w:r>
      <w:r w:rsidRPr="00215375">
        <w:rPr>
          <w:lang w:val="en-US"/>
        </w:rPr>
        <w:br/>
      </w:r>
      <w:r w:rsidRPr="00215375">
        <w:t>Number of correct answers: 2</w:t>
      </w:r>
    </w:p>
    <w:p w14:paraId="2195D107" w14:textId="77777777" w:rsidR="00215375" w:rsidRPr="00215375" w:rsidRDefault="00215375" w:rsidP="00215375">
      <w:pPr>
        <w:numPr>
          <w:ilvl w:val="0"/>
          <w:numId w:val="37"/>
        </w:numPr>
        <w:rPr>
          <w:lang w:val="en-US"/>
        </w:rPr>
      </w:pPr>
      <w:r w:rsidRPr="00215375">
        <w:rPr>
          <w:lang w:val="en-US"/>
        </w:rPr>
        <w:t>The frequency of environment audits conducted</w:t>
      </w:r>
    </w:p>
    <w:p w14:paraId="0B80C5E6" w14:textId="77777777" w:rsidR="00215375" w:rsidRPr="00215375" w:rsidRDefault="00215375" w:rsidP="00215375">
      <w:pPr>
        <w:numPr>
          <w:ilvl w:val="0"/>
          <w:numId w:val="37"/>
        </w:numPr>
        <w:rPr>
          <w:lang w:val="en-US"/>
        </w:rPr>
      </w:pPr>
      <w:r w:rsidRPr="00215375">
        <w:rPr>
          <w:lang w:val="en-US"/>
        </w:rPr>
        <w:t>The number of environments used for development and testing</w:t>
      </w:r>
    </w:p>
    <w:p w14:paraId="6634BF8D" w14:textId="77777777" w:rsidR="00215375" w:rsidRPr="00215375" w:rsidRDefault="00215375" w:rsidP="00215375">
      <w:pPr>
        <w:numPr>
          <w:ilvl w:val="0"/>
          <w:numId w:val="37"/>
        </w:numPr>
        <w:rPr>
          <w:lang w:val="en-US"/>
        </w:rPr>
      </w:pPr>
      <w:r w:rsidRPr="00215375">
        <w:rPr>
          <w:lang w:val="en-US"/>
        </w:rPr>
        <w:t>The diversity of tools used across different environments</w:t>
      </w:r>
    </w:p>
    <w:p w14:paraId="10A56A81" w14:textId="77777777" w:rsidR="00215375" w:rsidRPr="00215375" w:rsidRDefault="00215375" w:rsidP="00215375">
      <w:pPr>
        <w:numPr>
          <w:ilvl w:val="0"/>
          <w:numId w:val="37"/>
        </w:numPr>
        <w:rPr>
          <w:lang w:val="en-US"/>
        </w:rPr>
      </w:pPr>
      <w:r w:rsidRPr="00215375">
        <w:rPr>
          <w:lang w:val="en-US"/>
        </w:rPr>
        <w:t>The alignment of environments with business processes</w:t>
      </w:r>
    </w:p>
    <w:p w14:paraId="34F38804" w14:textId="77777777" w:rsidR="00215375" w:rsidRPr="00215375" w:rsidRDefault="00215375" w:rsidP="00215375">
      <w:pPr>
        <w:numPr>
          <w:ilvl w:val="0"/>
          <w:numId w:val="37"/>
        </w:numPr>
        <w:rPr>
          <w:lang w:val="en-US"/>
        </w:rPr>
      </w:pPr>
      <w:r w:rsidRPr="00215375">
        <w:rPr>
          <w:lang w:val="en-US"/>
        </w:rPr>
        <w:t>The complexity of access permissions across environments</w:t>
      </w:r>
    </w:p>
    <w:p w14:paraId="7DB5E148" w14:textId="77777777" w:rsidR="00215375" w:rsidRPr="00215375" w:rsidRDefault="00215375" w:rsidP="00215375">
      <w:pPr>
        <w:rPr>
          <w:lang w:val="en-US"/>
        </w:rPr>
      </w:pPr>
      <w:r w:rsidRPr="00215375">
        <w:rPr>
          <w:b/>
          <w:bCs/>
          <w:lang w:val="en-US"/>
        </w:rPr>
        <w:t>Answer Key:</w:t>
      </w:r>
      <w:r w:rsidRPr="00215375">
        <w:rPr>
          <w:lang w:val="en-US"/>
        </w:rPr>
        <w:br/>
        <w:t>Question #2:</w:t>
      </w:r>
      <w:r w:rsidRPr="00215375">
        <w:rPr>
          <w:lang w:val="en-US"/>
        </w:rPr>
        <w:br/>
        <w:t xml:space="preserve">A Correct - Regular audits are critical in assessing compliance and identifying areas for </w:t>
      </w:r>
      <w:r w:rsidRPr="00215375">
        <w:rPr>
          <w:lang w:val="en-US"/>
        </w:rPr>
        <w:lastRenderedPageBreak/>
        <w:t>improvement in environment management.</w:t>
      </w:r>
      <w:r w:rsidRPr="00215375">
        <w:rPr>
          <w:lang w:val="en-US"/>
        </w:rPr>
        <w:br/>
        <w:t>B Incorrect - The number of environments is less critical than their effectiveness and compliance with standards.</w:t>
      </w:r>
      <w:r w:rsidRPr="00215375">
        <w:rPr>
          <w:lang w:val="en-US"/>
        </w:rPr>
        <w:br/>
        <w:t>C Incorrect - While diversity in tools can be significant, the focus should be on efficiency rather than diversity alone.</w:t>
      </w:r>
      <w:r w:rsidRPr="00215375">
        <w:rPr>
          <w:lang w:val="en-US"/>
        </w:rPr>
        <w:br/>
        <w:t>D Correct - Aligning environments with business processes ensures that they meet the actual needs of the organization and enhance productivity.</w:t>
      </w:r>
      <w:r w:rsidRPr="00215375">
        <w:rPr>
          <w:lang w:val="en-US"/>
        </w:rPr>
        <w:br/>
        <w:t>E Incorrect - Complexity of access is a concern, but the priority should be on effectiveness and security of the environment overall.</w:t>
      </w:r>
    </w:p>
    <w:p w14:paraId="45909392" w14:textId="77777777" w:rsidR="00215375" w:rsidRPr="00215375" w:rsidRDefault="00215375" w:rsidP="00215375">
      <w:r w:rsidRPr="00215375">
        <w:pict w14:anchorId="2471A0F9">
          <v:rect id="_x0000_i1306" style="width:0;height:1.5pt" o:hralign="center" o:hrstd="t" o:hrnoshade="t" o:hr="t" fillcolor="#424242" stroked="f"/>
        </w:pict>
      </w:r>
    </w:p>
    <w:p w14:paraId="567A312A" w14:textId="77777777" w:rsidR="00215375" w:rsidRPr="00215375" w:rsidRDefault="00215375" w:rsidP="00215375">
      <w:r w:rsidRPr="00215375">
        <w:rPr>
          <w:b/>
          <w:bCs/>
          <w:lang w:val="en-US"/>
        </w:rPr>
        <w:t>Question 3:</w:t>
      </w:r>
      <w:r w:rsidRPr="00215375">
        <w:rPr>
          <w:lang w:val="en-US"/>
        </w:rPr>
        <w:br/>
        <w:t>Which of the following elements are critical to include in the documentation of findings during stakeholder interviews for architecture assessment?</w:t>
      </w:r>
      <w:r w:rsidRPr="00215375">
        <w:rPr>
          <w:lang w:val="en-US"/>
        </w:rPr>
        <w:br/>
      </w:r>
      <w:r w:rsidRPr="00215375">
        <w:t>Number of correct answers: 3</w:t>
      </w:r>
    </w:p>
    <w:p w14:paraId="28BCEC08" w14:textId="77777777" w:rsidR="00215375" w:rsidRPr="00215375" w:rsidRDefault="00215375" w:rsidP="00215375">
      <w:pPr>
        <w:numPr>
          <w:ilvl w:val="0"/>
          <w:numId w:val="38"/>
        </w:numPr>
      </w:pPr>
      <w:r w:rsidRPr="00215375">
        <w:t>Feedback on existing technical capabilities</w:t>
      </w:r>
    </w:p>
    <w:p w14:paraId="72B7A53A" w14:textId="77777777" w:rsidR="00215375" w:rsidRPr="00215375" w:rsidRDefault="00215375" w:rsidP="00215375">
      <w:pPr>
        <w:numPr>
          <w:ilvl w:val="0"/>
          <w:numId w:val="38"/>
        </w:numPr>
      </w:pPr>
      <w:r w:rsidRPr="00215375">
        <w:t>Individual opinions without context</w:t>
      </w:r>
    </w:p>
    <w:p w14:paraId="0A4A965D" w14:textId="77777777" w:rsidR="00215375" w:rsidRPr="00215375" w:rsidRDefault="00215375" w:rsidP="00215375">
      <w:pPr>
        <w:numPr>
          <w:ilvl w:val="0"/>
          <w:numId w:val="38"/>
        </w:numPr>
        <w:rPr>
          <w:lang w:val="en-US"/>
        </w:rPr>
      </w:pPr>
      <w:r w:rsidRPr="00215375">
        <w:rPr>
          <w:lang w:val="en-US"/>
        </w:rPr>
        <w:t>Details about the processes currently in place</w:t>
      </w:r>
    </w:p>
    <w:p w14:paraId="6A771DA9" w14:textId="77777777" w:rsidR="00215375" w:rsidRPr="00215375" w:rsidRDefault="00215375" w:rsidP="00215375">
      <w:pPr>
        <w:numPr>
          <w:ilvl w:val="0"/>
          <w:numId w:val="38"/>
        </w:numPr>
        <w:rPr>
          <w:lang w:val="en-US"/>
        </w:rPr>
      </w:pPr>
      <w:r w:rsidRPr="00215375">
        <w:rPr>
          <w:lang w:val="en-US"/>
        </w:rPr>
        <w:t>Identified gaps in the current architecture</w:t>
      </w:r>
    </w:p>
    <w:p w14:paraId="76B9DF37" w14:textId="77777777" w:rsidR="00215375" w:rsidRPr="00215375" w:rsidRDefault="00215375" w:rsidP="00215375">
      <w:pPr>
        <w:numPr>
          <w:ilvl w:val="0"/>
          <w:numId w:val="38"/>
        </w:numPr>
      </w:pPr>
      <w:r w:rsidRPr="00215375">
        <w:t>Personal information about interviewees</w:t>
      </w:r>
    </w:p>
    <w:p w14:paraId="53B546BA" w14:textId="77777777" w:rsidR="00215375" w:rsidRPr="00215375" w:rsidRDefault="00215375" w:rsidP="00215375">
      <w:pPr>
        <w:rPr>
          <w:lang w:val="en-US"/>
        </w:rPr>
      </w:pPr>
      <w:r w:rsidRPr="00215375">
        <w:rPr>
          <w:b/>
          <w:bCs/>
          <w:lang w:val="en-US"/>
        </w:rPr>
        <w:t>Answer Key:</w:t>
      </w:r>
      <w:r w:rsidRPr="00215375">
        <w:rPr>
          <w:lang w:val="en-US"/>
        </w:rPr>
        <w:br/>
        <w:t>Question #3:</w:t>
      </w:r>
      <w:r w:rsidRPr="00215375">
        <w:rPr>
          <w:lang w:val="en-US"/>
        </w:rPr>
        <w:br/>
        <w:t>A Correct - Feedback on technical capabilities is essential to understand strengths and weaknesses.</w:t>
      </w:r>
      <w:r w:rsidRPr="00215375">
        <w:rPr>
          <w:lang w:val="en-US"/>
        </w:rPr>
        <w:br/>
        <w:t>B Incorrect - Individual opinions without context do not provide actionable insights and should be avoided.</w:t>
      </w:r>
      <w:r w:rsidRPr="00215375">
        <w:rPr>
          <w:lang w:val="en-US"/>
        </w:rPr>
        <w:br/>
        <w:t>C Correct - Documenting current processes is part of understanding the operational environment fully.</w:t>
      </w:r>
      <w:r w:rsidRPr="00215375">
        <w:rPr>
          <w:lang w:val="en-US"/>
        </w:rPr>
        <w:br/>
        <w:t>D Correct - Identifying gaps is crucial for determining areas of improvement in architecture.</w:t>
      </w:r>
      <w:r w:rsidRPr="00215375">
        <w:rPr>
          <w:lang w:val="en-US"/>
        </w:rPr>
        <w:br/>
        <w:t>E Incorrect - Personal information about interviewees is irrelevant and violates privacy concerns regarding interview documentation.</w:t>
      </w:r>
    </w:p>
    <w:p w14:paraId="6C673040" w14:textId="77777777" w:rsidR="00215375" w:rsidRPr="00215375" w:rsidRDefault="00215375" w:rsidP="00215375">
      <w:r w:rsidRPr="00215375">
        <w:pict w14:anchorId="36393AA3">
          <v:rect id="_x0000_i1307" style="width:0;height:1.5pt" o:hralign="center" o:hrstd="t" o:hrnoshade="t" o:hr="t" fillcolor="#424242" stroked="f"/>
        </w:pict>
      </w:r>
    </w:p>
    <w:p w14:paraId="4DB2E98E" w14:textId="77777777" w:rsidR="00215375" w:rsidRPr="00215375" w:rsidRDefault="00215375" w:rsidP="00215375">
      <w:r w:rsidRPr="00215375">
        <w:rPr>
          <w:b/>
          <w:bCs/>
          <w:lang w:val="en-US"/>
        </w:rPr>
        <w:t>Question 4:</w:t>
      </w:r>
      <w:r w:rsidRPr="00215375">
        <w:rPr>
          <w:lang w:val="en-US"/>
        </w:rPr>
        <w:br/>
        <w:t>In preparing a capability map for the to-be architecture, which approaches should be applied?</w:t>
      </w:r>
      <w:r w:rsidRPr="00215375">
        <w:rPr>
          <w:lang w:val="en-US"/>
        </w:rPr>
        <w:br/>
      </w:r>
      <w:r w:rsidRPr="00215375">
        <w:t>Number of correct answers: 2</w:t>
      </w:r>
    </w:p>
    <w:p w14:paraId="63B6D269" w14:textId="77777777" w:rsidR="00215375" w:rsidRPr="00215375" w:rsidRDefault="00215375" w:rsidP="00215375">
      <w:pPr>
        <w:numPr>
          <w:ilvl w:val="0"/>
          <w:numId w:val="39"/>
        </w:numPr>
        <w:rPr>
          <w:lang w:val="en-US"/>
        </w:rPr>
      </w:pPr>
      <w:r w:rsidRPr="00215375">
        <w:rPr>
          <w:lang w:val="en-US"/>
        </w:rPr>
        <w:lastRenderedPageBreak/>
        <w:t>Highlighting both licensed and frequently used capabilities</w:t>
      </w:r>
    </w:p>
    <w:p w14:paraId="77B30093" w14:textId="77777777" w:rsidR="00215375" w:rsidRPr="00215375" w:rsidRDefault="00215375" w:rsidP="00215375">
      <w:pPr>
        <w:numPr>
          <w:ilvl w:val="0"/>
          <w:numId w:val="39"/>
        </w:numPr>
        <w:rPr>
          <w:lang w:val="en-US"/>
        </w:rPr>
      </w:pPr>
      <w:r w:rsidRPr="00215375">
        <w:rPr>
          <w:lang w:val="en-US"/>
        </w:rPr>
        <w:t>Focusing solely on future features that have not yet been developed</w:t>
      </w:r>
    </w:p>
    <w:p w14:paraId="2929FFF7" w14:textId="77777777" w:rsidR="00215375" w:rsidRPr="00215375" w:rsidRDefault="00215375" w:rsidP="00215375">
      <w:pPr>
        <w:numPr>
          <w:ilvl w:val="0"/>
          <w:numId w:val="39"/>
        </w:numPr>
        <w:rPr>
          <w:lang w:val="en-US"/>
        </w:rPr>
      </w:pPr>
      <w:r w:rsidRPr="00215375">
        <w:rPr>
          <w:lang w:val="en-US"/>
        </w:rPr>
        <w:t>Documenting the operational impact of unused capabilities</w:t>
      </w:r>
    </w:p>
    <w:p w14:paraId="4B4D643F" w14:textId="77777777" w:rsidR="00215375" w:rsidRPr="00215375" w:rsidRDefault="00215375" w:rsidP="00215375">
      <w:pPr>
        <w:numPr>
          <w:ilvl w:val="0"/>
          <w:numId w:val="39"/>
        </w:numPr>
        <w:rPr>
          <w:lang w:val="en-US"/>
        </w:rPr>
      </w:pPr>
      <w:r w:rsidRPr="00215375">
        <w:rPr>
          <w:lang w:val="en-US"/>
        </w:rPr>
        <w:t>Engaging end-users in identifying the key gaps in capability usage</w:t>
      </w:r>
    </w:p>
    <w:p w14:paraId="730BA398" w14:textId="77777777" w:rsidR="00215375" w:rsidRPr="00215375" w:rsidRDefault="00215375" w:rsidP="00215375">
      <w:pPr>
        <w:numPr>
          <w:ilvl w:val="0"/>
          <w:numId w:val="39"/>
        </w:numPr>
        <w:rPr>
          <w:lang w:val="en-US"/>
        </w:rPr>
      </w:pPr>
      <w:r w:rsidRPr="00215375">
        <w:rPr>
          <w:lang w:val="en-US"/>
        </w:rPr>
        <w:t>Improving on existing capabilities without considering technological trends</w:t>
      </w:r>
    </w:p>
    <w:p w14:paraId="208FEED7" w14:textId="77777777" w:rsidR="00215375" w:rsidRPr="00215375" w:rsidRDefault="00215375" w:rsidP="00215375">
      <w:pPr>
        <w:rPr>
          <w:lang w:val="en-US"/>
        </w:rPr>
      </w:pPr>
      <w:r w:rsidRPr="00215375">
        <w:rPr>
          <w:b/>
          <w:bCs/>
          <w:lang w:val="en-US"/>
        </w:rPr>
        <w:t>Answer Key:</w:t>
      </w:r>
      <w:r w:rsidRPr="00215375">
        <w:rPr>
          <w:lang w:val="en-US"/>
        </w:rPr>
        <w:br/>
        <w:t>Question #4:</w:t>
      </w:r>
      <w:r w:rsidRPr="00215375">
        <w:rPr>
          <w:lang w:val="en-US"/>
        </w:rPr>
        <w:br/>
        <w:t>A Correct - Highlighting both licensed and commonly utilized capabilities provides a clear picture of current usage and potential improvement areas.</w:t>
      </w:r>
      <w:r w:rsidRPr="00215375">
        <w:rPr>
          <w:lang w:val="en-US"/>
        </w:rPr>
        <w:br/>
        <w:t>B Incorrect - Solely focusing on future features without current usage insights leads to misalignment with actual needs.</w:t>
      </w:r>
      <w:r w:rsidRPr="00215375">
        <w:rPr>
          <w:lang w:val="en-US"/>
        </w:rPr>
        <w:br/>
        <w:t>C Correct - Understanding the operational impact helps in financial assessments of what capabilities are redundant or outdated.</w:t>
      </w:r>
      <w:r w:rsidRPr="00215375">
        <w:rPr>
          <w:lang w:val="en-US"/>
        </w:rPr>
        <w:br/>
        <w:t>D Incorrect - While user engagement is valuable, the primary focus should be on capability assessment and existing data.</w:t>
      </w:r>
      <w:r w:rsidRPr="00215375">
        <w:rPr>
          <w:lang w:val="en-US"/>
        </w:rPr>
        <w:br/>
        <w:t>E Incorrect - Ignoring technological trends could lead to outdated decisions that do not incorporate the latest advancements.</w:t>
      </w:r>
    </w:p>
    <w:p w14:paraId="4CCA61E1" w14:textId="77777777" w:rsidR="00215375" w:rsidRPr="00215375" w:rsidRDefault="00215375" w:rsidP="00215375">
      <w:r w:rsidRPr="00215375">
        <w:pict w14:anchorId="4C8B524F">
          <v:rect id="_x0000_i1308" style="width:0;height:1.5pt" o:hralign="center" o:hrstd="t" o:hrnoshade="t" o:hr="t" fillcolor="#424242" stroked="f"/>
        </w:pict>
      </w:r>
    </w:p>
    <w:p w14:paraId="0B19E249" w14:textId="77777777" w:rsidR="00215375" w:rsidRPr="00215375" w:rsidRDefault="00215375" w:rsidP="00215375">
      <w:r w:rsidRPr="00215375">
        <w:rPr>
          <w:b/>
          <w:bCs/>
        </w:rPr>
        <w:t>Question 5:</w:t>
      </w:r>
      <w:r w:rsidRPr="00215375">
        <w:br/>
        <w:t>What are essential strategies for successful stakeholder buy-in during the architectural transition process?</w:t>
      </w:r>
      <w:r w:rsidRPr="00215375">
        <w:br/>
        <w:t>Number of correct answers: 3</w:t>
      </w:r>
    </w:p>
    <w:p w14:paraId="7B0AD36C" w14:textId="77777777" w:rsidR="00215375" w:rsidRPr="00215375" w:rsidRDefault="00215375" w:rsidP="00215375">
      <w:pPr>
        <w:numPr>
          <w:ilvl w:val="0"/>
          <w:numId w:val="40"/>
        </w:numPr>
      </w:pPr>
      <w:r w:rsidRPr="00215375">
        <w:t>Providing detailed reports only post-transition</w:t>
      </w:r>
    </w:p>
    <w:p w14:paraId="695DCC52" w14:textId="77777777" w:rsidR="00215375" w:rsidRPr="00215375" w:rsidRDefault="00215375" w:rsidP="00215375">
      <w:pPr>
        <w:numPr>
          <w:ilvl w:val="0"/>
          <w:numId w:val="40"/>
        </w:numPr>
      </w:pPr>
      <w:r w:rsidRPr="00215375">
        <w:t>Continuous engagement with stakeholders throughout the process</w:t>
      </w:r>
    </w:p>
    <w:p w14:paraId="4E7449D1" w14:textId="77777777" w:rsidR="00215375" w:rsidRPr="00215375" w:rsidRDefault="00215375" w:rsidP="00215375">
      <w:pPr>
        <w:numPr>
          <w:ilvl w:val="0"/>
          <w:numId w:val="40"/>
        </w:numPr>
      </w:pPr>
      <w:r w:rsidRPr="00215375">
        <w:t>Clearly communicating the expected benefits and returns of new implementations</w:t>
      </w:r>
    </w:p>
    <w:p w14:paraId="5E40C392" w14:textId="77777777" w:rsidR="00215375" w:rsidRPr="00215375" w:rsidRDefault="00215375" w:rsidP="00215375">
      <w:pPr>
        <w:numPr>
          <w:ilvl w:val="0"/>
          <w:numId w:val="40"/>
        </w:numPr>
      </w:pPr>
      <w:r w:rsidRPr="00215375">
        <w:t>Limiting stakeholder involvement to executive leadership only</w:t>
      </w:r>
    </w:p>
    <w:p w14:paraId="759BA069" w14:textId="77777777" w:rsidR="00215375" w:rsidRPr="00215375" w:rsidRDefault="00215375" w:rsidP="00215375">
      <w:pPr>
        <w:numPr>
          <w:ilvl w:val="0"/>
          <w:numId w:val="40"/>
        </w:numPr>
      </w:pPr>
      <w:r w:rsidRPr="00215375">
        <w:t>Hosting regular feedback sessions and workshops for updates</w:t>
      </w:r>
    </w:p>
    <w:p w14:paraId="6E65DD52" w14:textId="77777777" w:rsidR="00215375" w:rsidRPr="00215375" w:rsidRDefault="00215375" w:rsidP="00215375">
      <w:r w:rsidRPr="00215375">
        <w:rPr>
          <w:b/>
          <w:bCs/>
        </w:rPr>
        <w:t>Answer Key:</w:t>
      </w:r>
      <w:r w:rsidRPr="00215375">
        <w:br/>
        <w:t>Question #5:</w:t>
      </w:r>
      <w:r w:rsidRPr="00215375">
        <w:br/>
        <w:t>A Incorrect - Detailed reports should be shared throughout the process to keep stakeholders informed and aligned.</w:t>
      </w:r>
      <w:r w:rsidRPr="00215375">
        <w:br/>
        <w:t>B Correct - Continuous engagement is vital for maintaining support and adapting to stakeholder needs.</w:t>
      </w:r>
      <w:r w:rsidRPr="00215375">
        <w:br/>
        <w:t xml:space="preserve">C Correct - Communicating benefits clearly helps in gaining support and understanding </w:t>
      </w:r>
      <w:r w:rsidRPr="00215375">
        <w:lastRenderedPageBreak/>
        <w:t>the value of new changes.</w:t>
      </w:r>
      <w:r w:rsidRPr="00215375">
        <w:br/>
        <w:t>D Incorrect - Involving only executives can result in disconnects; broader stakeholder input and support are crucial.</w:t>
      </w:r>
      <w:r w:rsidRPr="00215375">
        <w:br/>
        <w:t>E Correct - Regular feedback sessions and workshops enhance transparency and ensure that all voices are heard in the transition.</w:t>
      </w:r>
    </w:p>
    <w:p w14:paraId="35B23179" w14:textId="77777777" w:rsidR="00215375" w:rsidRPr="00C959A4" w:rsidRDefault="00215375">
      <w:pPr>
        <w:rPr>
          <w:lang w:val="en-US"/>
        </w:rPr>
      </w:pPr>
    </w:p>
    <w:sectPr w:rsidR="00215375" w:rsidRPr="00C959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8D2"/>
    <w:multiLevelType w:val="multilevel"/>
    <w:tmpl w:val="B640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F6484"/>
    <w:multiLevelType w:val="multilevel"/>
    <w:tmpl w:val="D15E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D7D00"/>
    <w:multiLevelType w:val="multilevel"/>
    <w:tmpl w:val="656E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13503"/>
    <w:multiLevelType w:val="multilevel"/>
    <w:tmpl w:val="C16A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C0078"/>
    <w:multiLevelType w:val="multilevel"/>
    <w:tmpl w:val="3802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B5AFB"/>
    <w:multiLevelType w:val="multilevel"/>
    <w:tmpl w:val="1574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21FCB"/>
    <w:multiLevelType w:val="multilevel"/>
    <w:tmpl w:val="E8D8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C6367"/>
    <w:multiLevelType w:val="multilevel"/>
    <w:tmpl w:val="5F14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B6963"/>
    <w:multiLevelType w:val="multilevel"/>
    <w:tmpl w:val="72A0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235AF8"/>
    <w:multiLevelType w:val="multilevel"/>
    <w:tmpl w:val="6CF0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A0C3D"/>
    <w:multiLevelType w:val="multilevel"/>
    <w:tmpl w:val="5BD6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44F50"/>
    <w:multiLevelType w:val="multilevel"/>
    <w:tmpl w:val="FE3C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501A36"/>
    <w:multiLevelType w:val="multilevel"/>
    <w:tmpl w:val="7450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DB6F65"/>
    <w:multiLevelType w:val="multilevel"/>
    <w:tmpl w:val="9D8A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D6DFA"/>
    <w:multiLevelType w:val="multilevel"/>
    <w:tmpl w:val="D2A0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04ED2"/>
    <w:multiLevelType w:val="multilevel"/>
    <w:tmpl w:val="24EA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0E310B"/>
    <w:multiLevelType w:val="multilevel"/>
    <w:tmpl w:val="7608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223FF2"/>
    <w:multiLevelType w:val="multilevel"/>
    <w:tmpl w:val="B946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DF2715"/>
    <w:multiLevelType w:val="multilevel"/>
    <w:tmpl w:val="F684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F56F53"/>
    <w:multiLevelType w:val="multilevel"/>
    <w:tmpl w:val="2B9C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71C0C"/>
    <w:multiLevelType w:val="multilevel"/>
    <w:tmpl w:val="7410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D55A6"/>
    <w:multiLevelType w:val="multilevel"/>
    <w:tmpl w:val="2176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53423A"/>
    <w:multiLevelType w:val="multilevel"/>
    <w:tmpl w:val="BA96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1E4270"/>
    <w:multiLevelType w:val="multilevel"/>
    <w:tmpl w:val="2316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90751"/>
    <w:multiLevelType w:val="multilevel"/>
    <w:tmpl w:val="B3F0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EB76EE"/>
    <w:multiLevelType w:val="multilevel"/>
    <w:tmpl w:val="D00E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4F338D"/>
    <w:multiLevelType w:val="multilevel"/>
    <w:tmpl w:val="BF8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4D57BA"/>
    <w:multiLevelType w:val="multilevel"/>
    <w:tmpl w:val="8DB4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D953A5"/>
    <w:multiLevelType w:val="multilevel"/>
    <w:tmpl w:val="6B1CB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E4788C"/>
    <w:multiLevelType w:val="multilevel"/>
    <w:tmpl w:val="D8E6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BC5CB7"/>
    <w:multiLevelType w:val="multilevel"/>
    <w:tmpl w:val="6AAA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4318E3"/>
    <w:multiLevelType w:val="multilevel"/>
    <w:tmpl w:val="D770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53490B"/>
    <w:multiLevelType w:val="multilevel"/>
    <w:tmpl w:val="F0E4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0E6B9A"/>
    <w:multiLevelType w:val="multilevel"/>
    <w:tmpl w:val="8260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A5F13"/>
    <w:multiLevelType w:val="multilevel"/>
    <w:tmpl w:val="2BCE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B25014"/>
    <w:multiLevelType w:val="multilevel"/>
    <w:tmpl w:val="BA7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E7598E"/>
    <w:multiLevelType w:val="multilevel"/>
    <w:tmpl w:val="CF44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06364C"/>
    <w:multiLevelType w:val="multilevel"/>
    <w:tmpl w:val="8492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480497"/>
    <w:multiLevelType w:val="multilevel"/>
    <w:tmpl w:val="9FCC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CE1F89"/>
    <w:multiLevelType w:val="multilevel"/>
    <w:tmpl w:val="E1B8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913339">
    <w:abstractNumId w:val="32"/>
  </w:num>
  <w:num w:numId="2" w16cid:durableId="170687183">
    <w:abstractNumId w:val="21"/>
  </w:num>
  <w:num w:numId="3" w16cid:durableId="1660813344">
    <w:abstractNumId w:val="8"/>
  </w:num>
  <w:num w:numId="4" w16cid:durableId="1997611853">
    <w:abstractNumId w:val="31"/>
  </w:num>
  <w:num w:numId="5" w16cid:durableId="1474061066">
    <w:abstractNumId w:val="34"/>
  </w:num>
  <w:num w:numId="6" w16cid:durableId="207109219">
    <w:abstractNumId w:val="18"/>
  </w:num>
  <w:num w:numId="7" w16cid:durableId="1256474535">
    <w:abstractNumId w:val="24"/>
  </w:num>
  <w:num w:numId="8" w16cid:durableId="699355374">
    <w:abstractNumId w:val="6"/>
  </w:num>
  <w:num w:numId="9" w16cid:durableId="579756972">
    <w:abstractNumId w:val="0"/>
  </w:num>
  <w:num w:numId="10" w16cid:durableId="1850758305">
    <w:abstractNumId w:val="1"/>
  </w:num>
  <w:num w:numId="11" w16cid:durableId="477648918">
    <w:abstractNumId w:val="38"/>
  </w:num>
  <w:num w:numId="12" w16cid:durableId="1524704382">
    <w:abstractNumId w:val="37"/>
  </w:num>
  <w:num w:numId="13" w16cid:durableId="1791776240">
    <w:abstractNumId w:val="15"/>
  </w:num>
  <w:num w:numId="14" w16cid:durableId="2113276507">
    <w:abstractNumId w:val="4"/>
  </w:num>
  <w:num w:numId="15" w16cid:durableId="457335652">
    <w:abstractNumId w:val="33"/>
  </w:num>
  <w:num w:numId="16" w16cid:durableId="1685088370">
    <w:abstractNumId w:val="22"/>
  </w:num>
  <w:num w:numId="17" w16cid:durableId="2082824155">
    <w:abstractNumId w:val="16"/>
  </w:num>
  <w:num w:numId="18" w16cid:durableId="1501845755">
    <w:abstractNumId w:val="5"/>
  </w:num>
  <w:num w:numId="19" w16cid:durableId="416243862">
    <w:abstractNumId w:val="28"/>
  </w:num>
  <w:num w:numId="20" w16cid:durableId="674382742">
    <w:abstractNumId w:val="10"/>
  </w:num>
  <w:num w:numId="21" w16cid:durableId="955331881">
    <w:abstractNumId w:val="27"/>
  </w:num>
  <w:num w:numId="22" w16cid:durableId="70323609">
    <w:abstractNumId w:val="9"/>
  </w:num>
  <w:num w:numId="23" w16cid:durableId="1733428998">
    <w:abstractNumId w:val="25"/>
  </w:num>
  <w:num w:numId="24" w16cid:durableId="341670573">
    <w:abstractNumId w:val="14"/>
  </w:num>
  <w:num w:numId="25" w16cid:durableId="395787170">
    <w:abstractNumId w:val="3"/>
  </w:num>
  <w:num w:numId="26" w16cid:durableId="11759876">
    <w:abstractNumId w:val="35"/>
  </w:num>
  <w:num w:numId="27" w16cid:durableId="452602885">
    <w:abstractNumId w:val="30"/>
  </w:num>
  <w:num w:numId="28" w16cid:durableId="838275184">
    <w:abstractNumId w:val="39"/>
  </w:num>
  <w:num w:numId="29" w16cid:durableId="1146046964">
    <w:abstractNumId w:val="23"/>
  </w:num>
  <w:num w:numId="30" w16cid:durableId="339741404">
    <w:abstractNumId w:val="29"/>
  </w:num>
  <w:num w:numId="31" w16cid:durableId="1249391415">
    <w:abstractNumId w:val="12"/>
  </w:num>
  <w:num w:numId="32" w16cid:durableId="337778406">
    <w:abstractNumId w:val="2"/>
  </w:num>
  <w:num w:numId="33" w16cid:durableId="2140297434">
    <w:abstractNumId w:val="17"/>
  </w:num>
  <w:num w:numId="34" w16cid:durableId="1202858618">
    <w:abstractNumId w:val="36"/>
  </w:num>
  <w:num w:numId="35" w16cid:durableId="602760528">
    <w:abstractNumId w:val="26"/>
  </w:num>
  <w:num w:numId="36" w16cid:durableId="1371953599">
    <w:abstractNumId w:val="19"/>
  </w:num>
  <w:num w:numId="37" w16cid:durableId="1420368394">
    <w:abstractNumId w:val="20"/>
  </w:num>
  <w:num w:numId="38" w16cid:durableId="575557360">
    <w:abstractNumId w:val="11"/>
  </w:num>
  <w:num w:numId="39" w16cid:durableId="510920287">
    <w:abstractNumId w:val="13"/>
  </w:num>
  <w:num w:numId="40" w16cid:durableId="636879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14"/>
    <w:rsid w:val="00215375"/>
    <w:rsid w:val="00353078"/>
    <w:rsid w:val="007D7970"/>
    <w:rsid w:val="00875B14"/>
    <w:rsid w:val="00BF6486"/>
    <w:rsid w:val="00C5429D"/>
    <w:rsid w:val="00C86678"/>
    <w:rsid w:val="00C9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FE2F9"/>
  <w15:chartTrackingRefBased/>
  <w15:docId w15:val="{CF5B4EEE-A0CD-46AB-A8F2-53EFCF89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2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3295</Words>
  <Characters>18128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JEHL</dc:creator>
  <cp:keywords/>
  <dc:description/>
  <cp:lastModifiedBy>Eric JEHL</cp:lastModifiedBy>
  <cp:revision>4</cp:revision>
  <dcterms:created xsi:type="dcterms:W3CDTF">2025-05-16T14:30:00Z</dcterms:created>
  <dcterms:modified xsi:type="dcterms:W3CDTF">2025-05-16T15:30:00Z</dcterms:modified>
</cp:coreProperties>
</file>