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CCFBF2F" w:rsidP="1CECB393" w:rsidRDefault="2CCFBF2F" w14:paraId="71EDA7C9" w14:textId="4F340FED">
      <w:pPr>
        <w:jc w:val="center"/>
        <w:rPr>
          <w:sz w:val="36"/>
          <w:szCs w:val="36"/>
        </w:rPr>
      </w:pPr>
      <w:r w:rsidRPr="1CECB393" w:rsidR="2CCFBF2F">
        <w:rPr>
          <w:sz w:val="36"/>
          <w:szCs w:val="36"/>
        </w:rPr>
        <w:t>Gloo</w:t>
      </w:r>
      <w:r w:rsidRPr="1CECB393" w:rsidR="1F75CEEB">
        <w:rPr>
          <w:sz w:val="36"/>
          <w:szCs w:val="36"/>
        </w:rPr>
        <w:t>g</w:t>
      </w:r>
      <w:r w:rsidRPr="1CECB393" w:rsidR="2CCFBF2F">
        <w:rPr>
          <w:sz w:val="36"/>
          <w:szCs w:val="36"/>
        </w:rPr>
        <w:t>loo</w:t>
      </w:r>
      <w:r w:rsidRPr="1CECB393" w:rsidR="2CCFBF2F">
        <w:rPr>
          <w:sz w:val="36"/>
          <w:szCs w:val="36"/>
        </w:rPr>
        <w:t xml:space="preserve"> – SD Final Report</w:t>
      </w:r>
    </w:p>
    <w:p w:rsidR="2CCFBF2F" w:rsidP="1CECB393" w:rsidRDefault="2CCFBF2F" w14:paraId="0F568CF2" w14:textId="4E669141">
      <w:pPr>
        <w:pStyle w:val="Normal"/>
        <w:jc w:val="left"/>
        <w:rPr>
          <w:b w:val="1"/>
          <w:bCs w:val="1"/>
        </w:rPr>
      </w:pPr>
      <w:r w:rsidRPr="1CECB393" w:rsidR="2CCFBF2F">
        <w:rPr>
          <w:b w:val="1"/>
          <w:bCs w:val="1"/>
        </w:rPr>
        <w:t>1. Introduction</w:t>
      </w:r>
    </w:p>
    <w:p w:rsidR="2CCFBF2F" w:rsidP="1CECB393" w:rsidRDefault="2CCFBF2F" w14:paraId="5B996CEC" w14:textId="1066B8F5">
      <w:pPr>
        <w:pStyle w:val="Normal"/>
        <w:jc w:val="left"/>
      </w:pPr>
      <w:r w:rsidR="2CCFBF2F">
        <w:rPr/>
        <w:t xml:space="preserve">The goal of this project is to develop a search engine with functionalities inspired by a </w:t>
      </w:r>
      <w:r w:rsidR="2DF904DD">
        <w:rPr/>
        <w:t>widely used</w:t>
      </w:r>
      <w:r w:rsidR="2CCFBF2F">
        <w:rPr/>
        <w:t xml:space="preserve"> platfor</w:t>
      </w:r>
      <w:r w:rsidR="20F4109A">
        <w:rPr/>
        <w:t>m “</w:t>
      </w:r>
      <w:r w:rsidR="2CCFBF2F">
        <w:rPr/>
        <w:t>Google</w:t>
      </w:r>
      <w:r w:rsidR="1A6EFD87">
        <w:rPr/>
        <w:t>”</w:t>
      </w:r>
      <w:r w:rsidR="2CCFBF2F">
        <w:rPr/>
        <w:t>.</w:t>
      </w:r>
      <w:r w:rsidR="2CCFBF2F">
        <w:rPr/>
        <w:t xml:space="preserve"> To achieve this, we divided the system into two main components: backend and frontend.</w:t>
      </w:r>
    </w:p>
    <w:p w:rsidR="2CCFBF2F" w:rsidP="1CECB393" w:rsidRDefault="2CCFBF2F" w14:paraId="65862FBF" w14:textId="4157AE4F">
      <w:pPr>
        <w:pStyle w:val="Normal"/>
        <w:jc w:val="left"/>
      </w:pPr>
      <w:r w:rsidR="2CCFBF2F">
        <w:rPr/>
        <w:t xml:space="preserve">Backend: Implements the </w:t>
      </w:r>
      <w:r w:rsidR="6F3E500C">
        <w:rPr/>
        <w:t xml:space="preserve">main </w:t>
      </w:r>
      <w:r w:rsidR="2CCFBF2F">
        <w:rPr/>
        <w:t>core</w:t>
      </w:r>
      <w:r w:rsidR="3D837A87">
        <w:rPr/>
        <w:t xml:space="preserve"> of the system including </w:t>
      </w:r>
      <w:r w:rsidR="2CCFBF2F">
        <w:rPr/>
        <w:t xml:space="preserve"> functionalities such as indexing, searching,</w:t>
      </w:r>
      <w:r w:rsidR="7ED725FD">
        <w:rPr/>
        <w:t xml:space="preserve"> </w:t>
      </w:r>
      <w:r w:rsidR="2CCFBF2F">
        <w:rPr/>
        <w:t>data management</w:t>
      </w:r>
      <w:r w:rsidR="5BB9F66B">
        <w:rPr/>
        <w:t xml:space="preserve"> and</w:t>
      </w:r>
      <w:r w:rsidR="2718AF9B">
        <w:rPr/>
        <w:t xml:space="preserve"> system</w:t>
      </w:r>
      <w:r w:rsidR="5BB9F66B">
        <w:rPr/>
        <w:t xml:space="preserve"> statistics</w:t>
      </w:r>
      <w:r w:rsidR="2CCFBF2F">
        <w:rPr/>
        <w:t>.</w:t>
      </w:r>
    </w:p>
    <w:p w:rsidR="2CCFBF2F" w:rsidP="1CECB393" w:rsidRDefault="2CCFBF2F" w14:paraId="616D0021" w14:textId="13902C73">
      <w:pPr>
        <w:pStyle w:val="Normal"/>
        <w:jc w:val="left"/>
      </w:pPr>
      <w:r w:rsidR="2CCFBF2F">
        <w:rPr/>
        <w:t xml:space="preserve">Frontend: Provides a user-friendly interface for clients to interact with the backend </w:t>
      </w:r>
      <w:r w:rsidR="2CCFBF2F">
        <w:rPr/>
        <w:t>components.</w:t>
      </w:r>
    </w:p>
    <w:p w:rsidR="2CCFBF2F" w:rsidP="1CECB393" w:rsidRDefault="2CCFBF2F" w14:paraId="3FBA503C" w14:textId="05ECC3E9">
      <w:pPr>
        <w:pStyle w:val="Normal"/>
        <w:jc w:val="left"/>
        <w:rPr>
          <w:b w:val="1"/>
          <w:bCs w:val="1"/>
        </w:rPr>
      </w:pPr>
      <w:r w:rsidR="2CCFBF2F">
        <w:rPr/>
        <w:t>The system uses Remote Method Invocation (RMI) for communication between distributed components, ensuring modularity and scalability</w:t>
      </w:r>
      <w:r w:rsidR="40CCF876">
        <w:rPr/>
        <w:t xml:space="preserve">. We also use  REST to access external APIs such as “Hackernews top stories” and “Openroute”. </w:t>
      </w:r>
    </w:p>
    <w:p w:rsidR="2CCFBF2F" w:rsidP="1CECB393" w:rsidRDefault="2CCFBF2F" w14:paraId="46FA6673" w14:textId="5F737751">
      <w:pPr>
        <w:pStyle w:val="Normal"/>
        <w:jc w:val="left"/>
        <w:rPr>
          <w:b w:val="1"/>
          <w:bCs w:val="1"/>
        </w:rPr>
      </w:pPr>
      <w:r w:rsidRPr="1CECB393" w:rsidR="2CCFBF2F">
        <w:rPr>
          <w:b w:val="1"/>
          <w:bCs w:val="1"/>
        </w:rPr>
        <w:t>2. System Architecture</w:t>
      </w:r>
      <w:r w:rsidRPr="1CECB393" w:rsidR="771B6342">
        <w:rPr>
          <w:b w:val="1"/>
          <w:bCs w:val="1"/>
        </w:rPr>
        <w:t xml:space="preserve"> </w:t>
      </w:r>
    </w:p>
    <w:p w:rsidR="42F26F16" w:rsidP="1CECB393" w:rsidRDefault="42F26F16" w14:paraId="30182C0D" w14:textId="1A5C2B95">
      <w:pPr>
        <w:ind w:left="0"/>
        <w:jc w:val="center"/>
      </w:pPr>
      <w:r w:rsidR="42F26F16">
        <w:drawing>
          <wp:inline wp14:editId="5FB8DD93" wp14:anchorId="574F952B">
            <wp:extent cx="3533775" cy="4105275"/>
            <wp:effectExtent l="0" t="0" r="0" b="0"/>
            <wp:docPr id="117365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ab85d7e5d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D2E13" w:rsidP="1CECB393" w:rsidRDefault="1B6D2E13" w14:paraId="748247A5" w14:textId="4E408037">
      <w:pPr>
        <w:ind w:left="0"/>
        <w:jc w:val="center"/>
        <w:rPr>
          <w:b w:val="1"/>
          <w:bCs w:val="1"/>
        </w:rPr>
      </w:pPr>
      <w:r w:rsidRPr="1CECB393" w:rsidR="1B6D2E13">
        <w:rPr>
          <w:b w:val="1"/>
          <w:bCs w:val="1"/>
        </w:rPr>
        <w:t xml:space="preserve">Backend </w:t>
      </w:r>
      <w:r w:rsidRPr="1CECB393" w:rsidR="4E2C0F5B">
        <w:rPr>
          <w:b w:val="1"/>
          <w:bCs w:val="1"/>
        </w:rPr>
        <w:t>Software Architecture</w:t>
      </w:r>
    </w:p>
    <w:p w:rsidR="1CECB393" w:rsidP="1CECB393" w:rsidRDefault="1CECB393" w14:paraId="7C95CBCE" w14:textId="7056ED7C">
      <w:pPr>
        <w:ind w:left="0"/>
        <w:jc w:val="center"/>
        <w:rPr>
          <w:b w:val="1"/>
          <w:bCs w:val="1"/>
        </w:rPr>
      </w:pPr>
    </w:p>
    <w:p w:rsidR="1CECB393" w:rsidP="1CECB393" w:rsidRDefault="1CECB393" w14:paraId="745080F1" w14:textId="7375472F">
      <w:pPr>
        <w:ind w:left="0"/>
        <w:jc w:val="center"/>
        <w:rPr>
          <w:b w:val="1"/>
          <w:bCs w:val="1"/>
        </w:rPr>
      </w:pPr>
    </w:p>
    <w:p w:rsidR="1CECB393" w:rsidP="1CECB393" w:rsidRDefault="1CECB393" w14:paraId="438FD92C" w14:textId="6ED3FDC4">
      <w:pPr>
        <w:jc w:val="center"/>
      </w:pPr>
    </w:p>
    <w:p w:rsidR="2CCFBF2F" w:rsidP="1CECB393" w:rsidRDefault="2CCFBF2F" w14:paraId="48E68386" w14:textId="68D53E27">
      <w:pPr>
        <w:pStyle w:val="Normal"/>
        <w:jc w:val="left"/>
      </w:pPr>
      <w:r w:rsidR="2CCFBF2F">
        <w:rPr/>
        <w:t>2.1 Gateway</w:t>
      </w:r>
    </w:p>
    <w:p w:rsidR="2CCFBF2F" w:rsidP="1CECB393" w:rsidRDefault="2CCFBF2F" w14:paraId="156CA7BA" w14:textId="616AF156">
      <w:pPr>
        <w:pStyle w:val="Normal"/>
        <w:jc w:val="left"/>
      </w:pPr>
      <w:r w:rsidR="2CCFBF2F">
        <w:rPr/>
        <w:t>Acts as the central controller, coordinating between the Queue, Downloaders, and Barrels. It handles most of the system’s logic and is the primary point of contact for clients.</w:t>
      </w:r>
    </w:p>
    <w:p w:rsidR="2CCFBF2F" w:rsidP="1CECB393" w:rsidRDefault="2CCFBF2F" w14:paraId="4D831793" w14:textId="1B6AF9F0">
      <w:pPr>
        <w:pStyle w:val="Normal"/>
        <w:jc w:val="left"/>
      </w:pPr>
      <w:r w:rsidR="2CCFBF2F">
        <w:rPr/>
        <w:t>2.2 Barrels</w:t>
      </w:r>
    </w:p>
    <w:p w:rsidR="2CCFBF2F" w:rsidP="1CECB393" w:rsidRDefault="2CCFBF2F" w14:paraId="0B318B75" w14:textId="6A4D1563">
      <w:pPr>
        <w:pStyle w:val="Normal"/>
        <w:jc w:val="left"/>
      </w:pPr>
      <w:r w:rsidR="2CCFBF2F">
        <w:rPr/>
        <w:t xml:space="preserve">Serve as storage units where indexed data is saved. Each barrel is a separate SQLite database. </w:t>
      </w:r>
      <w:r w:rsidR="241B7D7B">
        <w:rPr/>
        <w:t>It is to note that</w:t>
      </w:r>
      <w:r w:rsidR="2CCFBF2F">
        <w:rPr/>
        <w:t xml:space="preserve"> </w:t>
      </w:r>
      <w:r w:rsidR="2CCFBF2F">
        <w:rPr/>
        <w:t xml:space="preserve">they </w:t>
      </w:r>
      <w:r w:rsidR="2CCFBF2F">
        <w:rPr/>
        <w:t>operate</w:t>
      </w:r>
      <w:r w:rsidR="2CCFBF2F">
        <w:rPr/>
        <w:t xml:space="preserve"> independently and do not communicate directly with each </w:t>
      </w:r>
      <w:r w:rsidR="74DA0AC9">
        <w:rPr/>
        <w:t>other,</w:t>
      </w:r>
      <w:r w:rsidR="22F09AE4">
        <w:rPr/>
        <w:t xml:space="preserve"> the communication</w:t>
      </w:r>
      <w:r w:rsidR="292B9C45">
        <w:rPr/>
        <w:t xml:space="preserve"> and coordination </w:t>
      </w:r>
      <w:r w:rsidR="22F09AE4">
        <w:rPr/>
        <w:t xml:space="preserve">is done </w:t>
      </w:r>
      <w:r w:rsidR="0E1D4FCC">
        <w:rPr/>
        <w:t>through</w:t>
      </w:r>
      <w:r w:rsidR="22F09AE4">
        <w:rPr/>
        <w:t xml:space="preserve"> gateway.</w:t>
      </w:r>
    </w:p>
    <w:p w:rsidR="2CCFBF2F" w:rsidP="1CECB393" w:rsidRDefault="2CCFBF2F" w14:paraId="6591A15D" w14:textId="4886187C">
      <w:pPr>
        <w:pStyle w:val="Normal"/>
        <w:jc w:val="left"/>
      </w:pPr>
      <w:r w:rsidR="2CCFBF2F">
        <w:rPr/>
        <w:t>2.3 Downloaders</w:t>
      </w:r>
    </w:p>
    <w:p w:rsidR="2CCFBF2F" w:rsidP="1CECB393" w:rsidRDefault="2CCFBF2F" w14:paraId="798B8599" w14:textId="77530F5A">
      <w:pPr>
        <w:pStyle w:val="Normal"/>
        <w:jc w:val="left"/>
      </w:pPr>
      <w:r w:rsidR="2CCFBF2F">
        <w:rPr/>
        <w:t>Downloaders act as workers that:</w:t>
      </w:r>
    </w:p>
    <w:p w:rsidR="2CCFBF2F" w:rsidP="1CECB393" w:rsidRDefault="2CCFBF2F" w14:paraId="277ACC5D" w14:textId="334075BA">
      <w:pPr>
        <w:pStyle w:val="ListParagraph"/>
        <w:numPr>
          <w:ilvl w:val="0"/>
          <w:numId w:val="25"/>
        </w:numPr>
        <w:jc w:val="left"/>
        <w:rPr/>
      </w:pPr>
      <w:r w:rsidR="2CCFBF2F">
        <w:rPr/>
        <w:t>Retrieve URLs from the queue.</w:t>
      </w:r>
    </w:p>
    <w:p w:rsidR="2CCFBF2F" w:rsidP="1CECB393" w:rsidRDefault="2CCFBF2F" w14:paraId="242117D7" w14:textId="1E9B974A">
      <w:pPr>
        <w:pStyle w:val="ListParagraph"/>
        <w:numPr>
          <w:ilvl w:val="0"/>
          <w:numId w:val="25"/>
        </w:numPr>
        <w:jc w:val="left"/>
        <w:rPr/>
      </w:pPr>
      <w:r w:rsidR="2CCFBF2F">
        <w:rPr/>
        <w:t>Download and index the corresponding web pages.</w:t>
      </w:r>
    </w:p>
    <w:p w:rsidR="2CCFBF2F" w:rsidP="1CECB393" w:rsidRDefault="2CCFBF2F" w14:paraId="404A59C3" w14:textId="07741036">
      <w:pPr>
        <w:pStyle w:val="ListParagraph"/>
        <w:numPr>
          <w:ilvl w:val="0"/>
          <w:numId w:val="25"/>
        </w:numPr>
        <w:jc w:val="left"/>
        <w:rPr/>
      </w:pPr>
      <w:r w:rsidR="2CCFBF2F">
        <w:rPr/>
        <w:t>Forward</w:t>
      </w:r>
      <w:r w:rsidR="2CCFBF2F">
        <w:rPr/>
        <w:t xml:space="preserve"> the processed data to a</w:t>
      </w:r>
      <w:r w:rsidR="0DB0646C">
        <w:rPr/>
        <w:t xml:space="preserve">ll active </w:t>
      </w:r>
      <w:r w:rsidR="2CCFBF2F">
        <w:rPr/>
        <w:t>barrel</w:t>
      </w:r>
      <w:r w:rsidR="0128D72D">
        <w:rPr/>
        <w:t>s</w:t>
      </w:r>
      <w:r w:rsidR="2CCFBF2F">
        <w:rPr/>
        <w:t xml:space="preserve"> </w:t>
      </w:r>
      <w:r w:rsidR="2D2EAE14">
        <w:rPr/>
        <w:t>using reliable multicast protocol</w:t>
      </w:r>
      <w:r w:rsidR="2CCFBF2F">
        <w:rPr/>
        <w:t>.</w:t>
      </w:r>
    </w:p>
    <w:p w:rsidR="40E46BCC" w:rsidP="1CECB393" w:rsidRDefault="40E46BCC" w14:paraId="67ECE1F2" w14:textId="0B4510BF">
      <w:pPr>
        <w:pStyle w:val="Normal"/>
        <w:jc w:val="left"/>
        <w:rPr>
          <w:b w:val="0"/>
          <w:bCs w:val="0"/>
        </w:rPr>
      </w:pPr>
      <w:r w:rsidR="40E46BCC">
        <w:rPr>
          <w:b w:val="0"/>
          <w:bCs w:val="0"/>
        </w:rPr>
        <w:t xml:space="preserve">For more clarification and a better </w:t>
      </w:r>
      <w:r w:rsidR="40E46BCC">
        <w:rPr>
          <w:b w:val="0"/>
          <w:bCs w:val="0"/>
        </w:rPr>
        <w:t>explanation</w:t>
      </w:r>
      <w:r w:rsidR="40E46BCC">
        <w:rPr>
          <w:b w:val="0"/>
          <w:bCs w:val="0"/>
        </w:rPr>
        <w:t xml:space="preserve"> we decided to explain each </w:t>
      </w:r>
      <w:r w:rsidR="40E46BCC">
        <w:rPr>
          <w:b w:val="0"/>
          <w:bCs w:val="0"/>
        </w:rPr>
        <w:t>component</w:t>
      </w:r>
      <w:r w:rsidR="40E46BCC">
        <w:rPr>
          <w:b w:val="0"/>
          <w:bCs w:val="0"/>
        </w:rPr>
        <w:t xml:space="preserve"> in detail:</w:t>
      </w:r>
    </w:p>
    <w:p w:rsidR="1CECB393" w:rsidP="1CECB393" w:rsidRDefault="1CECB393" w14:paraId="6081FB56" w14:textId="0E45F707">
      <w:pPr>
        <w:pStyle w:val="Normal"/>
        <w:jc w:val="left"/>
        <w:rPr>
          <w:b w:val="0"/>
          <w:bCs w:val="0"/>
        </w:rPr>
      </w:pPr>
    </w:p>
    <w:p w:rsidR="40E46BCC" w:rsidP="1CECB393" w:rsidRDefault="40E46BCC" w14:paraId="0F927BCB" w14:textId="1B6142FE">
      <w:pPr>
        <w:pStyle w:val="Normal"/>
        <w:rPr>
          <w:noProof w:val="0"/>
          <w:color w:val="auto"/>
          <w:sz w:val="52"/>
          <w:szCs w:val="52"/>
          <w:lang w:val="en-GB"/>
        </w:rPr>
      </w:pPr>
      <w:r w:rsidRPr="1CECB393" w:rsidR="40E46BCC">
        <w:rPr>
          <w:noProof w:val="0"/>
          <w:sz w:val="52"/>
          <w:szCs w:val="52"/>
          <w:lang w:val="en-GB"/>
        </w:rPr>
        <w:t xml:space="preserve">Gateway Component </w:t>
      </w:r>
    </w:p>
    <w:p w:rsidR="40E46BCC" w:rsidP="1CECB393" w:rsidRDefault="40E46BCC" w14:paraId="4D1BDB70" w14:textId="758D5B4D">
      <w:pPr>
        <w:spacing w:before="240" w:beforeAutospacing="off" w:after="240" w:afterAutospacing="off"/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Gateway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acts as the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central interface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a Java RMI-based distributed system, connecting with:</w:t>
      </w:r>
    </w:p>
    <w:p w:rsidR="40E46BCC" w:rsidP="1CECB393" w:rsidRDefault="40E46BCC" w14:paraId="4910E60D" w14:textId="0F1BFBE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Barrel </w:t>
      </w:r>
      <w:r w:rsidRPr="1CECB393" w:rsidR="45B3BF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databases</w:t>
      </w:r>
    </w:p>
    <w:p w:rsidR="40E46BCC" w:rsidP="1CECB393" w:rsidRDefault="40E46BCC" w14:paraId="2897D280" w14:textId="50AB7F6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Queue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(which stores URLs for crawling)</w:t>
      </w:r>
    </w:p>
    <w:p w:rsidR="40E46BCC" w:rsidP="1CECB393" w:rsidRDefault="40E46BCC" w14:paraId="1CE7303E" w14:textId="024CD44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Clients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that </w:t>
      </w:r>
      <w:r w:rsidRPr="1CECB393" w:rsidR="7F2662FC">
        <w:rPr>
          <w:rFonts w:ascii="Aptos" w:hAnsi="Aptos" w:eastAsia="Aptos" w:cs="Aptos"/>
          <w:noProof w:val="0"/>
          <w:sz w:val="24"/>
          <w:szCs w:val="24"/>
          <w:lang w:val="en-GB"/>
        </w:rPr>
        <w:t>interact with the system and get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real-time system statistics</w:t>
      </w:r>
    </w:p>
    <w:p w:rsidR="40E46BCC" w:rsidP="1CECB393" w:rsidRDefault="40E46BCC" w14:paraId="18FBB99E" w14:textId="3DEBD503">
      <w:pPr>
        <w:pStyle w:val="Normal"/>
        <w:rPr>
          <w:noProof w:val="0"/>
          <w:sz w:val="40"/>
          <w:szCs w:val="40"/>
          <w:lang w:val="en-GB"/>
        </w:rPr>
      </w:pPr>
      <w:r w:rsidRPr="1CECB393" w:rsidR="40E46BCC">
        <w:rPr>
          <w:noProof w:val="0"/>
          <w:sz w:val="40"/>
          <w:szCs w:val="40"/>
          <w:lang w:val="en-GB"/>
        </w:rPr>
        <w:t>Key Responsibilities</w:t>
      </w:r>
    </w:p>
    <w:p w:rsidR="40E46BCC" w:rsidP="1CECB393" w:rsidRDefault="40E46BCC" w14:paraId="0D5C1349" w14:textId="1671A531">
      <w:pPr>
        <w:pStyle w:val="Normal"/>
      </w:pPr>
      <w:r w:rsidRPr="1CECB393" w:rsidR="40E46BCC">
        <w:rPr>
          <w:noProof w:val="0"/>
          <w:lang w:val="en-GB"/>
        </w:rPr>
        <w:t>1. Initialization</w:t>
      </w:r>
    </w:p>
    <w:p w:rsidR="40E46BCC" w:rsidP="1CECB393" w:rsidRDefault="40E46BCC" w14:paraId="1A9BEAD4" w14:textId="786B6B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Loads configuration from properties files.</w:t>
      </w:r>
    </w:p>
    <w:p w:rsidR="40E46BCC" w:rsidP="1CECB393" w:rsidRDefault="40E46BCC" w14:paraId="6B854E21" w14:textId="3E618E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Connects to the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Queue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all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active Barrels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via RMI.</w:t>
      </w:r>
    </w:p>
    <w:p w:rsidR="40E46BCC" w:rsidP="1CECB393" w:rsidRDefault="40E46BCC" w14:paraId="281DAA3A" w14:textId="2E7CC1D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Registers itself on the RMI registry using data from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gateway.properties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CECB393" w:rsidP="1CECB393" w:rsidRDefault="1CECB393" w14:paraId="1CF65273" w14:textId="7750B151">
      <w:pPr>
        <w:pStyle w:val="Normal"/>
        <w:rPr>
          <w:noProof w:val="0"/>
          <w:lang w:val="en-GB"/>
        </w:rPr>
      </w:pPr>
    </w:p>
    <w:p w:rsidR="40E46BCC" w:rsidP="1CECB393" w:rsidRDefault="40E46BCC" w14:paraId="3F4E4D39" w14:textId="44C35175">
      <w:pPr>
        <w:pStyle w:val="Normal"/>
      </w:pPr>
      <w:r w:rsidRPr="1CECB393" w:rsidR="40E46BCC">
        <w:rPr>
          <w:noProof w:val="0"/>
          <w:lang w:val="en-GB"/>
        </w:rPr>
        <w:t>2. Search Functionality</w:t>
      </w:r>
    </w:p>
    <w:p w:rsidR="40E46BCC" w:rsidP="1CECB393" w:rsidRDefault="40E46BCC" w14:paraId="17D720F2" w14:textId="40BDBC5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Distributes search queries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</w:t>
      </w:r>
      <w:r w:rsidRPr="1CECB393" w:rsidR="6454E09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 random 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Barrel</w:t>
      </w:r>
      <w:r w:rsidRPr="1CECB393" w:rsidR="79DB796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0E46BCC" w:rsidP="1CECB393" w:rsidRDefault="40E46BCC" w14:paraId="7B08BC6D" w14:textId="7D5E524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Barrels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update their internal top-word stats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before search.</w:t>
      </w:r>
    </w:p>
    <w:p w:rsidR="40E46BCC" w:rsidP="1CECB393" w:rsidRDefault="40E46BCC" w14:paraId="1730879B" w14:textId="779BC63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Tracks and averages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response times per Barrel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0E46BCC" w:rsidP="1CECB393" w:rsidRDefault="40E46BCC" w14:paraId="11B5F83A" w14:textId="4D41892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Updates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 searches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Barrel sizes.</w:t>
      </w:r>
    </w:p>
    <w:p w:rsidR="40E46BCC" w:rsidP="1CECB393" w:rsidRDefault="40E46BCC" w14:paraId="6259AED3" w14:textId="22FCFF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Notifies subscribed statistics listeners of changes.</w:t>
      </w:r>
    </w:p>
    <w:p w:rsidR="40E46BCC" w:rsidP="1CECB393" w:rsidRDefault="40E46BCC" w14:paraId="39D8204C" w14:textId="4999096E">
      <w:pPr>
        <w:pStyle w:val="Normal"/>
      </w:pPr>
      <w:r w:rsidRPr="1CECB393" w:rsidR="40E46BCC">
        <w:rPr>
          <w:noProof w:val="0"/>
          <w:lang w:val="en-GB"/>
        </w:rPr>
        <w:t>3. Queue Interaction</w:t>
      </w:r>
    </w:p>
    <w:p w:rsidR="40E46BCC" w:rsidP="1CECB393" w:rsidRDefault="40E46BCC" w14:paraId="30573D1F" w14:textId="052F00F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insertURL(String url)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Adds a URL to the crawl queue.</w:t>
      </w:r>
    </w:p>
    <w:p w:rsidR="40E46BCC" w:rsidP="1CECB393" w:rsidRDefault="40E46BCC" w14:paraId="43804492" w14:textId="423C1E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addFirst(String url)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Adds a URL with priority to the front of the queue.</w:t>
      </w:r>
    </w:p>
    <w:p w:rsidR="40E46BCC" w:rsidP="1CECB393" w:rsidRDefault="40E46BCC" w14:paraId="217F05A6" w14:textId="76F9E218">
      <w:pPr>
        <w:pStyle w:val="Normal"/>
      </w:pPr>
      <w:r w:rsidRPr="1CECB393" w:rsidR="40E46BCC">
        <w:rPr>
          <w:noProof w:val="0"/>
          <w:lang w:val="en-GB"/>
        </w:rPr>
        <w:t>4. Statistics</w:t>
      </w:r>
    </w:p>
    <w:p w:rsidR="40E46BCC" w:rsidP="1CECB393" w:rsidRDefault="40E46BCC" w14:paraId="2FBE08A5" w14:textId="3B10AE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Maintains a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SystemStatistics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object:</w:t>
      </w:r>
    </w:p>
    <w:p w:rsidR="40E46BCC" w:rsidP="1CECB393" w:rsidRDefault="40E46BCC" w14:paraId="18254F61" w14:textId="740FA07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Top search terms</w:t>
      </w:r>
    </w:p>
    <w:p w:rsidR="40E46BCC" w:rsidP="1CECB393" w:rsidRDefault="40E46BCC" w14:paraId="1CB2CA4A" w14:textId="023E6D3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Average response time per barrel</w:t>
      </w:r>
    </w:p>
    <w:p w:rsidR="7141DF22" w:rsidP="1CECB393" w:rsidRDefault="7141DF22" w14:paraId="63403418" w14:textId="1EE0120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7141DF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Active 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Barrel index sizes</w:t>
      </w:r>
    </w:p>
    <w:p w:rsidR="40E46BCC" w:rsidP="1CECB393" w:rsidRDefault="40E46BCC" w14:paraId="1F694264" w14:textId="11AD8D5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Provides real-time updates to all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registered listeners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CECB393" w:rsidP="1CECB393" w:rsidRDefault="1CECB393" w14:paraId="1A1CB4E2" w14:textId="3E4D55F0">
      <w:pPr>
        <w:pStyle w:val="Normal"/>
        <w:rPr>
          <w:noProof w:val="0"/>
          <w:lang w:val="en-GB"/>
        </w:rPr>
      </w:pPr>
    </w:p>
    <w:p w:rsidR="40E46BCC" w:rsidP="1CECB393" w:rsidRDefault="40E46BCC" w14:paraId="601E4DEE" w14:textId="1C286BB2">
      <w:pPr>
        <w:pStyle w:val="Normal"/>
      </w:pPr>
      <w:r w:rsidRPr="1CECB393" w:rsidR="40E46BCC">
        <w:rPr>
          <w:noProof w:val="0"/>
          <w:lang w:val="en-GB"/>
        </w:rPr>
        <w:t>5. Connection Retrieval</w:t>
      </w:r>
    </w:p>
    <w:p w:rsidR="40E46BCC" w:rsidP="1CECB393" w:rsidRDefault="40E46BCC" w14:paraId="71423A07" w14:textId="29C79C1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getConnections(String url)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Requests backlink/connection data for a URL from Barrels.</w:t>
      </w:r>
    </w:p>
    <w:p w:rsidR="40E46BCC" w:rsidP="1CECB393" w:rsidRDefault="40E46BCC" w14:paraId="5B336F7C" w14:textId="6532D74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Fallback strategy mirrors that of search.</w:t>
      </w:r>
    </w:p>
    <w:p w:rsidR="40E46BCC" w:rsidP="1CECB393" w:rsidRDefault="40E46BCC" w14:paraId="26FFB7A6" w14:textId="4775DC27">
      <w:pPr>
        <w:pStyle w:val="Normal"/>
      </w:pPr>
      <w:r w:rsidRPr="1CECB393" w:rsidR="40E46BCC">
        <w:rPr>
          <w:noProof w:val="0"/>
          <w:lang w:val="en-GB"/>
        </w:rPr>
        <w:t>6. Barrel Management</w:t>
      </w:r>
    </w:p>
    <w:p w:rsidR="40E46BCC" w:rsidP="1CECB393" w:rsidRDefault="40E46BCC" w14:paraId="46C22674" w14:textId="6194CC1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Detects and connects to Barrels dynamically using properties.</w:t>
      </w:r>
    </w:p>
    <w:p w:rsidR="40E46BCC" w:rsidP="1CECB393" w:rsidRDefault="40E46BCC" w14:paraId="3952C8EC" w14:textId="7BA45F0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Supports </w:t>
      </w:r>
      <w:r w:rsidRPr="1CECB393" w:rsidR="40E46B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manual registration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via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registarBarrel(String rmi)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0E46BCC" w:rsidP="1CECB393" w:rsidRDefault="40E46BCC" w14:paraId="438D1B30" w14:textId="1802346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Maintains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activeBarrels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response tracking via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BarrelStats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0E46BCC" w:rsidP="1CECB393" w:rsidRDefault="40E46BCC" w14:paraId="58760B48" w14:textId="7F5E2FEB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  <w:r w:rsidRPr="1CECB393" w:rsidR="40E46BCC">
        <w:rPr>
          <w:noProof w:val="0"/>
          <w:sz w:val="24"/>
          <w:szCs w:val="24"/>
          <w:lang w:val="en-GB"/>
        </w:rPr>
        <w:t>7.Barrel Selection Logic</w:t>
      </w:r>
    </w:p>
    <w:p w:rsidR="40E46BCC" w:rsidP="1CECB393" w:rsidRDefault="40E46BCC" w14:paraId="272C9575" w14:textId="3B44493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Randomly selects a Barrel during initialization or refresh.</w:t>
      </w:r>
    </w:p>
    <w:p w:rsidR="40E46BCC" w:rsidP="1CECB393" w:rsidRDefault="40E46BCC" w14:paraId="791EFAC3" w14:textId="6ACE710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If the selected one fails during an operation, tries others in order.</w:t>
      </w:r>
    </w:p>
    <w:p w:rsidR="1CECB393" w:rsidP="1CECB393" w:rsidRDefault="1CECB393" w14:paraId="0C63D68B" w14:textId="2EB654A6">
      <w:pPr>
        <w:pStyle w:val="Normal"/>
        <w:rPr>
          <w:noProof w:val="0"/>
          <w:sz w:val="24"/>
          <w:szCs w:val="24"/>
          <w:lang w:val="en-GB"/>
        </w:rPr>
      </w:pPr>
    </w:p>
    <w:p w:rsidR="1CECB393" w:rsidP="1CECB393" w:rsidRDefault="1CECB393" w14:paraId="1DF3410E" w14:textId="0410E819">
      <w:pPr>
        <w:pStyle w:val="Normal"/>
        <w:rPr>
          <w:noProof w:val="0"/>
          <w:sz w:val="24"/>
          <w:szCs w:val="24"/>
          <w:lang w:val="en-GB"/>
        </w:rPr>
      </w:pPr>
    </w:p>
    <w:p w:rsidR="1CECB393" w:rsidP="1CECB393" w:rsidRDefault="1CECB393" w14:paraId="6DCC90BA" w14:textId="5D5BED27">
      <w:pPr>
        <w:pStyle w:val="Normal"/>
        <w:rPr>
          <w:noProof w:val="0"/>
          <w:sz w:val="24"/>
          <w:szCs w:val="24"/>
          <w:lang w:val="en-GB"/>
        </w:rPr>
      </w:pPr>
    </w:p>
    <w:p w:rsidR="40E46BCC" w:rsidP="1CECB393" w:rsidRDefault="40E46BCC" w14:paraId="3FFB52A9" w14:textId="1668FABC">
      <w:pPr>
        <w:pStyle w:val="Normal"/>
        <w:rPr>
          <w:noProof w:val="0"/>
          <w:sz w:val="24"/>
          <w:szCs w:val="24"/>
          <w:lang w:val="en-GB"/>
        </w:rPr>
      </w:pPr>
      <w:r w:rsidRPr="1CECB393" w:rsidR="40E46BCC">
        <w:rPr>
          <w:noProof w:val="0"/>
          <w:sz w:val="24"/>
          <w:szCs w:val="24"/>
          <w:lang w:val="en-GB"/>
        </w:rPr>
        <w:t>8.RMI Details</w:t>
      </w:r>
    </w:p>
    <w:p w:rsidR="40E46BCC" w:rsidP="1CECB393" w:rsidRDefault="40E46BCC" w14:paraId="5F0CF830" w14:textId="20E7D2A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Gateway and all other services (Queue, Barrel) are exposed via RMI.</w:t>
      </w:r>
    </w:p>
    <w:p w:rsidR="40E46BCC" w:rsidP="1CECB393" w:rsidRDefault="40E46BCC" w14:paraId="66F80A30" w14:textId="64C55AA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Uses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Naming.lookup()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Naming.rebind()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connect/register services.</w:t>
      </w:r>
    </w:p>
    <w:p w:rsidR="40E46BCC" w:rsidP="1CECB393" w:rsidRDefault="40E46BCC" w14:paraId="49CEA727" w14:textId="2308CF15">
      <w:pPr>
        <w:pStyle w:val="Normal"/>
        <w:rPr>
          <w:noProof w:val="0"/>
          <w:sz w:val="24"/>
          <w:szCs w:val="24"/>
          <w:lang w:val="en-GB"/>
        </w:rPr>
      </w:pPr>
      <w:r w:rsidRPr="1CECB393" w:rsidR="40E46BCC">
        <w:rPr>
          <w:noProof w:val="0"/>
          <w:sz w:val="24"/>
          <w:szCs w:val="24"/>
          <w:lang w:val="en-GB"/>
        </w:rPr>
        <w:t>9.Configuration Files</w:t>
      </w:r>
    </w:p>
    <w:p w:rsidR="40E46BCC" w:rsidP="1CECB393" w:rsidRDefault="40E46BCC" w14:paraId="139F4047" w14:textId="4D3A769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gateway.properties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Gateway RMI &amp; API key</w:t>
      </w:r>
    </w:p>
    <w:p w:rsidR="40E46BCC" w:rsidP="1CECB393" w:rsidRDefault="40E46BCC" w14:paraId="52E86B14" w14:textId="7A7C93D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queue.properties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Queue RMI settings</w:t>
      </w:r>
    </w:p>
    <w:p w:rsidR="40E46BCC" w:rsidP="1CECB393" w:rsidRDefault="40E46BCC" w14:paraId="32C7F709" w14:textId="678F788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0E46BCC">
        <w:rPr>
          <w:rFonts w:ascii="Consolas" w:hAnsi="Consolas" w:eastAsia="Consolas" w:cs="Consolas"/>
          <w:noProof w:val="0"/>
          <w:sz w:val="24"/>
          <w:szCs w:val="24"/>
          <w:lang w:val="en-GB"/>
        </w:rPr>
        <w:t>barrel.properties</w:t>
      </w:r>
      <w:r w:rsidRPr="1CECB393" w:rsidR="40E46BCC">
        <w:rPr>
          <w:rFonts w:ascii="Aptos" w:hAnsi="Aptos" w:eastAsia="Aptos" w:cs="Aptos"/>
          <w:noProof w:val="0"/>
          <w:sz w:val="24"/>
          <w:szCs w:val="24"/>
          <w:lang w:val="en-GB"/>
        </w:rPr>
        <w:t>: List of Barrel RMI entries</w:t>
      </w:r>
      <w:r w:rsidRPr="1CECB393" w:rsidR="2656583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CECB393" w:rsidRDefault="1CECB393" w14:paraId="35FA723D" w14:textId="2FF81080"/>
    <w:p w:rsidR="40E46BCC" w:rsidP="1CECB393" w:rsidRDefault="40E46BCC" w14:paraId="7EA52F36" w14:textId="241372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GB"/>
        </w:rPr>
      </w:pPr>
      <w:r w:rsidRPr="1CECB393" w:rsidR="40E46BCC">
        <w:rPr>
          <w:noProof w:val="0"/>
          <w:sz w:val="40"/>
          <w:szCs w:val="40"/>
          <w:lang w:val="en-GB"/>
        </w:rPr>
        <w:t>Downloader Component</w:t>
      </w:r>
    </w:p>
    <w:p w:rsidR="40E46BCC" w:rsidP="1CECB393" w:rsidRDefault="40E46BCC" w14:paraId="2333DEFE" w14:textId="44F97F46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lang w:val="en-GB"/>
        </w:rPr>
        <w:t>The Downloader serves as the web crawler and indexer,</w:t>
      </w:r>
      <w:r w:rsidRPr="1CECB393" w:rsidR="5647684F">
        <w:rPr>
          <w:noProof w:val="0"/>
          <w:lang w:val="en-GB"/>
        </w:rPr>
        <w:t xml:space="preserve"> </w:t>
      </w:r>
      <w:r w:rsidRPr="1CECB393" w:rsidR="40E46BCC">
        <w:rPr>
          <w:noProof w:val="0"/>
          <w:lang w:val="en-GB"/>
        </w:rPr>
        <w:t>bridging:</w:t>
      </w:r>
    </w:p>
    <w:p w:rsidR="40E46BCC" w:rsidP="1CECB393" w:rsidRDefault="40E46BCC" w14:paraId="14FA6F21" w14:textId="3502FDA0">
      <w:pPr>
        <w:pStyle w:val="ListParagraph"/>
        <w:numPr>
          <w:ilvl w:val="0"/>
          <w:numId w:val="8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lang w:val="en-GB"/>
        </w:rPr>
        <w:t>Queue (gets URLs to process)</w:t>
      </w:r>
    </w:p>
    <w:p w:rsidR="40E46BCC" w:rsidP="1CECB393" w:rsidRDefault="40E46BCC" w14:paraId="716031E1" w14:textId="5DA3801E">
      <w:pPr>
        <w:pStyle w:val="ListParagraph"/>
        <w:numPr>
          <w:ilvl w:val="0"/>
          <w:numId w:val="8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lang w:val="en-GB"/>
        </w:rPr>
        <w:t>Barrels (sends parsed data)</w:t>
      </w:r>
    </w:p>
    <w:p w:rsidR="06C157DD" w:rsidP="1CECB393" w:rsidRDefault="06C157DD" w14:paraId="5A498D47" w14:textId="2DE99744">
      <w:pPr>
        <w:pStyle w:val="Normal"/>
        <w:rPr>
          <w:noProof w:val="0"/>
          <w:lang w:val="en-GB"/>
        </w:rPr>
      </w:pPr>
      <w:r w:rsidRPr="1CECB393" w:rsidR="06C157DD">
        <w:rPr>
          <w:noProof w:val="0"/>
          <w:lang w:val="en-GB"/>
        </w:rPr>
        <w:t>They also act as w</w:t>
      </w:r>
      <w:r w:rsidRPr="1CECB393" w:rsidR="40E46BCC">
        <w:rPr>
          <w:noProof w:val="0"/>
          <w:lang w:val="en-GB"/>
        </w:rPr>
        <w:t>orker nodes that:</w:t>
      </w:r>
    </w:p>
    <w:p w:rsidR="40E46BCC" w:rsidP="1CECB393" w:rsidRDefault="40E46BCC" w14:paraId="4C6137CC" w14:textId="3C65FE35">
      <w:pPr>
        <w:pStyle w:val="ListParagraph"/>
        <w:numPr>
          <w:ilvl w:val="0"/>
          <w:numId w:val="4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Fetch URLs from the Queue.</w:t>
      </w:r>
    </w:p>
    <w:p w:rsidR="40E46BCC" w:rsidP="1CECB393" w:rsidRDefault="40E46BCC" w14:paraId="7810DA82" w14:textId="5C3E3A18">
      <w:pPr>
        <w:pStyle w:val="ListParagraph"/>
        <w:numPr>
          <w:ilvl w:val="0"/>
          <w:numId w:val="4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Download and parse web pages (using Jsoup).</w:t>
      </w:r>
    </w:p>
    <w:p w:rsidR="40E46BCC" w:rsidP="1CECB393" w:rsidRDefault="40E46BCC" w14:paraId="7A900CE9" w14:textId="5734B73E">
      <w:pPr>
        <w:pStyle w:val="ListParagraph"/>
        <w:numPr>
          <w:ilvl w:val="0"/>
          <w:numId w:val="44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Distribute indexed data to </w:t>
      </w:r>
      <w:r w:rsidRPr="1CECB393" w:rsidR="7B657970">
        <w:rPr>
          <w:noProof w:val="0"/>
          <w:color w:val="auto"/>
          <w:lang w:val="en-GB"/>
        </w:rPr>
        <w:t>all active Barrels using reliable multicast protocol.</w:t>
      </w:r>
    </w:p>
    <w:p w:rsidR="40E46BCC" w:rsidP="1CECB393" w:rsidRDefault="40E46BCC" w14:paraId="415DAFE4" w14:textId="2825D32D">
      <w:pPr>
        <w:pStyle w:val="Normal"/>
      </w:pPr>
      <w:r w:rsidRPr="1CECB393" w:rsidR="40E46BCC">
        <w:rPr>
          <w:noProof w:val="0"/>
          <w:lang w:val="en-GB"/>
        </w:rPr>
        <w:t>Key Features</w:t>
      </w:r>
      <w:r w:rsidRPr="1CECB393" w:rsidR="70CAF450">
        <w:rPr>
          <w:noProof w:val="0"/>
          <w:lang w:val="en-GB"/>
        </w:rPr>
        <w:t>:</w:t>
      </w:r>
    </w:p>
    <w:p w:rsidR="40E46BCC" w:rsidP="1CECB393" w:rsidRDefault="40E46BCC" w14:paraId="2AD30348" w14:textId="2C1B3F1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-URL Processing:</w:t>
      </w:r>
    </w:p>
    <w:p w:rsidR="40E46BCC" w:rsidP="1CECB393" w:rsidRDefault="40E46BCC" w14:paraId="350F1D1C" w14:textId="13A20EEC">
      <w:pPr>
        <w:pStyle w:val="ListParagraph"/>
        <w:numPr>
          <w:ilvl w:val="0"/>
          <w:numId w:val="4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Extracts title, text, and links from HTML.</w:t>
      </w:r>
    </w:p>
    <w:p w:rsidR="40E46BCC" w:rsidP="1CECB393" w:rsidRDefault="40E46BCC" w14:paraId="5FCA7585" w14:textId="65377473">
      <w:pPr>
        <w:pStyle w:val="ListParagraph"/>
        <w:numPr>
          <w:ilvl w:val="0"/>
          <w:numId w:val="4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Normalizes words (removes accents, punctuation) and filters </w:t>
      </w:r>
      <w:r w:rsidRPr="1CECB393" w:rsidR="40E46BCC">
        <w:rPr>
          <w:noProof w:val="0"/>
          <w:color w:val="auto"/>
          <w:lang w:val="en-GB"/>
        </w:rPr>
        <w:t>stopwords</w:t>
      </w:r>
      <w:r w:rsidRPr="1CECB393" w:rsidR="4333B0BA">
        <w:rPr>
          <w:noProof w:val="0"/>
          <w:color w:val="auto"/>
          <w:lang w:val="en-GB"/>
        </w:rPr>
        <w:t xml:space="preserve"> that are managed in Queue</w:t>
      </w:r>
      <w:r w:rsidRPr="1CECB393" w:rsidR="40E46BCC">
        <w:rPr>
          <w:noProof w:val="0"/>
          <w:color w:val="auto"/>
          <w:lang w:val="en-GB"/>
        </w:rPr>
        <w:t>.</w:t>
      </w:r>
    </w:p>
    <w:p w:rsidR="40E46BCC" w:rsidP="1CECB393" w:rsidRDefault="40E46BCC" w14:paraId="2DB0679B" w14:textId="4AAD2D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-Fault Tolerance:</w:t>
      </w:r>
    </w:p>
    <w:p w:rsidR="40E46BCC" w:rsidP="1CECB393" w:rsidRDefault="40E46BCC" w14:paraId="52B07ACB" w14:textId="647ABD94">
      <w:pPr>
        <w:pStyle w:val="ListParagraph"/>
        <w:numPr>
          <w:ilvl w:val="0"/>
          <w:numId w:val="4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Detects and handles failed Barrels (unregisters them via Gateway).</w:t>
      </w:r>
    </w:p>
    <w:p w:rsidR="40E46BCC" w:rsidP="1CECB393" w:rsidRDefault="40E46BCC" w14:paraId="43804132" w14:textId="53D536EF">
      <w:pPr>
        <w:pStyle w:val="ListParagraph"/>
        <w:numPr>
          <w:ilvl w:val="0"/>
          <w:numId w:val="4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Retries failed URLs by re-adding them to the Queue.</w:t>
      </w:r>
    </w:p>
    <w:p w:rsidR="40E46BCC" w:rsidP="1CECB393" w:rsidRDefault="40E46BCC" w14:paraId="32CF5B81" w14:textId="64E9E8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-Dynamic Stopwords:</w:t>
      </w:r>
    </w:p>
    <w:p w:rsidR="40E46BCC" w:rsidP="1CECB393" w:rsidRDefault="40E46BCC" w14:paraId="4032AD24" w14:textId="6875E643">
      <w:pPr>
        <w:pStyle w:val="ListParagraph"/>
        <w:numPr>
          <w:ilvl w:val="0"/>
          <w:numId w:val="4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Regularly syncs stopwords from Barrels to optimize indexing.</w:t>
      </w:r>
    </w:p>
    <w:p w:rsidR="40E46BCC" w:rsidP="1CECB393" w:rsidRDefault="40E46BCC" w14:paraId="5FE60E52" w14:textId="2754473E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-RMI Interactions</w:t>
      </w:r>
    </w:p>
    <w:p w:rsidR="40E46BCC" w:rsidP="1CECB393" w:rsidRDefault="40E46BCC" w14:paraId="46C3AF12" w14:textId="0045B8A1">
      <w:pPr>
        <w:pStyle w:val="ListParagraph"/>
        <w:numPr>
          <w:ilvl w:val="0"/>
          <w:numId w:val="4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Queue: getURL(), addURL(), addStopWords().</w:t>
      </w:r>
    </w:p>
    <w:p w:rsidR="40E46BCC" w:rsidP="1CECB393" w:rsidRDefault="40E46BCC" w14:paraId="3BD1B110" w14:textId="038CAD92">
      <w:pPr>
        <w:pStyle w:val="ListParagraph"/>
        <w:numPr>
          <w:ilvl w:val="0"/>
          <w:numId w:val="4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Gateway: getBarrels(), unregisterBarrel().</w:t>
      </w:r>
    </w:p>
    <w:p w:rsidR="40E46BCC" w:rsidP="1CECB393" w:rsidRDefault="40E46BCC" w14:paraId="4D2081C9" w14:textId="7214C5FD">
      <w:pPr>
        <w:pStyle w:val="ListParagraph"/>
        <w:numPr>
          <w:ilvl w:val="0"/>
          <w:numId w:val="4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Barrels: addToIndex(), containsUrl(), getFrequentWords().</w:t>
      </w:r>
    </w:p>
    <w:p w:rsidR="1CECB393" w:rsidP="1CECB393" w:rsidRDefault="1CECB393" w14:paraId="300EDAC9" w14:textId="01C1209D">
      <w:pPr>
        <w:pStyle w:val="Normal"/>
        <w:rPr>
          <w:noProof w:val="0"/>
          <w:color w:val="auto"/>
          <w:lang w:val="en-GB"/>
        </w:rPr>
      </w:pPr>
    </w:p>
    <w:p w:rsidR="53662456" w:rsidP="1CECB393" w:rsidRDefault="53662456" w14:paraId="71025E91" w14:textId="6149271C">
      <w:pPr>
        <w:pStyle w:val="Normal"/>
        <w:rPr>
          <w:noProof w:val="0"/>
          <w:color w:val="auto"/>
          <w:lang w:val="en-GB"/>
        </w:rPr>
      </w:pPr>
      <w:r w:rsidRPr="1CECB393" w:rsidR="53662456">
        <w:rPr>
          <w:noProof w:val="0"/>
          <w:color w:val="auto"/>
          <w:lang w:val="en-GB"/>
        </w:rPr>
        <w:t>-</w:t>
      </w:r>
      <w:r w:rsidRPr="1CECB393" w:rsidR="40E46BCC">
        <w:rPr>
          <w:noProof w:val="0"/>
          <w:color w:val="auto"/>
          <w:lang w:val="en-GB"/>
        </w:rPr>
        <w:t>Threading Model</w:t>
      </w:r>
    </w:p>
    <w:p w:rsidR="40E46BCC" w:rsidP="1CECB393" w:rsidRDefault="40E46BCC" w14:paraId="1211D721" w14:textId="5D25455A">
      <w:pPr>
        <w:pStyle w:val="ListParagraph"/>
        <w:numPr>
          <w:ilvl w:val="0"/>
          <w:numId w:val="50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Multi-threaded: Parallel processing of URLs across </w:t>
      </w:r>
      <w:r w:rsidRPr="1CECB393" w:rsidR="7540DC60">
        <w:rPr>
          <w:noProof w:val="0"/>
          <w:color w:val="auto"/>
          <w:lang w:val="en-GB"/>
        </w:rPr>
        <w:t>Downloaders</w:t>
      </w:r>
      <w:r w:rsidRPr="1CECB393" w:rsidR="40E46BCC">
        <w:rPr>
          <w:noProof w:val="0"/>
          <w:color w:val="auto"/>
          <w:lang w:val="en-GB"/>
        </w:rPr>
        <w:t>.</w:t>
      </w:r>
    </w:p>
    <w:p w:rsidR="40E46BCC" w:rsidP="1CECB393" w:rsidRDefault="40E46BCC" w14:paraId="313B2917" w14:textId="37BA8BD8">
      <w:pPr>
        <w:pStyle w:val="ListParagraph"/>
        <w:numPr>
          <w:ilvl w:val="0"/>
          <w:numId w:val="50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Scheduled Task: Updates </w:t>
      </w:r>
      <w:r w:rsidRPr="1CECB393" w:rsidR="40E46BCC">
        <w:rPr>
          <w:noProof w:val="0"/>
          <w:color w:val="auto"/>
          <w:lang w:val="en-GB"/>
        </w:rPr>
        <w:t>stopwords</w:t>
      </w:r>
      <w:r w:rsidRPr="1CECB393" w:rsidR="4CA1624D">
        <w:rPr>
          <w:noProof w:val="0"/>
          <w:color w:val="auto"/>
          <w:lang w:val="en-GB"/>
        </w:rPr>
        <w:t xml:space="preserve"> in dynamic intervals of time</w:t>
      </w:r>
      <w:r w:rsidRPr="1CECB393" w:rsidR="40E46BCC">
        <w:rPr>
          <w:noProof w:val="0"/>
          <w:color w:val="auto"/>
          <w:lang w:val="en-GB"/>
        </w:rPr>
        <w:t>.</w:t>
      </w:r>
    </w:p>
    <w:p w:rsidR="40E46BCC" w:rsidP="1CECB393" w:rsidRDefault="40E46BCC" w14:paraId="7A277B1B" w14:textId="6759DBD9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-Configuration</w:t>
      </w:r>
    </w:p>
    <w:p w:rsidR="40E46BCC" w:rsidP="1CECB393" w:rsidRDefault="40E46BCC" w14:paraId="7A98C664" w14:textId="602ED5E8">
      <w:pPr>
        <w:pStyle w:val="Normal"/>
        <w:ind w:left="0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Reads RMI endpoints from:</w:t>
      </w:r>
    </w:p>
    <w:p w:rsidR="40E46BCC" w:rsidP="1CECB393" w:rsidRDefault="40E46BCC" w14:paraId="4D4C7557" w14:textId="538D4921">
      <w:pPr>
        <w:pStyle w:val="ListParagraph"/>
        <w:numPr>
          <w:ilvl w:val="0"/>
          <w:numId w:val="52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gateway.properties (Gateway connection).</w:t>
      </w:r>
    </w:p>
    <w:p w:rsidR="40E46BCC" w:rsidP="1CECB393" w:rsidRDefault="40E46BCC" w14:paraId="07B33B4D" w14:textId="47322E52">
      <w:pPr>
        <w:pStyle w:val="ListParagraph"/>
        <w:numPr>
          <w:ilvl w:val="0"/>
          <w:numId w:val="52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queue.properties (Queue connection).</w:t>
      </w:r>
    </w:p>
    <w:p w:rsidR="40E46BCC" w:rsidP="1CECB393" w:rsidRDefault="40E46BCC" w14:paraId="58F389FA" w14:textId="5E5A3237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-Error Handling</w:t>
      </w:r>
    </w:p>
    <w:p w:rsidR="40E46BCC" w:rsidP="1CECB393" w:rsidRDefault="40E46BCC" w14:paraId="58F4B909" w14:textId="43C42667">
      <w:pPr>
        <w:pStyle w:val="ListParagraph"/>
        <w:numPr>
          <w:ilvl w:val="0"/>
          <w:numId w:val="5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Skips locked Barrels (SQLite contention).</w:t>
      </w:r>
    </w:p>
    <w:p w:rsidR="40E46BCC" w:rsidP="1CECB393" w:rsidRDefault="40E46BCC" w14:paraId="6AFAE93A" w14:textId="2FE8C5FA">
      <w:pPr>
        <w:pStyle w:val="ListParagraph"/>
        <w:numPr>
          <w:ilvl w:val="0"/>
          <w:numId w:val="5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Logs failures </w:t>
      </w:r>
      <w:r w:rsidRPr="1CECB393" w:rsidR="0FB38D7C">
        <w:rPr>
          <w:noProof w:val="0"/>
          <w:color w:val="auto"/>
          <w:lang w:val="en-GB"/>
        </w:rPr>
        <w:t xml:space="preserve">when URL cannot be processed because some URLs need authentication or </w:t>
      </w:r>
      <w:r w:rsidRPr="1CECB393" w:rsidR="0FB38D7C">
        <w:rPr>
          <w:noProof w:val="0"/>
          <w:color w:val="auto"/>
          <w:lang w:val="en-GB"/>
        </w:rPr>
        <w:t>dont</w:t>
      </w:r>
      <w:r w:rsidRPr="1CECB393" w:rsidR="0FB38D7C">
        <w:rPr>
          <w:noProof w:val="0"/>
          <w:color w:val="auto"/>
          <w:lang w:val="en-GB"/>
        </w:rPr>
        <w:t xml:space="preserve"> exist or.... </w:t>
      </w:r>
      <w:r w:rsidRPr="1CECB393" w:rsidR="40E46BCC">
        <w:rPr>
          <w:noProof w:val="0"/>
          <w:color w:val="auto"/>
          <w:lang w:val="en-GB"/>
        </w:rPr>
        <w:t>(</w:t>
      </w:r>
      <w:r w:rsidRPr="1CECB393" w:rsidR="40E46BCC">
        <w:rPr>
          <w:noProof w:val="0"/>
          <w:color w:val="auto"/>
          <w:lang w:val="en-GB"/>
        </w:rPr>
        <w:t>RemoteException</w:t>
      </w:r>
      <w:r w:rsidRPr="1CECB393" w:rsidR="40E46BCC">
        <w:rPr>
          <w:noProof w:val="0"/>
          <w:color w:val="auto"/>
          <w:lang w:val="en-GB"/>
        </w:rPr>
        <w:t>, parsing errors).</w:t>
      </w:r>
    </w:p>
    <w:p w:rsidR="40E46BCC" w:rsidP="1CECB393" w:rsidRDefault="40E46BCC" w14:paraId="5616C193" w14:textId="3477CD8D">
      <w:pPr>
        <w:pStyle w:val="Normal"/>
        <w:rPr>
          <w:noProof w:val="0"/>
          <w:color w:val="auto"/>
          <w:sz w:val="40"/>
          <w:szCs w:val="40"/>
          <w:lang w:val="en-GB"/>
        </w:rPr>
      </w:pPr>
      <w:r w:rsidRPr="1CECB393" w:rsidR="40E46BCC">
        <w:rPr>
          <w:noProof w:val="0"/>
          <w:color w:val="auto"/>
          <w:sz w:val="40"/>
          <w:szCs w:val="40"/>
          <w:lang w:val="en-GB"/>
        </w:rPr>
        <w:t>Queue Component</w:t>
      </w:r>
    </w:p>
    <w:p w:rsidR="40E46BCC" w:rsidP="1CECB393" w:rsidRDefault="40E46BCC" w14:paraId="6A76853D" w14:textId="47B484B5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The Queue acts as the URL dispatcher in the </w:t>
      </w:r>
      <w:r w:rsidRPr="1CECB393" w:rsidR="40E46BCC">
        <w:rPr>
          <w:noProof w:val="0"/>
          <w:color w:val="auto"/>
          <w:lang w:val="en-GB"/>
        </w:rPr>
        <w:t>Gloo</w:t>
      </w:r>
      <w:r w:rsidRPr="1CECB393" w:rsidR="1D4E2722">
        <w:rPr>
          <w:noProof w:val="0"/>
          <w:color w:val="auto"/>
          <w:lang w:val="en-GB"/>
        </w:rPr>
        <w:t>g</w:t>
      </w:r>
      <w:r w:rsidRPr="1CECB393" w:rsidR="40E46BCC">
        <w:rPr>
          <w:noProof w:val="0"/>
          <w:color w:val="auto"/>
          <w:lang w:val="en-GB"/>
        </w:rPr>
        <w:t>loo</w:t>
      </w:r>
      <w:r w:rsidRPr="1CECB393" w:rsidR="40E46BCC">
        <w:rPr>
          <w:noProof w:val="0"/>
          <w:color w:val="auto"/>
          <w:lang w:val="en-GB"/>
        </w:rPr>
        <w:t xml:space="preserve"> system, managing the workflow between:</w:t>
      </w:r>
    </w:p>
    <w:p w:rsidR="40E46BCC" w:rsidP="1CECB393" w:rsidRDefault="40E46BCC" w14:paraId="7113B5B2" w14:textId="40FB7A0A">
      <w:pPr>
        <w:pStyle w:val="ListParagraph"/>
        <w:numPr>
          <w:ilvl w:val="0"/>
          <w:numId w:val="81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Gateway (receives new URLs from clients)</w:t>
      </w:r>
    </w:p>
    <w:p w:rsidR="40E46BCC" w:rsidP="1CECB393" w:rsidRDefault="40E46BCC" w14:paraId="6D8D3A31" w14:textId="34DE61DB">
      <w:pPr>
        <w:pStyle w:val="ListParagraph"/>
        <w:numPr>
          <w:ilvl w:val="0"/>
          <w:numId w:val="81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Downloaders (consumes URLs for processing</w:t>
      </w:r>
      <w:r w:rsidRPr="1CECB393" w:rsidR="6F906614">
        <w:rPr>
          <w:noProof w:val="0"/>
          <w:color w:val="auto"/>
          <w:lang w:val="en-GB"/>
        </w:rPr>
        <w:t xml:space="preserve"> and get </w:t>
      </w:r>
      <w:r w:rsidRPr="1CECB393" w:rsidR="6F906614">
        <w:rPr>
          <w:noProof w:val="0"/>
          <w:color w:val="auto"/>
          <w:lang w:val="en-GB"/>
        </w:rPr>
        <w:t>stopwords</w:t>
      </w:r>
      <w:r w:rsidRPr="1CECB393" w:rsidR="6F906614">
        <w:rPr>
          <w:noProof w:val="0"/>
          <w:color w:val="auto"/>
          <w:lang w:val="en-GB"/>
        </w:rPr>
        <w:t xml:space="preserve"> from a downloader and barrel</w:t>
      </w:r>
      <w:r w:rsidRPr="1CECB393" w:rsidR="40E46BCC">
        <w:rPr>
          <w:noProof w:val="0"/>
          <w:color w:val="auto"/>
          <w:lang w:val="en-GB"/>
        </w:rPr>
        <w:t>)</w:t>
      </w:r>
    </w:p>
    <w:p w:rsidR="40E46BCC" w:rsidP="1CECB393" w:rsidRDefault="40E46BCC" w14:paraId="7B7768AA" w14:textId="1397111B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-Central URL buffer that:</w:t>
      </w:r>
    </w:p>
    <w:p w:rsidR="40E46BCC" w:rsidP="1CECB393" w:rsidRDefault="40E46BCC" w14:paraId="163BBAB1" w14:textId="2AD0ACB8">
      <w:pPr>
        <w:pStyle w:val="ListParagraph"/>
        <w:numPr>
          <w:ilvl w:val="0"/>
          <w:numId w:val="60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Stores pending URLs for Downloaders to process.</w:t>
      </w:r>
    </w:p>
    <w:p w:rsidR="40E46BCC" w:rsidP="1CECB393" w:rsidRDefault="40E46BCC" w14:paraId="499417DD" w14:textId="568C8F2B">
      <w:pPr>
        <w:pStyle w:val="ListParagraph"/>
        <w:numPr>
          <w:ilvl w:val="0"/>
          <w:numId w:val="60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Manages stopwords (frequent words to ignore during indexing).</w:t>
      </w:r>
    </w:p>
    <w:p w:rsidR="40E46BCC" w:rsidP="1CECB393" w:rsidRDefault="40E46BCC" w14:paraId="31203C1F" w14:textId="181B3D79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Key</w:t>
      </w:r>
      <w:r w:rsidRPr="1CECB393" w:rsidR="40E46BCC">
        <w:rPr>
          <w:noProof w:val="0"/>
          <w:color w:val="auto"/>
          <w:lang w:val="en-GB"/>
        </w:rPr>
        <w:t xml:space="preserve"> Features</w:t>
      </w:r>
      <w:r w:rsidRPr="1CECB393" w:rsidR="01EFD145">
        <w:rPr>
          <w:noProof w:val="0"/>
          <w:color w:val="auto"/>
          <w:lang w:val="en-GB"/>
        </w:rPr>
        <w:t>:</w:t>
      </w:r>
    </w:p>
    <w:p w:rsidR="40E46BCC" w:rsidP="1CECB393" w:rsidRDefault="40E46BCC" w14:paraId="55395139" w14:textId="10EDB87C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RMI Interface:</w:t>
      </w:r>
    </w:p>
    <w:p w:rsidR="40E46BCC" w:rsidP="1CECB393" w:rsidRDefault="40E46BCC" w14:paraId="2690A992" w14:textId="4C996252">
      <w:pPr>
        <w:pStyle w:val="ListParagraph"/>
        <w:numPr>
          <w:ilvl w:val="0"/>
          <w:numId w:val="61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addURL</w:t>
      </w:r>
      <w:r w:rsidRPr="1CECB393" w:rsidR="40E46BCC">
        <w:rPr>
          <w:noProof w:val="0"/>
          <w:color w:val="auto"/>
          <w:lang w:val="en-GB"/>
        </w:rPr>
        <w:t>(): Adds URLs to the queue.</w:t>
      </w:r>
    </w:p>
    <w:p w:rsidR="40E46BCC" w:rsidP="1CECB393" w:rsidRDefault="40E46BCC" w14:paraId="5EEB7CFD" w14:textId="5549A0F1">
      <w:pPr>
        <w:pStyle w:val="ListParagraph"/>
        <w:numPr>
          <w:ilvl w:val="0"/>
          <w:numId w:val="61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getURL(): Retrieves the next URL for processing.</w:t>
      </w:r>
    </w:p>
    <w:p w:rsidR="40E46BCC" w:rsidP="1CECB393" w:rsidRDefault="40E46BCC" w14:paraId="6F9AC499" w14:textId="234372F8">
      <w:pPr>
        <w:pStyle w:val="ListParagraph"/>
        <w:numPr>
          <w:ilvl w:val="0"/>
          <w:numId w:val="61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addStopWords()/getStopwords(): Syncs stopwords across components.</w:t>
      </w:r>
    </w:p>
    <w:p w:rsidR="40E46BCC" w:rsidP="1CECB393" w:rsidRDefault="40E46BCC" w14:paraId="1FDA83A9" w14:textId="4DBD8408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-Persistence:</w:t>
      </w:r>
    </w:p>
    <w:p w:rsidR="40E46BCC" w:rsidP="1CECB393" w:rsidRDefault="40E46BCC" w14:paraId="77E6CFC8" w14:textId="0D385A9D">
      <w:pPr>
        <w:pStyle w:val="ListParagraph"/>
        <w:numPr>
          <w:ilvl w:val="0"/>
          <w:numId w:val="62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Uses in-memory storage</w:t>
      </w:r>
      <w:r w:rsidRPr="1CECB393" w:rsidR="4159B522">
        <w:rPr>
          <w:noProof w:val="0"/>
          <w:color w:val="auto"/>
          <w:lang w:val="en-GB"/>
        </w:rPr>
        <w:t xml:space="preserve"> using the TXT format to store URLs and </w:t>
      </w:r>
      <w:r w:rsidRPr="1CECB393" w:rsidR="4159B522">
        <w:rPr>
          <w:noProof w:val="0"/>
          <w:color w:val="auto"/>
          <w:lang w:val="en-GB"/>
        </w:rPr>
        <w:t>Stopwords</w:t>
      </w:r>
      <w:r w:rsidRPr="1CECB393" w:rsidR="4159B522">
        <w:rPr>
          <w:noProof w:val="0"/>
          <w:color w:val="auto"/>
          <w:lang w:val="en-GB"/>
        </w:rPr>
        <w:t>.</w:t>
      </w:r>
    </w:p>
    <w:p w:rsidR="40E46BCC" w:rsidP="1CECB393" w:rsidRDefault="40E46BCC" w14:paraId="4787C315" w14:textId="54D7AC17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-Load Balancing:</w:t>
      </w:r>
    </w:p>
    <w:p w:rsidR="40E46BCC" w:rsidP="1CECB393" w:rsidRDefault="40E46BCC" w14:paraId="39655606" w14:textId="5BEF7CF9">
      <w:pPr>
        <w:pStyle w:val="ListParagraph"/>
        <w:numPr>
          <w:ilvl w:val="0"/>
          <w:numId w:val="63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Distributes URLs evenly to Downloaders</w:t>
      </w:r>
      <w:r w:rsidRPr="1CECB393" w:rsidR="2936C81B">
        <w:rPr>
          <w:noProof w:val="0"/>
          <w:color w:val="auto"/>
          <w:lang w:val="en-GB"/>
        </w:rPr>
        <w:t xml:space="preserve"> using a </w:t>
      </w:r>
      <w:r w:rsidRPr="1CECB393" w:rsidR="427802F2">
        <w:rPr>
          <w:noProof w:val="0"/>
          <w:color w:val="auto"/>
          <w:lang w:val="en-GB"/>
        </w:rPr>
        <w:t>Queue data structure.</w:t>
      </w:r>
    </w:p>
    <w:p w:rsidR="40E46BCC" w:rsidP="1CECB393" w:rsidRDefault="40E46BCC" w14:paraId="6BC4832F" w14:textId="29C6BCA2">
      <w:pPr>
        <w:pStyle w:val="Normal"/>
        <w:ind w:left="0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-Configuration</w:t>
      </w:r>
    </w:p>
    <w:p w:rsidR="40E46BCC" w:rsidP="1CECB393" w:rsidRDefault="40E46BCC" w14:paraId="6C7114C8" w14:textId="403ADA9C">
      <w:pPr>
        <w:pStyle w:val="ListParagraph"/>
        <w:numPr>
          <w:ilvl w:val="0"/>
          <w:numId w:val="66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Reads settings from </w:t>
      </w:r>
      <w:r w:rsidRPr="1CECB393" w:rsidR="40E46BCC">
        <w:rPr>
          <w:noProof w:val="0"/>
          <w:color w:val="auto"/>
          <w:lang w:val="en-GB"/>
        </w:rPr>
        <w:t>queue.properties:</w:t>
      </w:r>
    </w:p>
    <w:p w:rsidR="1CECB393" w:rsidP="1CECB393" w:rsidRDefault="1CECB393" w14:paraId="41653D68" w14:textId="21DC0890">
      <w:pPr>
        <w:pStyle w:val="Normal"/>
        <w:rPr>
          <w:noProof w:val="0"/>
          <w:color w:val="auto"/>
          <w:lang w:val="en-GB"/>
        </w:rPr>
      </w:pPr>
    </w:p>
    <w:p w:rsidR="40E46BCC" w:rsidP="1CECB393" w:rsidRDefault="40E46BCC" w14:paraId="2FC38F70" w14:textId="6D257F02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-RMI Setup</w:t>
      </w:r>
    </w:p>
    <w:p w:rsidR="40E46BCC" w:rsidP="1CECB393" w:rsidRDefault="40E46BCC" w14:paraId="5DCDBC38" w14:textId="5FB7C6F3">
      <w:pPr>
        <w:pStyle w:val="ListParagraph"/>
        <w:numPr>
          <w:ilvl w:val="0"/>
          <w:numId w:val="64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Starts RMI registry on specified port.</w:t>
      </w:r>
    </w:p>
    <w:p w:rsidR="40E46BCC" w:rsidP="1CECB393" w:rsidRDefault="40E46BCC" w14:paraId="344EA638" w14:textId="2F04CAE4">
      <w:pPr>
        <w:pStyle w:val="ListParagraph"/>
        <w:numPr>
          <w:ilvl w:val="0"/>
          <w:numId w:val="64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Binds service at rmi://[host]:[port]/QueueService.</w:t>
      </w:r>
    </w:p>
    <w:p w:rsidR="40E46BCC" w:rsidP="1CECB393" w:rsidRDefault="40E46BCC" w14:paraId="080903D3" w14:textId="3EF249FF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-Error Handling</w:t>
      </w:r>
    </w:p>
    <w:p w:rsidR="40E46BCC" w:rsidP="1CECB393" w:rsidRDefault="40E46BCC" w14:paraId="1AC83389" w14:textId="6EBCC4AD">
      <w:pPr>
        <w:pStyle w:val="ListParagraph"/>
        <w:numPr>
          <w:ilvl w:val="0"/>
          <w:numId w:val="65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Logs failures (e.g., RMI registry errors, config file issues).</w:t>
      </w:r>
    </w:p>
    <w:p w:rsidR="1CECB393" w:rsidP="1CECB393" w:rsidRDefault="1CECB393" w14:paraId="5720D788" w14:textId="2D3977BF">
      <w:pPr>
        <w:pStyle w:val="Normal"/>
        <w:rPr>
          <w:color w:val="auto"/>
          <w:lang w:val="en-GB"/>
        </w:rPr>
      </w:pPr>
    </w:p>
    <w:p w:rsidR="40E46BCC" w:rsidP="1CECB393" w:rsidRDefault="40E46BCC" w14:paraId="0F53B748" w14:textId="5B2C7814">
      <w:pPr>
        <w:pStyle w:val="Normal"/>
        <w:rPr>
          <w:noProof w:val="0"/>
          <w:color w:val="auto"/>
          <w:sz w:val="40"/>
          <w:szCs w:val="40"/>
          <w:lang w:val="en-GB"/>
        </w:rPr>
      </w:pPr>
      <w:r w:rsidRPr="1CECB393" w:rsidR="40E46BCC">
        <w:rPr>
          <w:noProof w:val="0"/>
          <w:color w:val="auto"/>
          <w:sz w:val="40"/>
          <w:szCs w:val="40"/>
          <w:lang w:val="en-GB"/>
        </w:rPr>
        <w:t>Barrel Component</w:t>
      </w:r>
    </w:p>
    <w:p w:rsidR="40E46BCC" w:rsidP="1CECB393" w:rsidRDefault="40E46BCC" w14:paraId="5B4AC034" w14:textId="7E4B1371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The Barrel acts as a distributed storage node in the </w:t>
      </w:r>
      <w:r w:rsidRPr="1CECB393" w:rsidR="40E46BCC">
        <w:rPr>
          <w:noProof w:val="0"/>
          <w:color w:val="auto"/>
          <w:lang w:val="en-GB"/>
        </w:rPr>
        <w:t>Gloo</w:t>
      </w:r>
      <w:r w:rsidRPr="1CECB393" w:rsidR="1A07CE66">
        <w:rPr>
          <w:noProof w:val="0"/>
          <w:color w:val="auto"/>
          <w:lang w:val="en-GB"/>
        </w:rPr>
        <w:t>g</w:t>
      </w:r>
      <w:r w:rsidRPr="1CECB393" w:rsidR="40E46BCC">
        <w:rPr>
          <w:noProof w:val="0"/>
          <w:color w:val="auto"/>
          <w:lang w:val="en-GB"/>
        </w:rPr>
        <w:t>loo</w:t>
      </w:r>
      <w:r w:rsidRPr="1CECB393" w:rsidR="40E46BCC">
        <w:rPr>
          <w:noProof w:val="0"/>
          <w:color w:val="auto"/>
          <w:lang w:val="en-GB"/>
        </w:rPr>
        <w:t xml:space="preserve"> system, responsible for:</w:t>
      </w:r>
    </w:p>
    <w:p w:rsidR="40E46BCC" w:rsidP="1CECB393" w:rsidRDefault="40E46BCC" w14:paraId="630C2150" w14:textId="467F939B">
      <w:pPr>
        <w:pStyle w:val="ListParagraph"/>
        <w:numPr>
          <w:ilvl w:val="0"/>
          <w:numId w:val="71"/>
        </w:numPr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Storing indexed web content (words, URLs, links</w:t>
      </w:r>
      <w:r w:rsidRPr="1CECB393" w:rsidR="06BED712">
        <w:rPr>
          <w:noProof w:val="0"/>
          <w:color w:val="auto"/>
          <w:lang w:val="en-GB"/>
        </w:rPr>
        <w:t>,snippet</w:t>
      </w:r>
      <w:r w:rsidRPr="1CECB393" w:rsidR="53F2333E">
        <w:rPr>
          <w:noProof w:val="0"/>
          <w:color w:val="auto"/>
          <w:lang w:val="en-GB"/>
        </w:rPr>
        <w:t>,titles</w:t>
      </w:r>
      <w:r w:rsidRPr="1CECB393" w:rsidR="40E46BCC">
        <w:rPr>
          <w:noProof w:val="0"/>
          <w:color w:val="auto"/>
          <w:lang w:val="en-GB"/>
        </w:rPr>
        <w:t>) in SQLite databases</w:t>
      </w:r>
      <w:r w:rsidRPr="1CECB393" w:rsidR="4B0EC9CD">
        <w:rPr>
          <w:noProof w:val="0"/>
          <w:color w:val="auto"/>
          <w:lang w:val="en-GB"/>
        </w:rPr>
        <w:t>.</w:t>
      </w:r>
    </w:p>
    <w:p w:rsidR="40E46BCC" w:rsidP="1CECB393" w:rsidRDefault="40E46BCC" w14:paraId="6090D8D4" w14:textId="615D7688">
      <w:pPr>
        <w:pStyle w:val="ListParagraph"/>
        <w:numPr>
          <w:ilvl w:val="0"/>
          <w:numId w:val="71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Handling search queries from the Gateway</w:t>
      </w:r>
    </w:p>
    <w:p w:rsidR="40E46BCC" w:rsidP="1CECB393" w:rsidRDefault="40E46BCC" w14:paraId="587823C3" w14:textId="2C7CFA41">
      <w:pPr>
        <w:pStyle w:val="ListParagraph"/>
        <w:numPr>
          <w:ilvl w:val="0"/>
          <w:numId w:val="71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Providing frequent words (</w:t>
      </w:r>
      <w:r w:rsidRPr="1CECB393" w:rsidR="40E46BCC">
        <w:rPr>
          <w:noProof w:val="0"/>
          <w:color w:val="auto"/>
          <w:lang w:val="en-GB"/>
        </w:rPr>
        <w:t>stopwords</w:t>
      </w:r>
      <w:r w:rsidRPr="1CECB393" w:rsidR="40E46BCC">
        <w:rPr>
          <w:noProof w:val="0"/>
          <w:color w:val="auto"/>
          <w:lang w:val="en-GB"/>
        </w:rPr>
        <w:t xml:space="preserve">) </w:t>
      </w:r>
    </w:p>
    <w:p w:rsidR="40E46BCC" w:rsidP="1CECB393" w:rsidRDefault="40E46BCC" w14:paraId="2CA6AEEB" w14:textId="4A548EF8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Key Interactions</w:t>
      </w:r>
    </w:p>
    <w:p w:rsidR="40E46BCC" w:rsidP="1CECB393" w:rsidRDefault="40E46BCC" w14:paraId="076DEC45" w14:textId="77BF01AA">
      <w:pPr>
        <w:pStyle w:val="ListParagraph"/>
        <w:numPr>
          <w:ilvl w:val="0"/>
          <w:numId w:val="72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With Gateway:</w:t>
      </w:r>
    </w:p>
    <w:p w:rsidR="40E46BCC" w:rsidP="1CECB393" w:rsidRDefault="40E46BCC" w14:paraId="368A3505" w14:textId="19884B90">
      <w:pPr>
        <w:pStyle w:val="ListParagraph"/>
        <w:numPr>
          <w:ilvl w:val="0"/>
          <w:numId w:val="7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Registers itself via registarBarrel() on startup</w:t>
      </w:r>
    </w:p>
    <w:p w:rsidR="40E46BCC" w:rsidP="1CECB393" w:rsidRDefault="40E46BCC" w14:paraId="420FEBE5" w14:textId="12E7A345">
      <w:pPr>
        <w:pStyle w:val="ListParagraph"/>
        <w:numPr>
          <w:ilvl w:val="0"/>
          <w:numId w:val="73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Receives search queries (query(), getConnections())</w:t>
      </w:r>
    </w:p>
    <w:p w:rsidR="40E46BCC" w:rsidP="1CECB393" w:rsidRDefault="40E46BCC" w14:paraId="4519DD1C" w14:textId="19F4D6CA">
      <w:pPr>
        <w:pStyle w:val="ListParagraph"/>
        <w:numPr>
          <w:ilvl w:val="0"/>
          <w:numId w:val="72"/>
        </w:numPr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With Downloaders:</w:t>
      </w:r>
    </w:p>
    <w:p w:rsidR="40E46BCC" w:rsidP="1CECB393" w:rsidRDefault="40E46BCC" w14:paraId="58146AC9" w14:textId="00143F0D">
      <w:pPr>
        <w:pStyle w:val="ListParagraph"/>
        <w:numPr>
          <w:ilvl w:val="0"/>
          <w:numId w:val="74"/>
        </w:numPr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Accepts indexed data via addToIndex()</w:t>
      </w:r>
    </w:p>
    <w:p w:rsidR="40E46BCC" w:rsidP="1CECB393" w:rsidRDefault="40E46BCC" w14:paraId="1A606F36" w14:textId="2A0B1CDD">
      <w:pPr>
        <w:pStyle w:val="ListParagraph"/>
        <w:numPr>
          <w:ilvl w:val="0"/>
          <w:numId w:val="74"/>
        </w:numPr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Shares stopwords via getFrequentWords()</w:t>
      </w:r>
    </w:p>
    <w:p w:rsidR="6A62322D" w:rsidP="1CECB393" w:rsidRDefault="6A62322D" w14:paraId="4DF67265" w14:textId="0A5DA4D6">
      <w:pPr>
        <w:pStyle w:val="Normal"/>
        <w:rPr>
          <w:noProof w:val="0"/>
          <w:color w:val="auto"/>
          <w:lang w:val="en-GB"/>
        </w:rPr>
      </w:pPr>
      <w:r w:rsidRPr="1CECB393" w:rsidR="6A62322D">
        <w:rPr>
          <w:noProof w:val="0"/>
          <w:color w:val="auto"/>
          <w:lang w:val="en-GB"/>
        </w:rPr>
        <w:t>Key</w:t>
      </w:r>
      <w:r w:rsidRPr="1CECB393" w:rsidR="40E46BCC">
        <w:rPr>
          <w:noProof w:val="0"/>
          <w:color w:val="auto"/>
          <w:lang w:val="en-GB"/>
        </w:rPr>
        <w:t xml:space="preserve"> Features</w:t>
      </w:r>
      <w:r w:rsidRPr="1CECB393" w:rsidR="5D6B68FF">
        <w:rPr>
          <w:noProof w:val="0"/>
          <w:color w:val="auto"/>
          <w:lang w:val="en-GB"/>
        </w:rPr>
        <w:t>:</w:t>
      </w:r>
    </w:p>
    <w:p w:rsidR="40E46BCC" w:rsidP="1CECB393" w:rsidRDefault="40E46BCC" w14:paraId="1EF32645" w14:textId="573EE0BB">
      <w:pPr>
        <w:pStyle w:val="Normal"/>
        <w:ind w:left="0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-Data Storage:</w:t>
      </w:r>
    </w:p>
    <w:p w:rsidR="40E46BCC" w:rsidP="1CECB393" w:rsidRDefault="40E46BCC" w14:paraId="22AB0CDB" w14:textId="50DC199B">
      <w:pPr>
        <w:pStyle w:val="ListParagraph"/>
        <w:numPr>
          <w:ilvl w:val="0"/>
          <w:numId w:val="76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Each barrel maintains its own SQLite database</w:t>
      </w:r>
    </w:p>
    <w:p w:rsidR="40E46BCC" w:rsidP="1CECB393" w:rsidRDefault="40E46BCC" w14:paraId="7D8DD3DF" w14:textId="5A0BEFE4">
      <w:pPr>
        <w:pStyle w:val="ListParagraph"/>
        <w:numPr>
          <w:ilvl w:val="0"/>
          <w:numId w:val="76"/>
        </w:numPr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 xml:space="preserve">Tables for </w:t>
      </w:r>
      <w:r w:rsidRPr="1CECB393" w:rsidR="777EA956">
        <w:rPr>
          <w:noProof w:val="0"/>
          <w:color w:val="auto"/>
          <w:lang w:val="en-GB"/>
        </w:rPr>
        <w:t>words (</w:t>
      </w:r>
      <w:r w:rsidRPr="1CECB393" w:rsidR="72D6029F">
        <w:rPr>
          <w:noProof w:val="0"/>
          <w:color w:val="auto"/>
          <w:lang w:val="en-GB"/>
        </w:rPr>
        <w:t>top searched words)</w:t>
      </w:r>
      <w:r w:rsidRPr="1CECB393" w:rsidR="40E46BCC">
        <w:rPr>
          <w:noProof w:val="0"/>
          <w:color w:val="auto"/>
          <w:lang w:val="en-GB"/>
        </w:rPr>
        <w:t xml:space="preserve">, </w:t>
      </w:r>
      <w:r w:rsidRPr="1CECB393" w:rsidR="2BC07F63">
        <w:rPr>
          <w:noProof w:val="0"/>
          <w:color w:val="auto"/>
          <w:lang w:val="en-GB"/>
        </w:rPr>
        <w:t>URL</w:t>
      </w:r>
      <w:r w:rsidRPr="1CECB393" w:rsidR="392EF9E0">
        <w:rPr>
          <w:noProof w:val="0"/>
          <w:color w:val="auto"/>
          <w:lang w:val="en-GB"/>
        </w:rPr>
        <w:t xml:space="preserve"> </w:t>
      </w:r>
      <w:r w:rsidRPr="1CECB393" w:rsidR="6AE51BAD">
        <w:rPr>
          <w:noProof w:val="0"/>
          <w:color w:val="auto"/>
          <w:lang w:val="en-GB"/>
        </w:rPr>
        <w:t>links (</w:t>
      </w:r>
      <w:r w:rsidRPr="1CECB393" w:rsidR="7CDAE663">
        <w:rPr>
          <w:noProof w:val="0"/>
          <w:color w:val="auto"/>
          <w:lang w:val="en-GB"/>
        </w:rPr>
        <w:t>relationships between URLs)</w:t>
      </w:r>
      <w:r w:rsidRPr="1CECB393" w:rsidR="40E46BCC">
        <w:rPr>
          <w:noProof w:val="0"/>
          <w:color w:val="auto"/>
          <w:lang w:val="en-GB"/>
        </w:rPr>
        <w:t>,</w:t>
      </w:r>
      <w:r w:rsidRPr="1CECB393" w:rsidR="251F2CB1">
        <w:rPr>
          <w:noProof w:val="0"/>
          <w:color w:val="auto"/>
          <w:lang w:val="en-GB"/>
        </w:rPr>
        <w:t xml:space="preserve"> </w:t>
      </w:r>
      <w:r w:rsidRPr="1CECB393" w:rsidR="4F215460">
        <w:rPr>
          <w:noProof w:val="0"/>
          <w:color w:val="auto"/>
          <w:lang w:val="en-GB"/>
        </w:rPr>
        <w:t xml:space="preserve">URLs (information </w:t>
      </w:r>
      <w:r w:rsidRPr="1CECB393" w:rsidR="4F215460">
        <w:rPr>
          <w:noProof w:val="0"/>
          <w:color w:val="auto"/>
          <w:lang w:val="en-GB"/>
        </w:rPr>
        <w:t>regarding</w:t>
      </w:r>
      <w:r w:rsidRPr="1CECB393" w:rsidR="4F215460">
        <w:rPr>
          <w:noProof w:val="0"/>
          <w:color w:val="auto"/>
          <w:lang w:val="en-GB"/>
        </w:rPr>
        <w:t xml:space="preserve"> the title and </w:t>
      </w:r>
      <w:r w:rsidRPr="1CECB393" w:rsidR="4F215460">
        <w:rPr>
          <w:noProof w:val="0"/>
          <w:color w:val="auto"/>
          <w:lang w:val="en-GB"/>
        </w:rPr>
        <w:t>ranking)</w:t>
      </w:r>
      <w:r w:rsidRPr="1CECB393" w:rsidR="1F01AF0D">
        <w:rPr>
          <w:noProof w:val="0"/>
          <w:color w:val="auto"/>
          <w:lang w:val="en-GB"/>
        </w:rPr>
        <w:t xml:space="preserve"> </w:t>
      </w:r>
      <w:r w:rsidRPr="1CECB393" w:rsidR="40E46BCC">
        <w:rPr>
          <w:noProof w:val="0"/>
          <w:color w:val="auto"/>
          <w:lang w:val="en-GB"/>
        </w:rPr>
        <w:t xml:space="preserve">and </w:t>
      </w:r>
      <w:r w:rsidRPr="1CECB393" w:rsidR="79353F90">
        <w:rPr>
          <w:noProof w:val="0"/>
          <w:color w:val="auto"/>
          <w:lang w:val="en-GB"/>
        </w:rPr>
        <w:t xml:space="preserve">word </w:t>
      </w:r>
      <w:r w:rsidRPr="1CECB393" w:rsidR="581CF57C">
        <w:rPr>
          <w:noProof w:val="0"/>
          <w:color w:val="auto"/>
          <w:lang w:val="en-GB"/>
        </w:rPr>
        <w:t>URL (</w:t>
      </w:r>
      <w:r w:rsidRPr="1CECB393" w:rsidR="6837E533">
        <w:rPr>
          <w:noProof w:val="0"/>
          <w:color w:val="auto"/>
          <w:lang w:val="en-GB"/>
        </w:rPr>
        <w:t>inverted index)</w:t>
      </w:r>
    </w:p>
    <w:p w:rsidR="40E46BCC" w:rsidP="1CECB393" w:rsidRDefault="40E46BCC" w14:paraId="68D63416" w14:textId="7CF54B12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-Fault Tolerance:</w:t>
      </w:r>
    </w:p>
    <w:p w:rsidR="24842AE7" w:rsidP="1CECB393" w:rsidRDefault="24842AE7" w14:paraId="626CBDC6" w14:textId="43BC6C8F">
      <w:pPr>
        <w:pStyle w:val="ListParagraph"/>
        <w:numPr>
          <w:ilvl w:val="0"/>
          <w:numId w:val="77"/>
        </w:num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24842AE7">
        <w:rPr>
          <w:noProof w:val="0"/>
          <w:color w:val="auto"/>
          <w:lang w:val="en-GB"/>
        </w:rPr>
        <w:t>Unregisters</w:t>
      </w:r>
      <w:r w:rsidRPr="1CECB393" w:rsidR="40E46BCC">
        <w:rPr>
          <w:noProof w:val="0"/>
          <w:color w:val="auto"/>
          <w:lang w:val="en-GB"/>
        </w:rPr>
        <w:t xml:space="preserve"> automatically if crashes (via Gateway)</w:t>
      </w:r>
    </w:p>
    <w:p w:rsidR="40E46BCC" w:rsidP="1CECB393" w:rsidRDefault="40E46BCC" w14:paraId="1A81D0E9" w14:textId="39225969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Configuration</w:t>
      </w:r>
    </w:p>
    <w:p w:rsidR="40E46BCC" w:rsidP="1CECB393" w:rsidRDefault="40E46BCC" w14:paraId="594AF823" w14:textId="3BC0B562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Reads from barrel.properties:</w:t>
      </w:r>
    </w:p>
    <w:p w:rsidR="40E46BCC" w:rsidP="1CECB393" w:rsidRDefault="40E46BCC" w14:paraId="13D6A958" w14:textId="102CD489">
      <w:pPr>
        <w:pStyle w:val="NoSpacing"/>
        <w:rPr>
          <w:noProof w:val="0"/>
          <w:color w:val="auto"/>
          <w:lang w:val="en-GB"/>
        </w:rPr>
      </w:pPr>
      <w:r>
        <w:br/>
      </w:r>
      <w:r>
        <w:br/>
      </w:r>
    </w:p>
    <w:p w:rsidR="1CECB393" w:rsidP="1CECB393" w:rsidRDefault="1CECB393" w14:paraId="54CDD21A" w14:textId="407F6EA4">
      <w:pPr>
        <w:pStyle w:val="Normal"/>
        <w:rPr>
          <w:noProof w:val="0"/>
          <w:color w:val="auto"/>
          <w:lang w:val="en-GB"/>
        </w:rPr>
      </w:pPr>
    </w:p>
    <w:p w:rsidR="1CECB393" w:rsidP="1CECB393" w:rsidRDefault="1CECB393" w14:paraId="5CB8B519" w14:textId="53060A4A">
      <w:pPr>
        <w:pStyle w:val="Normal"/>
        <w:rPr>
          <w:noProof w:val="0"/>
          <w:color w:val="auto"/>
          <w:lang w:val="en-GB"/>
        </w:rPr>
      </w:pPr>
    </w:p>
    <w:p w:rsidR="40E46BCC" w:rsidP="1CECB393" w:rsidRDefault="40E46BCC" w14:paraId="5B01EBC1" w14:textId="4B2CBDDF">
      <w:pPr>
        <w:pStyle w:val="Normal"/>
        <w:rPr>
          <w:noProof w:val="0"/>
          <w:color w:val="auto"/>
          <w:lang w:val="en-GB"/>
        </w:rPr>
      </w:pPr>
      <w:r w:rsidRPr="1CECB393" w:rsidR="40E46BCC">
        <w:rPr>
          <w:noProof w:val="0"/>
          <w:color w:val="auto"/>
          <w:lang w:val="en-GB"/>
        </w:rPr>
        <w:t>-RMI Setup</w:t>
      </w:r>
    </w:p>
    <w:p w:rsidR="40E46BCC" w:rsidP="1CECB393" w:rsidRDefault="40E46BCC" w14:paraId="01487903" w14:textId="7550A8EC">
      <w:pPr>
        <w:pStyle w:val="ListParagraph"/>
        <w:numPr>
          <w:ilvl w:val="0"/>
          <w:numId w:val="79"/>
        </w:numPr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Creates dedicated RMI registry per barrel</w:t>
      </w:r>
    </w:p>
    <w:p w:rsidR="40E46BCC" w:rsidP="1CECB393" w:rsidRDefault="40E46BCC" w14:paraId="36B3DA89" w14:textId="36631206">
      <w:pPr>
        <w:pStyle w:val="ListParagraph"/>
        <w:numPr>
          <w:ilvl w:val="0"/>
          <w:numId w:val="79"/>
        </w:numPr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CECB393" w:rsidR="40E46BCC">
        <w:rPr>
          <w:noProof w:val="0"/>
          <w:color w:val="auto"/>
          <w:lang w:val="en-GB"/>
        </w:rPr>
        <w:t>Binds service at rmi://[host]:[port]/BarrelService[1|2]</w:t>
      </w:r>
    </w:p>
    <w:p w:rsidR="2CCFBF2F" w:rsidP="1CECB393" w:rsidRDefault="2CCFBF2F" w14:paraId="36704520" w14:textId="32943E5D">
      <w:pPr>
        <w:pStyle w:val="Normal"/>
        <w:jc w:val="left"/>
        <w:rPr>
          <w:b w:val="1"/>
          <w:bCs w:val="1"/>
        </w:rPr>
      </w:pPr>
      <w:r w:rsidRPr="1CECB393" w:rsidR="2CCFBF2F">
        <w:rPr>
          <w:b w:val="1"/>
          <w:bCs w:val="1"/>
        </w:rPr>
        <w:t>3. Requirements</w:t>
      </w:r>
    </w:p>
    <w:p w:rsidR="2CCFBF2F" w:rsidP="1CECB393" w:rsidRDefault="2CCFBF2F" w14:paraId="5CCA8622" w14:textId="372DB9DA">
      <w:pPr>
        <w:pStyle w:val="Normal"/>
        <w:jc w:val="left"/>
      </w:pPr>
      <w:r w:rsidR="2CCFBF2F">
        <w:rPr/>
        <w:t>To run the application, the client must have the following installed</w:t>
      </w:r>
      <w:r w:rsidR="13105A04">
        <w:rPr/>
        <w:t xml:space="preserve"> and configured:</w:t>
      </w:r>
    </w:p>
    <w:p w:rsidR="2CCFBF2F" w:rsidP="1CECB393" w:rsidRDefault="2CCFBF2F" w14:paraId="5F1B963C" w14:textId="7B6CD8F5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="2CCFBF2F">
        <w:rPr/>
        <w:t>Maven</w:t>
      </w:r>
    </w:p>
    <w:p w:rsidR="2CCFBF2F" w:rsidP="1CECB393" w:rsidRDefault="2CCFBF2F" w14:paraId="09B4B2DD" w14:textId="5E0D3BEC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="2CCFBF2F">
        <w:rPr/>
        <w:t>SQLite</w:t>
      </w:r>
    </w:p>
    <w:p w:rsidR="2CCFBF2F" w:rsidP="1CECB393" w:rsidRDefault="2CCFBF2F" w14:paraId="3A2782B7" w14:textId="21A7E50D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="2CCFBF2F">
        <w:rPr/>
        <w:t>JDK 22</w:t>
      </w:r>
    </w:p>
    <w:p w:rsidR="4F3A4FDD" w:rsidP="1CECB393" w:rsidRDefault="4F3A4FDD" w14:paraId="25782B74" w14:textId="0663B7AD">
      <w:pPr>
        <w:pStyle w:val="ListParagraph"/>
        <w:numPr>
          <w:ilvl w:val="0"/>
          <w:numId w:val="26"/>
        </w:numPr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F3A4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Gson</w:t>
      </w:r>
      <w:r w:rsidRPr="1CECB393" w:rsidR="4F3A4F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CECB393" w:rsidR="08756676">
        <w:rPr>
          <w:rFonts w:ascii="Aptos" w:hAnsi="Aptos" w:eastAsia="Aptos" w:cs="Aptos"/>
          <w:noProof w:val="0"/>
          <w:sz w:val="24"/>
          <w:szCs w:val="24"/>
          <w:lang w:val="en-GB"/>
        </w:rPr>
        <w:t>Unirest</w:t>
      </w:r>
      <w:r w:rsidRPr="1CECB393" w:rsidR="08756676">
        <w:rPr>
          <w:rFonts w:ascii="Aptos" w:hAnsi="Aptos" w:eastAsia="Aptos" w:cs="Aptos"/>
          <w:noProof w:val="0"/>
          <w:sz w:val="24"/>
          <w:szCs w:val="24"/>
          <w:lang w:val="en-GB"/>
        </w:rPr>
        <w:t>,</w:t>
      </w:r>
      <w:r w:rsidRPr="1CECB393" w:rsidR="4F3A4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CECB393" w:rsidR="4F3A4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Jsoup</w:t>
      </w:r>
      <w:r w:rsidRPr="1CECB393" w:rsidR="4F3A4FDD">
        <w:rPr>
          <w:rFonts w:ascii="Aptos" w:hAnsi="Aptos" w:eastAsia="Aptos" w:cs="Aptos"/>
          <w:noProof w:val="0"/>
          <w:sz w:val="24"/>
          <w:szCs w:val="24"/>
          <w:lang w:val="en-GB"/>
        </w:rPr>
        <w:t>: Present in imports</w:t>
      </w:r>
      <w:r w:rsidRPr="1CECB393" w:rsidR="3807360C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F3A4FDD" w:rsidP="1CECB393" w:rsidRDefault="4F3A4FDD" w14:paraId="683C4D8D" w14:textId="368014E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4F3A4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org</w:t>
      </w:r>
      <w:r w:rsidRPr="1CECB393" w:rsidR="4F3A4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.</w:t>
      </w:r>
      <w:r w:rsidRPr="1CECB393" w:rsidR="4F3A4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json</w:t>
      </w:r>
      <w:r w:rsidRPr="1CECB393" w:rsidR="4F3A4FDD">
        <w:rPr>
          <w:rFonts w:ascii="Aptos" w:hAnsi="Aptos" w:eastAsia="Aptos" w:cs="Aptos"/>
          <w:noProof w:val="0"/>
          <w:sz w:val="24"/>
          <w:szCs w:val="24"/>
          <w:lang w:val="en-GB"/>
        </w:rPr>
        <w:t>: Also included for JSON handling.</w:t>
      </w:r>
    </w:p>
    <w:p w:rsidR="64C3B9EB" w:rsidP="1CECB393" w:rsidRDefault="64C3B9EB" w14:paraId="1ECE133F" w14:textId="5A4DAC2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CB393" w:rsidR="64C3B9EB">
        <w:rPr>
          <w:rFonts w:ascii="Aptos" w:hAnsi="Aptos" w:eastAsia="Aptos" w:cs="Aptos"/>
          <w:noProof w:val="0"/>
          <w:sz w:val="24"/>
          <w:szCs w:val="24"/>
          <w:lang w:val="en-GB"/>
        </w:rPr>
        <w:t>SpringBoot</w:t>
      </w:r>
    </w:p>
    <w:p w:rsidR="2CCFBF2F" w:rsidP="1CECB393" w:rsidRDefault="2CCFBF2F" w14:paraId="51AC8588" w14:textId="1F6AF837">
      <w:pPr>
        <w:pStyle w:val="Normal"/>
        <w:jc w:val="left"/>
      </w:pPr>
      <w:r w:rsidR="2CCFBF2F">
        <w:rPr/>
        <w:t xml:space="preserve"> </w:t>
      </w:r>
      <w:r w:rsidR="2CCFBF2F">
        <w:rPr/>
        <w:t>Additionally, all necessary packages and dependencies must be correctly configured.</w:t>
      </w:r>
    </w:p>
    <w:p w:rsidR="2CCFBF2F" w:rsidP="1CECB393" w:rsidRDefault="2CCFBF2F" w14:paraId="5B6F27F3" w14:textId="2E518F24">
      <w:pPr>
        <w:pStyle w:val="Normal"/>
        <w:jc w:val="left"/>
        <w:rPr>
          <w:b w:val="1"/>
          <w:bCs w:val="1"/>
        </w:rPr>
      </w:pPr>
      <w:r w:rsidRPr="1CECB393" w:rsidR="2CCFBF2F">
        <w:rPr>
          <w:b w:val="1"/>
          <w:bCs w:val="1"/>
        </w:rPr>
        <w:t>4. Functionalities</w:t>
      </w:r>
    </w:p>
    <w:p w:rsidR="2CCFBF2F" w:rsidP="1CECB393" w:rsidRDefault="2CCFBF2F" w14:paraId="2F960FA4" w14:textId="0DBCACFA">
      <w:pPr>
        <w:pStyle w:val="Normal"/>
        <w:jc w:val="left"/>
      </w:pPr>
      <w:r w:rsidR="2CCFBF2F">
        <w:rPr/>
        <w:t>4.1 Insert and Index URL</w:t>
      </w:r>
    </w:p>
    <w:p w:rsidR="2CCFBF2F" w:rsidP="1CECB393" w:rsidRDefault="2CCFBF2F" w14:paraId="4A1126F0" w14:textId="14AA27F1">
      <w:pPr>
        <w:pStyle w:val="Normal"/>
        <w:jc w:val="left"/>
      </w:pPr>
      <w:r w:rsidR="2CCFBF2F">
        <w:rPr/>
        <w:t>Clients can input a URL through the frontend, which is then:</w:t>
      </w:r>
    </w:p>
    <w:p w:rsidR="2CCFBF2F" w:rsidP="1CECB393" w:rsidRDefault="2CCFBF2F" w14:paraId="2A6DBB2F" w14:textId="6E5ABCAB">
      <w:pPr>
        <w:pStyle w:val="ListParagraph"/>
        <w:numPr>
          <w:ilvl w:val="0"/>
          <w:numId w:val="31"/>
        </w:numPr>
        <w:rPr/>
      </w:pPr>
      <w:r w:rsidR="2CCFBF2F">
        <w:rPr/>
        <w:t>Sent to the Gateway.</w:t>
      </w:r>
    </w:p>
    <w:p w:rsidR="2CCFBF2F" w:rsidP="1CECB393" w:rsidRDefault="2CCFBF2F" w14:paraId="074C3255" w14:textId="6A80A48E">
      <w:pPr>
        <w:pStyle w:val="ListParagraph"/>
        <w:numPr>
          <w:ilvl w:val="0"/>
          <w:numId w:val="31"/>
        </w:numPr>
        <w:rPr/>
      </w:pPr>
      <w:r w:rsidR="2CCFBF2F">
        <w:rPr/>
        <w:t>Queued for processing.</w:t>
      </w:r>
    </w:p>
    <w:p w:rsidR="2CCFBF2F" w:rsidP="1CECB393" w:rsidRDefault="2CCFBF2F" w14:paraId="31327905" w14:textId="08C36B33">
      <w:pPr>
        <w:pStyle w:val="ListParagraph"/>
        <w:numPr>
          <w:ilvl w:val="0"/>
          <w:numId w:val="31"/>
        </w:numPr>
        <w:rPr/>
      </w:pPr>
      <w:r w:rsidR="2CCFBF2F">
        <w:rPr/>
        <w:t>Picked up by a Downloader.</w:t>
      </w:r>
    </w:p>
    <w:p w:rsidR="2CCFBF2F" w:rsidP="1CECB393" w:rsidRDefault="2CCFBF2F" w14:paraId="524109C4" w14:textId="225FC320">
      <w:pPr>
        <w:pStyle w:val="ListParagraph"/>
        <w:numPr>
          <w:ilvl w:val="0"/>
          <w:numId w:val="31"/>
        </w:numPr>
        <w:rPr/>
      </w:pPr>
      <w:r w:rsidR="2CCFBF2F">
        <w:rPr/>
        <w:t>Indexed and stored in a</w:t>
      </w:r>
      <w:r w:rsidR="289B8088">
        <w:rPr/>
        <w:t>ll active</w:t>
      </w:r>
      <w:r w:rsidR="2CCFBF2F">
        <w:rPr/>
        <w:t xml:space="preserve"> </w:t>
      </w:r>
      <w:r w:rsidR="14B7E202">
        <w:rPr/>
        <w:t>Barrel</w:t>
      </w:r>
      <w:r w:rsidR="3019D4DB">
        <w:rPr/>
        <w:t>s</w:t>
      </w:r>
      <w:r w:rsidR="7D306D1E">
        <w:rPr/>
        <w:t>.</w:t>
      </w:r>
    </w:p>
    <w:p w:rsidR="2CCFBF2F" w:rsidP="1CECB393" w:rsidRDefault="2CCFBF2F" w14:paraId="74D7A798" w14:textId="0E553562">
      <w:pPr>
        <w:pStyle w:val="Normal"/>
        <w:jc w:val="left"/>
      </w:pPr>
      <w:r w:rsidR="2CCFBF2F">
        <w:rPr/>
        <w:t xml:space="preserve"> </w:t>
      </w:r>
      <w:r w:rsidR="2CCFBF2F">
        <w:rPr/>
        <w:t>4.2 Keyword</w:t>
      </w:r>
      <w:r w:rsidR="02352787">
        <w:rPr/>
        <w:t>s</w:t>
      </w:r>
      <w:r w:rsidR="2CCFBF2F">
        <w:rPr/>
        <w:t xml:space="preserve"> Search</w:t>
      </w:r>
    </w:p>
    <w:p w:rsidR="2CCFBF2F" w:rsidP="1CECB393" w:rsidRDefault="2CCFBF2F" w14:paraId="3272F7F3" w14:textId="0CBD9D1D">
      <w:pPr>
        <w:pStyle w:val="Normal"/>
        <w:jc w:val="left"/>
      </w:pPr>
      <w:r w:rsidR="2CCFBF2F">
        <w:rPr/>
        <w:t xml:space="preserve">Clients search for keywords (single or multiple). </w:t>
      </w:r>
    </w:p>
    <w:p w:rsidR="2CCFBF2F" w:rsidP="1CECB393" w:rsidRDefault="2CCFBF2F" w14:paraId="544CA5CE" w14:textId="7DF5521B">
      <w:pPr>
        <w:pStyle w:val="ListParagraph"/>
        <w:numPr>
          <w:ilvl w:val="0"/>
          <w:numId w:val="32"/>
        </w:numPr>
        <w:jc w:val="left"/>
        <w:rPr/>
      </w:pPr>
      <w:r w:rsidR="2CCFBF2F">
        <w:rPr/>
        <w:t xml:space="preserve"> </w:t>
      </w:r>
      <w:r w:rsidR="2CCFBF2F">
        <w:rPr/>
        <w:t>Routes the query to the Gateway.</w:t>
      </w:r>
    </w:p>
    <w:p w:rsidR="2CCFBF2F" w:rsidP="1CECB393" w:rsidRDefault="2CCFBF2F" w14:paraId="643AADB7" w14:textId="7E9B65F5">
      <w:pPr>
        <w:pStyle w:val="ListParagraph"/>
        <w:numPr>
          <w:ilvl w:val="0"/>
          <w:numId w:val="32"/>
        </w:numPr>
        <w:jc w:val="left"/>
        <w:rPr/>
      </w:pPr>
      <w:r w:rsidR="2CCFBF2F">
        <w:rPr/>
        <w:t>Queri</w:t>
      </w:r>
      <w:r w:rsidR="6EE8EF08">
        <w:rPr/>
        <w:t xml:space="preserve">es a </w:t>
      </w:r>
      <w:r w:rsidR="6EE8EF08">
        <w:rPr/>
        <w:t>random Barrel</w:t>
      </w:r>
      <w:r w:rsidR="2CCFBF2F">
        <w:rPr/>
        <w:t xml:space="preserve"> for indexed terms.</w:t>
      </w:r>
    </w:p>
    <w:p w:rsidR="2CCFBF2F" w:rsidP="1CECB393" w:rsidRDefault="2CCFBF2F" w14:paraId="7C6F14F3" w14:textId="39FEBBD2">
      <w:pPr>
        <w:pStyle w:val="ListParagraph"/>
        <w:numPr>
          <w:ilvl w:val="0"/>
          <w:numId w:val="32"/>
        </w:numPr>
        <w:jc w:val="left"/>
        <w:rPr>
          <w:sz w:val="24"/>
          <w:szCs w:val="24"/>
        </w:rPr>
      </w:pPr>
      <w:r w:rsidR="2CCFBF2F">
        <w:rPr/>
        <w:t>Returns URLs</w:t>
      </w:r>
      <w:r w:rsidR="6EFBEB32">
        <w:rPr/>
        <w:t>/titles/snippe</w:t>
      </w:r>
      <w:r w:rsidR="3EAAC403">
        <w:rPr/>
        <w:t>t</w:t>
      </w:r>
      <w:r w:rsidR="2CCFBF2F">
        <w:rPr/>
        <w:t xml:space="preserve"> most relevant to the search</w:t>
      </w:r>
      <w:r w:rsidR="64B1CE46">
        <w:rPr/>
        <w:t>ed</w:t>
      </w:r>
      <w:r w:rsidR="2CCFBF2F">
        <w:rPr/>
        <w:t xml:space="preserve"> terms.</w:t>
      </w:r>
    </w:p>
    <w:p w:rsidR="2CCFBF2F" w:rsidP="1CECB393" w:rsidRDefault="2CCFBF2F" w14:paraId="320462DB" w14:textId="2A28F921">
      <w:pPr>
        <w:pStyle w:val="Normal"/>
        <w:jc w:val="left"/>
      </w:pPr>
      <w:r w:rsidR="2CCFBF2F">
        <w:rPr/>
        <w:t xml:space="preserve"> </w:t>
      </w:r>
      <w:r w:rsidR="2CCFBF2F">
        <w:rPr/>
        <w:t>4.3 Related URL Search</w:t>
      </w:r>
    </w:p>
    <w:p w:rsidR="40963D03" w:rsidP="1CECB393" w:rsidRDefault="40963D03" w14:paraId="73966DB0" w14:textId="1487DBAA">
      <w:pPr>
        <w:pStyle w:val="Normal"/>
        <w:jc w:val="left"/>
      </w:pPr>
      <w:r w:rsidR="40963D03">
        <w:rPr/>
        <w:t>Like</w:t>
      </w:r>
      <w:r w:rsidR="2CCFBF2F">
        <w:rPr/>
        <w:t xml:space="preserve"> the keyword</w:t>
      </w:r>
      <w:r w:rsidR="3D127498">
        <w:rPr/>
        <w:t>s</w:t>
      </w:r>
      <w:r w:rsidR="2CCFBF2F">
        <w:rPr/>
        <w:t xml:space="preserve"> search, but:</w:t>
      </w:r>
    </w:p>
    <w:p w:rsidR="2CCFBF2F" w:rsidP="1CECB393" w:rsidRDefault="2CCFBF2F" w14:paraId="72FCDFA6" w14:textId="5DD42A34">
      <w:pPr>
        <w:pStyle w:val="ListParagraph"/>
        <w:numPr>
          <w:ilvl w:val="0"/>
          <w:numId w:val="33"/>
        </w:numPr>
        <w:jc w:val="left"/>
        <w:rPr/>
      </w:pPr>
      <w:r w:rsidR="2CCFBF2F">
        <w:rPr/>
        <w:t>Clients input a URL</w:t>
      </w:r>
      <w:r w:rsidR="5E59205E">
        <w:rPr/>
        <w:t>.</w:t>
      </w:r>
    </w:p>
    <w:p w:rsidR="2CCFBF2F" w:rsidP="1CECB393" w:rsidRDefault="2CCFBF2F" w14:paraId="3B2E4FFD" w14:textId="44AEE70A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 w:rsidR="2CCFBF2F">
        <w:rPr/>
        <w:t xml:space="preserve"> </w:t>
      </w:r>
      <w:r w:rsidR="2CCFBF2F">
        <w:rPr/>
        <w:t>The system returns other URLs most related to it based on indexing.</w:t>
      </w:r>
    </w:p>
    <w:p w:rsidR="2CCFBF2F" w:rsidP="1CECB393" w:rsidRDefault="2CCFBF2F" w14:paraId="34A4F52B" w14:textId="37B82DEF">
      <w:pPr>
        <w:pStyle w:val="Normal"/>
        <w:jc w:val="left"/>
      </w:pPr>
      <w:r w:rsidR="2CCFBF2F">
        <w:rPr/>
        <w:t xml:space="preserve"> </w:t>
      </w:r>
      <w:r w:rsidR="2CCFBF2F">
        <w:rPr/>
        <w:t>4.4 Administrative Interface</w:t>
      </w:r>
    </w:p>
    <w:p w:rsidR="2CCFBF2F" w:rsidP="1CECB393" w:rsidRDefault="2CCFBF2F" w14:paraId="063B8097" w14:textId="69E98D03">
      <w:pPr>
        <w:pStyle w:val="Normal"/>
        <w:jc w:val="left"/>
      </w:pPr>
      <w:r w:rsidR="2CCFBF2F">
        <w:rPr/>
        <w:t>Provides statistics and metadata related to:</w:t>
      </w:r>
    </w:p>
    <w:p w:rsidR="7A4352D0" w:rsidP="1CECB393" w:rsidRDefault="7A4352D0" w14:paraId="4877A1EC" w14:textId="2C99E58D">
      <w:pPr>
        <w:pStyle w:val="ListParagraph"/>
        <w:numPr>
          <w:ilvl w:val="0"/>
          <w:numId w:val="86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CECB393" w:rsidR="7A43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System's performance and search activities.</w:t>
      </w:r>
    </w:p>
    <w:p w:rsidR="7A4352D0" w:rsidP="1CECB393" w:rsidRDefault="7A4352D0" w14:paraId="0301E84A" w14:textId="405F96A5">
      <w:pPr>
        <w:pStyle w:val="ListParagraph"/>
        <w:numPr>
          <w:ilvl w:val="0"/>
          <w:numId w:val="86"/>
        </w:num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CECB393" w:rsidR="7A43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includes lists of searches, barrel sizes, and response times that can be used for analysis or reporting</w:t>
      </w:r>
      <w:r w:rsidRPr="1CECB393" w:rsidR="7A43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>.</w:t>
      </w:r>
    </w:p>
    <w:p w:rsidR="2CCFBF2F" w:rsidP="1CECB393" w:rsidRDefault="2CCFBF2F" w14:paraId="43BA4F8E" w14:textId="0D80678D">
      <w:pPr>
        <w:pStyle w:val="Normal"/>
        <w:jc w:val="left"/>
      </w:pPr>
      <w:r w:rsidR="2CCFBF2F">
        <w:rPr/>
        <w:t xml:space="preserve"> </w:t>
      </w:r>
      <w:r w:rsidR="2CCFBF2F">
        <w:rPr/>
        <w:t xml:space="preserve">5. Execution </w:t>
      </w:r>
      <w:r w:rsidR="5340CA2B">
        <w:rPr/>
        <w:t xml:space="preserve">Instructions (backend first </w:t>
      </w:r>
      <w:r w:rsidR="206EB4E3">
        <w:rPr/>
        <w:t>part)</w:t>
      </w:r>
    </w:p>
    <w:p w:rsidR="5BE062B0" w:rsidP="1CECB393" w:rsidRDefault="5BE062B0" w14:paraId="2DA597CB" w14:textId="5F61FE07">
      <w:pPr>
        <w:pStyle w:val="ListParagraph"/>
        <w:numPr>
          <w:ilvl w:val="0"/>
          <w:numId w:val="35"/>
        </w:numPr>
        <w:jc w:val="left"/>
        <w:rPr>
          <w:color w:val="auto"/>
          <w:sz w:val="24"/>
          <w:szCs w:val="24"/>
          <w:lang w:val="en-US"/>
        </w:rPr>
      </w:pPr>
      <w:r w:rsidRPr="1CECB393" w:rsidR="5BE062B0">
        <w:rPr>
          <w:color w:val="auto"/>
          <w:sz w:val="24"/>
          <w:szCs w:val="24"/>
          <w:lang w:val="en-US"/>
        </w:rPr>
        <w:t xml:space="preserve">Having configured correctly the Ip and necessary ports in the </w:t>
      </w:r>
      <w:r w:rsidRPr="1CECB393" w:rsidR="5BE062B0">
        <w:rPr>
          <w:color w:val="auto"/>
          <w:sz w:val="24"/>
          <w:szCs w:val="24"/>
          <w:lang w:val="en-US"/>
        </w:rPr>
        <w:t>properties</w:t>
      </w:r>
      <w:r w:rsidRPr="1CECB393" w:rsidR="5BE062B0">
        <w:rPr>
          <w:color w:val="auto"/>
          <w:sz w:val="24"/>
          <w:szCs w:val="24"/>
          <w:lang w:val="en-US"/>
        </w:rPr>
        <w:t xml:space="preserve"> files of each </w:t>
      </w:r>
      <w:r w:rsidRPr="1CECB393" w:rsidR="5BE062B0">
        <w:rPr>
          <w:color w:val="auto"/>
          <w:sz w:val="24"/>
          <w:szCs w:val="24"/>
          <w:lang w:val="en-US"/>
        </w:rPr>
        <w:t>component</w:t>
      </w:r>
      <w:r w:rsidRPr="1CECB393" w:rsidR="5BE062B0">
        <w:rPr>
          <w:color w:val="auto"/>
          <w:sz w:val="24"/>
          <w:szCs w:val="24"/>
          <w:lang w:val="en-US"/>
        </w:rPr>
        <w:t xml:space="preserve"> (</w:t>
      </w:r>
      <w:r w:rsidRPr="1CECB393" w:rsidR="5BE062B0">
        <w:rPr>
          <w:color w:val="auto"/>
          <w:sz w:val="24"/>
          <w:szCs w:val="24"/>
          <w:lang w:val="en-US"/>
        </w:rPr>
        <w:t>Gateway,Queue,Barrels</w:t>
      </w:r>
      <w:r w:rsidRPr="1CECB393" w:rsidR="5BE062B0">
        <w:rPr>
          <w:color w:val="auto"/>
          <w:sz w:val="24"/>
          <w:szCs w:val="24"/>
          <w:lang w:val="en-US"/>
        </w:rPr>
        <w:t xml:space="preserve"> )</w:t>
      </w:r>
    </w:p>
    <w:p w:rsidR="5BE062B0" w:rsidP="1CECB393" w:rsidRDefault="5BE062B0" w14:paraId="0D53209B" w14:textId="030D4B02">
      <w:pPr>
        <w:pStyle w:val="ListParagraph"/>
        <w:numPr>
          <w:ilvl w:val="0"/>
          <w:numId w:val="35"/>
        </w:numPr>
        <w:rPr>
          <w:color w:val="auto"/>
          <w:sz w:val="24"/>
          <w:szCs w:val="24"/>
          <w:lang w:val="en-GB"/>
        </w:rPr>
      </w:pPr>
      <w:r w:rsidRPr="1CECB393" w:rsidR="5BE062B0">
        <w:rPr>
          <w:color w:val="auto"/>
          <w:sz w:val="24"/>
          <w:szCs w:val="24"/>
          <w:lang w:val="en-GB"/>
        </w:rPr>
        <w:t xml:space="preserve">Then using the command terminal, we will go to the directories of </w:t>
      </w:r>
    </w:p>
    <w:p w:rsidR="5BE062B0" w:rsidP="1CECB393" w:rsidRDefault="5BE062B0" w14:paraId="78B4D1A0" w14:textId="466FDDBB">
      <w:pPr>
        <w:pStyle w:val="ListParagraph"/>
        <w:numPr>
          <w:ilvl w:val="0"/>
          <w:numId w:val="89"/>
        </w:numPr>
        <w:rPr>
          <w:color w:val="auto"/>
          <w:sz w:val="24"/>
          <w:szCs w:val="24"/>
          <w:lang w:val="en-US"/>
        </w:rPr>
      </w:pPr>
      <w:r w:rsidRPr="1CECB393" w:rsidR="5BE062B0">
        <w:rPr>
          <w:color w:val="auto"/>
          <w:sz w:val="24"/>
          <w:szCs w:val="24"/>
          <w:lang w:val="en-US"/>
        </w:rPr>
        <w:t>...\</w:t>
      </w:r>
      <w:r w:rsidRPr="1CECB393" w:rsidR="5BE062B0">
        <w:rPr>
          <w:color w:val="auto"/>
          <w:sz w:val="24"/>
          <w:szCs w:val="24"/>
          <w:lang w:val="en-US"/>
        </w:rPr>
        <w:t>Gloogloo</w:t>
      </w:r>
      <w:r w:rsidRPr="1CECB393" w:rsidR="5BE062B0">
        <w:rPr>
          <w:color w:val="auto"/>
          <w:sz w:val="24"/>
          <w:szCs w:val="24"/>
          <w:lang w:val="en-US"/>
        </w:rPr>
        <w:t>\common</w:t>
      </w:r>
    </w:p>
    <w:p w:rsidR="5BE062B0" w:rsidP="1CECB393" w:rsidRDefault="5BE062B0" w14:paraId="380C5037" w14:textId="6C1BFE59">
      <w:pPr>
        <w:pStyle w:val="ListParagraph"/>
        <w:numPr>
          <w:ilvl w:val="0"/>
          <w:numId w:val="89"/>
        </w:numPr>
        <w:rPr>
          <w:color w:val="auto"/>
          <w:sz w:val="24"/>
          <w:szCs w:val="24"/>
          <w:lang w:val="en-US"/>
        </w:rPr>
      </w:pPr>
      <w:r w:rsidRPr="1CECB393" w:rsidR="5BE062B0">
        <w:rPr>
          <w:color w:val="auto"/>
          <w:sz w:val="24"/>
          <w:szCs w:val="24"/>
          <w:lang w:val="en-US"/>
        </w:rPr>
        <w:t>...\</w:t>
      </w:r>
      <w:r w:rsidRPr="1CECB393" w:rsidR="5BE062B0">
        <w:rPr>
          <w:color w:val="auto"/>
          <w:sz w:val="24"/>
          <w:szCs w:val="24"/>
          <w:lang w:val="en-US"/>
        </w:rPr>
        <w:t>Gloogloo</w:t>
      </w:r>
      <w:r w:rsidRPr="1CECB393" w:rsidR="5BE062B0">
        <w:rPr>
          <w:color w:val="auto"/>
          <w:sz w:val="24"/>
          <w:szCs w:val="24"/>
          <w:lang w:val="en-US"/>
        </w:rPr>
        <w:t>\backend</w:t>
      </w:r>
    </w:p>
    <w:p w:rsidR="5BE062B0" w:rsidP="1CECB393" w:rsidRDefault="5BE062B0" w14:paraId="51914181" w14:textId="4AABE3EF">
      <w:pPr>
        <w:pStyle w:val="ListParagraph"/>
        <w:numPr>
          <w:ilvl w:val="0"/>
          <w:numId w:val="35"/>
        </w:numPr>
        <w:rPr>
          <w:color w:val="auto"/>
          <w:sz w:val="24"/>
          <w:szCs w:val="24"/>
          <w:lang w:val="en-US"/>
        </w:rPr>
      </w:pPr>
      <w:r w:rsidRPr="1CECB393" w:rsidR="5BE062B0">
        <w:rPr>
          <w:color w:val="auto"/>
          <w:sz w:val="24"/>
          <w:szCs w:val="24"/>
          <w:lang w:val="en-US"/>
        </w:rPr>
        <w:t>And we will execute the next command: “</w:t>
      </w:r>
      <w:r w:rsidRPr="1CECB393" w:rsidR="5BE062B0">
        <w:rPr>
          <w:color w:val="auto"/>
          <w:sz w:val="24"/>
          <w:szCs w:val="24"/>
          <w:lang w:val="en-US"/>
        </w:rPr>
        <w:t>mvn</w:t>
      </w:r>
      <w:r w:rsidRPr="1CECB393" w:rsidR="5BE062B0">
        <w:rPr>
          <w:color w:val="auto"/>
          <w:sz w:val="24"/>
          <w:szCs w:val="24"/>
          <w:lang w:val="en-US"/>
        </w:rPr>
        <w:t xml:space="preserve"> clean </w:t>
      </w:r>
      <w:r w:rsidRPr="1CECB393" w:rsidR="5BE062B0">
        <w:rPr>
          <w:color w:val="auto"/>
          <w:sz w:val="24"/>
          <w:szCs w:val="24"/>
          <w:lang w:val="en-US"/>
        </w:rPr>
        <w:t>istall</w:t>
      </w:r>
      <w:r w:rsidRPr="1CECB393" w:rsidR="5BE062B0">
        <w:rPr>
          <w:color w:val="auto"/>
          <w:sz w:val="24"/>
          <w:szCs w:val="24"/>
          <w:lang w:val="en-US"/>
        </w:rPr>
        <w:t xml:space="preserve"> -</w:t>
      </w:r>
      <w:r w:rsidRPr="1CECB393" w:rsidR="5BE062B0">
        <w:rPr>
          <w:color w:val="auto"/>
          <w:sz w:val="24"/>
          <w:szCs w:val="24"/>
          <w:lang w:val="en-US"/>
        </w:rPr>
        <w:t>Dskiptest</w:t>
      </w:r>
      <w:r w:rsidRPr="1CECB393" w:rsidR="5BE062B0">
        <w:rPr>
          <w:color w:val="auto"/>
          <w:sz w:val="24"/>
          <w:szCs w:val="24"/>
          <w:lang w:val="en-US"/>
        </w:rPr>
        <w:t>” in each of the mentioned directories.</w:t>
      </w:r>
    </w:p>
    <w:p w:rsidR="5BE062B0" w:rsidP="1CECB393" w:rsidRDefault="5BE062B0" w14:paraId="4723F1FD" w14:textId="6C700729">
      <w:pPr>
        <w:pStyle w:val="ListParagraph"/>
        <w:numPr>
          <w:ilvl w:val="0"/>
          <w:numId w:val="35"/>
        </w:numPr>
        <w:rPr>
          <w:color w:val="auto"/>
          <w:sz w:val="24"/>
          <w:szCs w:val="24"/>
          <w:lang w:val="en-GB"/>
        </w:rPr>
      </w:pPr>
      <w:r w:rsidRPr="1CECB393" w:rsidR="5BE062B0">
        <w:rPr>
          <w:color w:val="auto"/>
          <w:sz w:val="24"/>
          <w:szCs w:val="24"/>
          <w:lang w:val="en-GB"/>
        </w:rPr>
        <w:t xml:space="preserve"> Afterwards the user must run the following files:</w:t>
      </w:r>
    </w:p>
    <w:p w:rsidR="5BE062B0" w:rsidP="1CECB393" w:rsidRDefault="5BE062B0" w14:paraId="47CB134D" w14:textId="086AC314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="5BE062B0">
        <w:rPr/>
        <w:t>QueueServer.java</w:t>
      </w:r>
    </w:p>
    <w:p w:rsidR="5BE062B0" w:rsidP="1CECB393" w:rsidRDefault="5BE062B0" w14:paraId="0C2EF803" w14:textId="3F9BA40B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="5BE062B0">
        <w:rPr/>
        <w:t>Gateway.java</w:t>
      </w:r>
    </w:p>
    <w:p w:rsidR="5BE062B0" w:rsidP="1CECB393" w:rsidRDefault="5BE062B0" w14:paraId="129DDCD9" w14:textId="38AA0ACB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="5BE062B0">
        <w:rPr/>
        <w:t>BarrelServer.java</w:t>
      </w:r>
    </w:p>
    <w:p w:rsidR="5BE062B0" w:rsidP="1CECB393" w:rsidRDefault="5BE062B0" w14:paraId="5094F414" w14:textId="315EB119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="5BE062B0">
        <w:rPr/>
        <w:t>Barrel2Server.java</w:t>
      </w:r>
    </w:p>
    <w:p w:rsidR="5BE062B0" w:rsidP="1CECB393" w:rsidRDefault="5BE062B0" w14:paraId="47B1DB11" w14:textId="5B9F113B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="5BE062B0">
        <w:rPr/>
        <w:t>Downloader.java</w:t>
      </w:r>
    </w:p>
    <w:p w:rsidR="137CE3CF" w:rsidP="1CECB393" w:rsidRDefault="137CE3CF" w14:paraId="25F755C1" w14:textId="328DF4DB">
      <w:pPr>
        <w:pStyle w:val="ListParagraph"/>
        <w:numPr>
          <w:ilvl w:val="0"/>
          <w:numId w:val="90"/>
        </w:numPr>
        <w:jc w:val="left"/>
        <w:rPr>
          <w:sz w:val="24"/>
          <w:szCs w:val="24"/>
        </w:rPr>
      </w:pPr>
      <w:r w:rsidRPr="1CECB393" w:rsidR="137CE3CF">
        <w:rPr>
          <w:sz w:val="24"/>
          <w:szCs w:val="24"/>
        </w:rPr>
        <w:t>Main.java</w:t>
      </w:r>
    </w:p>
    <w:p w:rsidR="241E9D2D" w:rsidP="1CECB393" w:rsidRDefault="241E9D2D" w14:paraId="082B3332" w14:textId="1231A78F">
      <w:pPr>
        <w:pStyle w:val="ListParagraph"/>
        <w:numPr>
          <w:ilvl w:val="0"/>
          <w:numId w:val="35"/>
        </w:numPr>
        <w:jc w:val="left"/>
        <w:rPr>
          <w:sz w:val="24"/>
          <w:szCs w:val="24"/>
        </w:rPr>
      </w:pPr>
      <w:r w:rsidR="241E9D2D">
        <w:rPr/>
        <w:t>Finally, the user must go to the following directory “</w:t>
      </w:r>
      <w:r w:rsidRPr="1CECB393" w:rsidR="241E9D2D">
        <w:rPr>
          <w:color w:val="auto"/>
          <w:sz w:val="24"/>
          <w:szCs w:val="24"/>
          <w:lang w:val="en-GB"/>
        </w:rPr>
        <w:t>...\</w:t>
      </w:r>
      <w:r w:rsidRPr="1CECB393" w:rsidR="241E9D2D">
        <w:rPr>
          <w:color w:val="auto"/>
          <w:sz w:val="24"/>
          <w:szCs w:val="24"/>
          <w:lang w:val="en-GB"/>
        </w:rPr>
        <w:t>Gloogloo</w:t>
      </w:r>
      <w:r w:rsidRPr="1CECB393" w:rsidR="241E9D2D">
        <w:rPr>
          <w:color w:val="auto"/>
          <w:sz w:val="24"/>
          <w:szCs w:val="24"/>
          <w:lang w:val="en-GB"/>
        </w:rPr>
        <w:t>\frontend</w:t>
      </w:r>
      <w:r w:rsidR="241E9D2D">
        <w:rPr/>
        <w:t>”and execute the following command “</w:t>
      </w:r>
      <w:r w:rsidR="241E9D2D">
        <w:rPr/>
        <w:t>mvn</w:t>
      </w:r>
      <w:r w:rsidR="241E9D2D">
        <w:rPr/>
        <w:t xml:space="preserve"> </w:t>
      </w:r>
      <w:r w:rsidR="241E9D2D">
        <w:rPr/>
        <w:t>spring-boot:run</w:t>
      </w:r>
      <w:r w:rsidR="241E9D2D">
        <w:rPr/>
        <w:t xml:space="preserve"> -</w:t>
      </w:r>
      <w:r w:rsidR="241E9D2D">
        <w:rPr/>
        <w:t>DskipTests</w:t>
      </w:r>
      <w:r w:rsidR="241E9D2D">
        <w:rPr/>
        <w:t>”</w:t>
      </w:r>
    </w:p>
    <w:p w:rsidR="2CCFBF2F" w:rsidP="1CECB393" w:rsidRDefault="2CCFBF2F" w14:paraId="1E36B4A6" w14:textId="6D1FA8B3">
      <w:pPr>
        <w:pStyle w:val="Normal"/>
        <w:jc w:val="left"/>
      </w:pPr>
      <w:r w:rsidR="2CCFBF2F">
        <w:rPr/>
        <w:t xml:space="preserve"> </w:t>
      </w:r>
      <w:r w:rsidR="2CCFBF2F">
        <w:rPr/>
        <w:t>Once active, the client will be presented with a menu</w:t>
      </w:r>
      <w:r w:rsidR="50281076">
        <w:rPr/>
        <w:t xml:space="preserve"> with the </w:t>
      </w:r>
      <w:r w:rsidR="50281076">
        <w:rPr/>
        <w:t>folowing</w:t>
      </w:r>
      <w:r w:rsidR="50281076">
        <w:rPr/>
        <w:t xml:space="preserve"> format</w:t>
      </w:r>
      <w:r w:rsidR="2CCFBF2F">
        <w:rPr/>
        <w:t>:</w:t>
      </w:r>
    </w:p>
    <w:p w:rsidR="432918A2" w:rsidP="1CECB393" w:rsidRDefault="432918A2" w14:paraId="45BE07F8" w14:textId="0DF7054F">
      <w:pPr>
        <w:jc w:val="left"/>
      </w:pPr>
      <w:r w:rsidR="432918A2">
        <w:drawing>
          <wp:inline wp14:editId="638E22B3" wp14:anchorId="5682637C">
            <wp:extent cx="2324424" cy="1286054"/>
            <wp:effectExtent l="0" t="0" r="0" b="0"/>
            <wp:docPr id="193277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5bee96649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CB393" w:rsidP="1CECB393" w:rsidRDefault="1CECB393" w14:paraId="1FEA0AA6" w14:textId="34D9B746">
      <w:pPr>
        <w:pStyle w:val="Normal"/>
        <w:jc w:val="left"/>
      </w:pPr>
    </w:p>
    <w:p w:rsidR="1CECB393" w:rsidP="1CECB393" w:rsidRDefault="1CECB393" w14:paraId="2019E4E6" w14:textId="2636E086">
      <w:pPr>
        <w:pStyle w:val="Normal"/>
        <w:jc w:val="left"/>
      </w:pPr>
    </w:p>
    <w:p w:rsidR="1CECB393" w:rsidP="1CECB393" w:rsidRDefault="1CECB393" w14:paraId="530F667B" w14:textId="4DEC7637">
      <w:pPr>
        <w:pStyle w:val="Normal"/>
        <w:jc w:val="left"/>
      </w:pPr>
    </w:p>
    <w:p w:rsidR="1CECB393" w:rsidP="1CECB393" w:rsidRDefault="1CECB393" w14:paraId="69097C33" w14:textId="4C31B45E">
      <w:pPr>
        <w:pStyle w:val="Normal"/>
        <w:jc w:val="left"/>
      </w:pPr>
    </w:p>
    <w:p w:rsidR="1CECB393" w:rsidP="1CECB393" w:rsidRDefault="1CECB393" w14:paraId="1316749B" w14:textId="6658EA31">
      <w:pPr>
        <w:pStyle w:val="Normal"/>
        <w:jc w:val="left"/>
      </w:pPr>
    </w:p>
    <w:p w:rsidR="1CECB393" w:rsidP="1CECB393" w:rsidRDefault="1CECB393" w14:paraId="48B5A2A6" w14:textId="0FB73A39">
      <w:pPr>
        <w:pStyle w:val="Normal"/>
        <w:jc w:val="left"/>
      </w:pPr>
    </w:p>
    <w:p w:rsidR="1CECB393" w:rsidP="1CECB393" w:rsidRDefault="1CECB393" w14:paraId="043D12CF" w14:textId="5A38FB44">
      <w:pPr>
        <w:pStyle w:val="Normal"/>
        <w:jc w:val="left"/>
      </w:pPr>
    </w:p>
    <w:p w:rsidR="1CECB393" w:rsidP="1CECB393" w:rsidRDefault="1CECB393" w14:paraId="449515D5" w14:textId="40E24715">
      <w:pPr>
        <w:pStyle w:val="Normal"/>
        <w:jc w:val="left"/>
        <w:rPr>
          <w:sz w:val="24"/>
          <w:szCs w:val="24"/>
        </w:rPr>
      </w:pPr>
      <w:r w:rsidR="1CECB393">
        <w:rPr/>
        <w:t xml:space="preserve">6. </w:t>
      </w:r>
      <w:r w:rsidR="745AC459">
        <w:rPr/>
        <w:t>Testing</w:t>
      </w:r>
    </w:p>
    <w:p w:rsidR="745AC459" w:rsidRDefault="745AC459" w14:paraId="617C180C" w14:textId="187CA997">
      <w:r w:rsidR="745AC459">
        <w:rPr/>
        <w:t>We provide the following table as confirmation of the tests we have done to make sure of the correct functioning of 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1"/>
      </w:tblGrid>
      <w:tr w:rsidR="1CECB393" w:rsidTr="1CECB393" w14:paraId="4DF90790">
        <w:trPr>
          <w:trHeight w:val="300"/>
        </w:trPr>
        <w:tc>
          <w:tcPr>
            <w:tcW w:w="3440" w:type="dxa"/>
            <w:tcMar/>
          </w:tcPr>
          <w:p w:rsidR="1CECB393" w:rsidP="1CECB393" w:rsidRDefault="1CECB393" w14:paraId="06DC9DDF" w14:textId="42A226A6">
            <w:pPr>
              <w:jc w:val="center"/>
            </w:pPr>
            <w:r w:rsidR="1CECB393">
              <w:rPr/>
              <w:t>Description</w:t>
            </w:r>
          </w:p>
        </w:tc>
        <w:tc>
          <w:tcPr>
            <w:tcW w:w="3440" w:type="dxa"/>
            <w:tcMar/>
          </w:tcPr>
          <w:p w:rsidR="1CECB393" w:rsidRDefault="1CECB393" w14:paraId="6B0E2AF3" w14:textId="4F46ED56">
            <w:r w:rsidR="1CECB393">
              <w:rPr/>
              <w:t>Pass/</w:t>
            </w:r>
            <w:r w:rsidR="4F7952E1">
              <w:rPr/>
              <w:t>Fail</w:t>
            </w:r>
          </w:p>
        </w:tc>
        <w:tc>
          <w:tcPr>
            <w:tcW w:w="3441" w:type="dxa"/>
            <w:tcMar/>
          </w:tcPr>
          <w:p w:rsidR="1CECB393" w:rsidRDefault="1CECB393" w14:paraId="2660D48E" w14:textId="00CF9A05">
            <w:r w:rsidR="1CECB393">
              <w:rPr/>
              <w:t>Results</w:t>
            </w:r>
            <w:r w:rsidR="1CECB393">
              <w:rPr/>
              <w:t xml:space="preserve"> and outputs</w:t>
            </w:r>
          </w:p>
        </w:tc>
      </w:tr>
      <w:tr w:rsidR="1CECB393" w:rsidTr="1CECB393" w14:paraId="617F09F5">
        <w:trPr>
          <w:trHeight w:val="300"/>
        </w:trPr>
        <w:tc>
          <w:tcPr>
            <w:tcW w:w="3440" w:type="dxa"/>
            <w:tcMar/>
          </w:tcPr>
          <w:p w:rsidR="1CECB393" w:rsidRDefault="1CECB393" w14:paraId="4BC25844" w14:textId="6ECFE24F">
            <w:r w:rsidR="1CECB393">
              <w:rPr/>
              <w:t>Client</w:t>
            </w:r>
            <w:r w:rsidR="1CECB393">
              <w:rPr/>
              <w:t xml:space="preserve"> inserts entry that does not exist in the menu.</w:t>
            </w:r>
          </w:p>
        </w:tc>
        <w:tc>
          <w:tcPr>
            <w:tcW w:w="3440" w:type="dxa"/>
            <w:tcMar/>
          </w:tcPr>
          <w:p w:rsidR="1CECB393" w:rsidRDefault="1CECB393" w14:paraId="68CFB394" w14:textId="0F0D7148">
            <w:r w:rsidR="1CECB393">
              <w:rPr/>
              <w:t>Pass</w:t>
            </w:r>
          </w:p>
        </w:tc>
        <w:tc>
          <w:tcPr>
            <w:tcW w:w="3441" w:type="dxa"/>
            <w:tcMar/>
          </w:tcPr>
          <w:p w:rsidR="43B42F05" w:rsidRDefault="43B42F05" w14:paraId="455D4800" w14:textId="792020A8">
            <w:r w:rsidR="43B42F05">
              <w:rPr/>
              <w:t xml:space="preserve">This message appears </w:t>
            </w:r>
            <w:r w:rsidR="74B56039">
              <w:rPr/>
              <w:t xml:space="preserve">“Invalid </w:t>
            </w:r>
            <w:r w:rsidR="4C18F22A">
              <w:rPr/>
              <w:t>input</w:t>
            </w:r>
            <w:r w:rsidR="74B56039">
              <w:rPr/>
              <w:t xml:space="preserve">. Please choose a valid </w:t>
            </w:r>
            <w:r w:rsidR="74B56039">
              <w:rPr/>
              <w:t>option</w:t>
            </w:r>
            <w:r w:rsidR="74B56039">
              <w:rPr/>
              <w:t>”</w:t>
            </w:r>
            <w:r w:rsidR="7B604E57">
              <w:rPr/>
              <w:t xml:space="preserve"> </w:t>
            </w:r>
            <w:r w:rsidR="7B604E57">
              <w:rPr/>
              <w:t>indicating</w:t>
            </w:r>
            <w:r w:rsidR="7B604E57">
              <w:rPr/>
              <w:t xml:space="preserve"> the client to retry using valid inputs.</w:t>
            </w:r>
          </w:p>
        </w:tc>
      </w:tr>
      <w:tr w:rsidR="1CECB393" w:rsidTr="1CECB393" w14:paraId="1BC0A2D9">
        <w:trPr>
          <w:trHeight w:val="300"/>
        </w:trPr>
        <w:tc>
          <w:tcPr>
            <w:tcW w:w="3440" w:type="dxa"/>
            <w:tcMar/>
          </w:tcPr>
          <w:p w:rsidR="1CECB393" w:rsidRDefault="1CECB393" w14:paraId="14EA0633" w14:textId="711E561C">
            <w:r w:rsidR="1CECB393">
              <w:rPr/>
              <w:t>Client connects without having the Gateway connected.</w:t>
            </w:r>
          </w:p>
        </w:tc>
        <w:tc>
          <w:tcPr>
            <w:tcW w:w="3440" w:type="dxa"/>
            <w:tcMar/>
          </w:tcPr>
          <w:p w:rsidR="55527A18" w:rsidRDefault="55527A18" w14:paraId="6C6A8CBC" w14:textId="0C4DA592">
            <w:r w:rsidR="55527A18">
              <w:rPr/>
              <w:t>Pass</w:t>
            </w:r>
          </w:p>
        </w:tc>
        <w:tc>
          <w:tcPr>
            <w:tcW w:w="3441" w:type="dxa"/>
            <w:tcMar/>
          </w:tcPr>
          <w:p w:rsidR="233BBCAE" w:rsidRDefault="233BBCAE" w14:paraId="562DA593" w14:textId="4631FB4C">
            <w:r w:rsidR="233BBCAE">
              <w:rPr/>
              <w:t xml:space="preserve">This message appears </w:t>
            </w:r>
            <w:r w:rsidR="55527A18">
              <w:rPr/>
              <w:t xml:space="preserve">“Failed to connect to </w:t>
            </w:r>
            <w:r w:rsidR="55527A18">
              <w:rPr/>
              <w:t>Gateway”</w:t>
            </w:r>
            <w:r w:rsidR="27855257">
              <w:rPr/>
              <w:t xml:space="preserve"> indicating</w:t>
            </w:r>
            <w:r w:rsidR="27855257">
              <w:rPr/>
              <w:t xml:space="preserve"> to client to run the gateway.</w:t>
            </w:r>
          </w:p>
        </w:tc>
      </w:tr>
      <w:tr w:rsidR="1CECB393" w:rsidTr="1CECB393" w14:paraId="603AA10B">
        <w:trPr>
          <w:trHeight w:val="300"/>
        </w:trPr>
        <w:tc>
          <w:tcPr>
            <w:tcW w:w="3440" w:type="dxa"/>
            <w:tcMar/>
          </w:tcPr>
          <w:p w:rsidR="1CECB393" w:rsidRDefault="1CECB393" w14:paraId="29B8B904" w14:textId="5DB14912">
            <w:r w:rsidR="1CECB393">
              <w:rPr/>
              <w:t>Downloader connects without having Gateway connected.</w:t>
            </w:r>
          </w:p>
        </w:tc>
        <w:tc>
          <w:tcPr>
            <w:tcW w:w="3440" w:type="dxa"/>
            <w:tcMar/>
          </w:tcPr>
          <w:p w:rsidR="72F2CA21" w:rsidRDefault="72F2CA21" w14:paraId="6D4812D4" w14:textId="601981EC">
            <w:r w:rsidR="72F2CA21">
              <w:rPr/>
              <w:t>Pass</w:t>
            </w:r>
          </w:p>
        </w:tc>
        <w:tc>
          <w:tcPr>
            <w:tcW w:w="3441" w:type="dxa"/>
            <w:tcMar/>
          </w:tcPr>
          <w:p w:rsidR="6F783475" w:rsidRDefault="6F783475" w14:paraId="625263C0" w14:textId="4631FB4C">
            <w:r w:rsidR="6F783475">
              <w:rPr/>
              <w:t>This message appears “Failed to connect to Gateway” indicating to client to run the gateway.</w:t>
            </w:r>
          </w:p>
          <w:p w:rsidR="1CECB393" w:rsidRDefault="1CECB393" w14:paraId="579B496A" w14:textId="72DFD6AF"/>
        </w:tc>
      </w:tr>
      <w:tr w:rsidR="1CECB393" w:rsidTr="1CECB393" w14:paraId="7477ED3B">
        <w:trPr>
          <w:trHeight w:val="300"/>
        </w:trPr>
        <w:tc>
          <w:tcPr>
            <w:tcW w:w="3440" w:type="dxa"/>
            <w:tcMar/>
          </w:tcPr>
          <w:p w:rsidR="1CECB393" w:rsidRDefault="1CECB393" w14:paraId="09F1B065" w14:textId="73E50CCB">
            <w:r w:rsidR="1CECB393">
              <w:rPr/>
              <w:t xml:space="preserve"> Barrel</w:t>
            </w:r>
            <w:r w:rsidR="2484250C">
              <w:rPr/>
              <w:t>s</w:t>
            </w:r>
            <w:r w:rsidR="1CECB393">
              <w:rPr/>
              <w:t xml:space="preserve"> connecting without Gateway connected.</w:t>
            </w:r>
          </w:p>
        </w:tc>
        <w:tc>
          <w:tcPr>
            <w:tcW w:w="3440" w:type="dxa"/>
            <w:tcMar/>
          </w:tcPr>
          <w:p w:rsidR="12DFE837" w:rsidRDefault="12DFE837" w14:paraId="55310034" w14:textId="687E07C8">
            <w:r w:rsidR="12DFE837">
              <w:rPr/>
              <w:t>Pass</w:t>
            </w:r>
          </w:p>
        </w:tc>
        <w:tc>
          <w:tcPr>
            <w:tcW w:w="3441" w:type="dxa"/>
            <w:tcMar/>
          </w:tcPr>
          <w:p w:rsidR="197C3BBB" w:rsidRDefault="197C3BBB" w14:paraId="0613480F" w14:textId="4631FB4C">
            <w:r w:rsidR="197C3BBB">
              <w:rPr/>
              <w:t>This message appears “Failed to connect to Gateway” indicating to client to run the gateway.</w:t>
            </w:r>
          </w:p>
          <w:p w:rsidR="1CECB393" w:rsidRDefault="1CECB393" w14:paraId="4A33FA00" w14:textId="60C24F04"/>
        </w:tc>
      </w:tr>
      <w:tr w:rsidR="1CECB393" w:rsidTr="1CECB393" w14:paraId="034FE957">
        <w:trPr>
          <w:trHeight w:val="300"/>
        </w:trPr>
        <w:tc>
          <w:tcPr>
            <w:tcW w:w="3440" w:type="dxa"/>
            <w:tcMar/>
          </w:tcPr>
          <w:p w:rsidR="1CECB393" w:rsidP="1CECB393" w:rsidRDefault="1CECB393" w14:paraId="14389EDE" w14:textId="343FA3C6">
            <w:pPr>
              <w:tabs>
                <w:tab w:val="left" w:leader="none" w:pos="2124"/>
              </w:tabs>
            </w:pPr>
            <w:r w:rsidR="1CECB393">
              <w:rPr/>
              <w:t>Barrel breaks down, recover</w:t>
            </w:r>
            <w:r w:rsidR="1CECB393">
              <w:rPr/>
              <w:t xml:space="preserve"> </w:t>
            </w:r>
            <w:r w:rsidR="1CECB393">
              <w:rPr/>
              <w:t>status?</w:t>
            </w:r>
          </w:p>
        </w:tc>
        <w:tc>
          <w:tcPr>
            <w:tcW w:w="3440" w:type="dxa"/>
            <w:tcMar/>
          </w:tcPr>
          <w:p w:rsidR="34D4E9EB" w:rsidRDefault="34D4E9EB" w14:paraId="5BA4025B" w14:textId="55715598">
            <w:r w:rsidR="34D4E9EB">
              <w:rPr/>
              <w:t>Pass</w:t>
            </w:r>
          </w:p>
        </w:tc>
        <w:tc>
          <w:tcPr>
            <w:tcW w:w="3441" w:type="dxa"/>
            <w:tcMar/>
          </w:tcPr>
          <w:p w:rsidR="34D4E9EB" w:rsidRDefault="34D4E9EB" w14:paraId="7906579F" w14:textId="5A209053">
            <w:r w:rsidR="34D4E9EB">
              <w:rPr/>
              <w:t xml:space="preserve">After the shutdown of </w:t>
            </w:r>
            <w:r w:rsidR="67AE8E31">
              <w:rPr/>
              <w:t>one of the barrels the downloaders continue working and sending data to the active barrel</w:t>
            </w:r>
            <w:r w:rsidR="3DA35914">
              <w:rPr/>
              <w:t>. After</w:t>
            </w:r>
            <w:r w:rsidR="67AE8E31">
              <w:rPr/>
              <w:t xml:space="preserve"> the detection of the shutdown barrel turning back on</w:t>
            </w:r>
            <w:r w:rsidR="40ABFC98">
              <w:rPr/>
              <w:t xml:space="preserve">, </w:t>
            </w:r>
            <w:r w:rsidR="5F40BC10">
              <w:rPr/>
              <w:t xml:space="preserve">the system detects it and </w:t>
            </w:r>
            <w:r w:rsidR="5F40BC10">
              <w:rPr/>
              <w:t>proceeds</w:t>
            </w:r>
            <w:r w:rsidR="5F40BC10">
              <w:rPr/>
              <w:t xml:space="preserve"> to synchronize the data between barrels.</w:t>
            </w:r>
          </w:p>
        </w:tc>
      </w:tr>
      <w:tr w:rsidR="1CECB393" w:rsidTr="1CECB393" w14:paraId="705148A6">
        <w:trPr>
          <w:trHeight w:val="300"/>
        </w:trPr>
        <w:tc>
          <w:tcPr>
            <w:tcW w:w="3440" w:type="dxa"/>
            <w:tcMar/>
          </w:tcPr>
          <w:p w:rsidR="1CECB393" w:rsidP="1CECB393" w:rsidRDefault="1CECB393" w14:paraId="750807FD" w14:textId="66A22937">
            <w:pPr>
              <w:tabs>
                <w:tab w:val="left" w:leader="none" w:pos="2196"/>
              </w:tabs>
            </w:pPr>
            <w:r w:rsidR="1CECB393">
              <w:rPr/>
              <w:t xml:space="preserve">Load balancing on storage barrel searches Is the information identical across all storage </w:t>
            </w:r>
            <w:r w:rsidR="1CECB393">
              <w:rPr/>
              <w:t>barrels?</w:t>
            </w:r>
          </w:p>
        </w:tc>
        <w:tc>
          <w:tcPr>
            <w:tcW w:w="3440" w:type="dxa"/>
            <w:tcMar/>
          </w:tcPr>
          <w:p w:rsidR="1487DB68" w:rsidRDefault="1487DB68" w14:paraId="3E903E93" w14:textId="4DD64F3D">
            <w:r w:rsidR="1487DB68">
              <w:rPr/>
              <w:t>Pass</w:t>
            </w:r>
          </w:p>
        </w:tc>
        <w:tc>
          <w:tcPr>
            <w:tcW w:w="3441" w:type="dxa"/>
            <w:tcMar/>
          </w:tcPr>
          <w:p w:rsidR="383358F9" w:rsidRDefault="383358F9" w14:paraId="2CD3E50C" w14:textId="7DC03B0B">
            <w:r w:rsidR="383358F9">
              <w:rPr/>
              <w:t xml:space="preserve">The downloaders send all the information that they </w:t>
            </w:r>
            <w:r w:rsidR="383358F9">
              <w:rPr/>
              <w:t>possess</w:t>
            </w:r>
            <w:r w:rsidR="383358F9">
              <w:rPr/>
              <w:t xml:space="preserve"> </w:t>
            </w:r>
            <w:r w:rsidR="3B2CDE5B">
              <w:rPr/>
              <w:t>to all the barrels</w:t>
            </w:r>
            <w:r w:rsidR="7021DEEB">
              <w:rPr/>
              <w:t xml:space="preserve"> using reliable multicast protocol. T</w:t>
            </w:r>
            <w:r w:rsidR="3B2CDE5B">
              <w:rPr/>
              <w:t xml:space="preserve">his will guarantee that the information across all barrels is the same. From the </w:t>
            </w:r>
            <w:r w:rsidR="0B14A0B7">
              <w:rPr/>
              <w:t xml:space="preserve">client side the access to barrels is randomized to guarantee that </w:t>
            </w:r>
            <w:r w:rsidR="2B2F4253">
              <w:rPr/>
              <w:t xml:space="preserve">none of the barrels </w:t>
            </w:r>
            <w:r w:rsidR="0F12FEBB">
              <w:rPr/>
              <w:t>has to</w:t>
            </w:r>
            <w:r w:rsidR="0F12FEBB">
              <w:rPr/>
              <w:t xml:space="preserve"> </w:t>
            </w:r>
            <w:r w:rsidR="2B2F4253">
              <w:rPr/>
              <w:t>answer to</w:t>
            </w:r>
            <w:r w:rsidR="2B2F4253">
              <w:rPr/>
              <w:t xml:space="preserve"> all clients at the same time </w:t>
            </w:r>
            <w:r w:rsidR="2FA9A16E">
              <w:rPr/>
              <w:t>to</w:t>
            </w:r>
            <w:r w:rsidR="2FA9A16E">
              <w:rPr/>
              <w:t xml:space="preserve"> reduce the load put on each barrel.</w:t>
            </w:r>
            <w:r w:rsidR="2B2F4253">
              <w:rPr/>
              <w:t xml:space="preserve"> </w:t>
            </w:r>
          </w:p>
        </w:tc>
      </w:tr>
      <w:tr w:rsidR="1CECB393" w:rsidTr="1CECB393" w14:paraId="45385E90">
        <w:trPr>
          <w:trHeight w:val="300"/>
        </w:trPr>
        <w:tc>
          <w:tcPr>
            <w:tcW w:w="3440" w:type="dxa"/>
            <w:tcMar/>
          </w:tcPr>
          <w:p w:rsidR="1CECB393" w:rsidRDefault="1CECB393" w14:paraId="58C1540A" w14:textId="0FF981D2">
            <w:r w:rsidR="1CECB393">
              <w:rPr/>
              <w:t>Are indexing requests only answered by one downloader?</w:t>
            </w:r>
          </w:p>
        </w:tc>
        <w:tc>
          <w:tcPr>
            <w:tcW w:w="3440" w:type="dxa"/>
            <w:tcMar/>
          </w:tcPr>
          <w:p w:rsidR="07613835" w:rsidRDefault="07613835" w14:paraId="2E410F22" w14:textId="447D6DC5">
            <w:r w:rsidR="07613835">
              <w:rPr/>
              <w:t>Pass</w:t>
            </w:r>
          </w:p>
        </w:tc>
        <w:tc>
          <w:tcPr>
            <w:tcW w:w="3441" w:type="dxa"/>
            <w:tcMar/>
          </w:tcPr>
          <w:p w:rsidR="4E7D73A4" w:rsidRDefault="4E7D73A4" w14:paraId="59E21B14" w14:textId="7B6587AA">
            <w:r w:rsidR="4E7D73A4">
              <w:rPr/>
              <w:t xml:space="preserve">The URLs in queue can be processed </w:t>
            </w:r>
            <w:r w:rsidR="4E7D73A4">
              <w:rPr/>
              <w:t>distributedly</w:t>
            </w:r>
            <w:r w:rsidR="4E7D73A4">
              <w:rPr/>
              <w:t xml:space="preserve"> </w:t>
            </w:r>
            <w:r w:rsidR="0E567CB4">
              <w:rPr/>
              <w:t>and in parallel using threads.</w:t>
            </w:r>
          </w:p>
        </w:tc>
      </w:tr>
    </w:tbl>
    <w:p w:rsidR="1CECB393" w:rsidRDefault="1CECB393" w14:paraId="20AE4D0A" w14:textId="3234C338"/>
    <w:p w:rsidR="1CECB393" w:rsidP="1CECB393" w:rsidRDefault="1CECB393" w14:paraId="7C0E42E9" w14:textId="35532303">
      <w:pPr>
        <w:pStyle w:val="Normal"/>
      </w:pPr>
    </w:p>
    <w:p w:rsidR="1CECB393" w:rsidP="1CECB393" w:rsidRDefault="1CECB393" w14:paraId="11B0377E" w14:textId="791E0777">
      <w:pPr>
        <w:pStyle w:val="Normal"/>
        <w:jc w:val="left"/>
      </w:pPr>
    </w:p>
    <w:p w:rsidR="1CECB393" w:rsidP="1CECB393" w:rsidRDefault="1CECB393" w14:paraId="22CE3690" w14:textId="5CFE725C">
      <w:pPr>
        <w:pStyle w:val="Normal"/>
        <w:jc w:val="left"/>
      </w:pPr>
    </w:p>
    <w:p w:rsidR="2CCFBF2F" w:rsidP="1CECB393" w:rsidRDefault="2CCFBF2F" w14:paraId="1DD8F925" w14:textId="7FDA838B">
      <w:pPr>
        <w:pStyle w:val="Normal"/>
        <w:jc w:val="left"/>
      </w:pPr>
      <w:r w:rsidR="2CCFBF2F">
        <w:rPr/>
        <w:t>7. Work Distribution</w:t>
      </w:r>
    </w:p>
    <w:p w:rsidR="2CCFBF2F" w:rsidP="1CECB393" w:rsidRDefault="2CCFBF2F" w14:paraId="4B3A3BB4" w14:textId="411CC7C8">
      <w:pPr>
        <w:pStyle w:val="Normal"/>
        <w:jc w:val="both"/>
      </w:pPr>
      <w:r w:rsidR="2CCFBF2F">
        <w:rPr/>
        <w:t xml:space="preserve">Development: </w:t>
      </w:r>
      <w:r w:rsidR="7EC58D0B">
        <w:rPr/>
        <w:t>All</w:t>
      </w:r>
      <w:r w:rsidR="2CCFBF2F">
        <w:rPr/>
        <w:t xml:space="preserve"> team members focused on implementing the backend and </w:t>
      </w:r>
      <w:r w:rsidR="2CCFBF2F">
        <w:rPr/>
        <w:t>frontend functionalities</w:t>
      </w:r>
      <w:r w:rsidR="2BF11BDF">
        <w:rPr/>
        <w:t xml:space="preserve"> Pedro worked more on implementing the frontend side and Main.java client while </w:t>
      </w:r>
      <w:r w:rsidR="6B16CA53">
        <w:rPr/>
        <w:t>Francisca</w:t>
      </w:r>
      <w:r w:rsidR="2BF11BDF">
        <w:rPr/>
        <w:t xml:space="preserve"> implemented Queue</w:t>
      </w:r>
      <w:r w:rsidR="651DAE06">
        <w:rPr/>
        <w:t xml:space="preserve">, Downloaders and Barrels implementation logic. Ramyad worked like </w:t>
      </w:r>
      <w:r w:rsidR="651DAE06">
        <w:rPr/>
        <w:t>a fireman</w:t>
      </w:r>
      <w:r w:rsidR="651DAE06">
        <w:rPr/>
        <w:t xml:space="preserve"> while debugging issues in all components of the project while </w:t>
      </w:r>
      <w:r w:rsidR="25B64AEC">
        <w:rPr/>
        <w:t>mainly focusing</w:t>
      </w:r>
      <w:r w:rsidR="25B64AEC">
        <w:rPr/>
        <w:t xml:space="preserve"> on the documentation part </w:t>
      </w:r>
      <w:r w:rsidR="25B64AEC">
        <w:rPr/>
        <w:t>regarding</w:t>
      </w:r>
      <w:r w:rsidR="25B64AEC">
        <w:rPr/>
        <w:t xml:space="preserve"> the Final report and the Javadoc documentation</w:t>
      </w:r>
      <w:r w:rsidR="3B9CD457">
        <w:rPr/>
        <w:t xml:space="preserve"> </w:t>
      </w:r>
      <w:r w:rsidR="3B9CD457">
        <w:rPr/>
        <w:t>and</w:t>
      </w:r>
      <w:r w:rsidR="3B9CD457">
        <w:rPr/>
        <w:t xml:space="preserve"> a README file</w:t>
      </w:r>
      <w:r w:rsidR="25B64AEC">
        <w:rPr/>
        <w:t>.</w:t>
      </w:r>
      <w:r w:rsidR="52F50027">
        <w:rPr/>
        <w:t xml:space="preserve"> </w:t>
      </w:r>
      <w:r w:rsidR="2CCFBF2F">
        <w:rPr/>
        <w:t>All members stayed aligned through regular</w:t>
      </w:r>
      <w:r w:rsidR="50FB8291">
        <w:rPr/>
        <w:t xml:space="preserve"> </w:t>
      </w:r>
      <w:r w:rsidR="2CCFBF2F">
        <w:rPr/>
        <w:t>communication and feedback sessions.</w:t>
      </w:r>
    </w:p>
    <w:p w:rsidR="2CCFBF2F" w:rsidP="1CECB393" w:rsidRDefault="2CCFBF2F" w14:paraId="79C2468F" w14:textId="165CDCEF">
      <w:pPr>
        <w:pStyle w:val="Normal"/>
        <w:jc w:val="left"/>
      </w:pPr>
      <w:r w:rsidR="2CCFBF2F">
        <w:rPr/>
        <w:t xml:space="preserve"> </w:t>
      </w:r>
    </w:p>
    <w:p w:rsidR="2CCFBF2F" w:rsidP="1CECB393" w:rsidRDefault="2CCFBF2F" w14:paraId="225546CF" w14:textId="6BD33A9F">
      <w:pPr>
        <w:pStyle w:val="Normal"/>
        <w:jc w:val="left"/>
      </w:pPr>
      <w:r w:rsidR="2CCFBF2F">
        <w:rPr/>
        <w:t>8. Documentation</w:t>
      </w:r>
    </w:p>
    <w:p w:rsidR="2CCFBF2F" w:rsidP="1CECB393" w:rsidRDefault="2CCFBF2F" w14:paraId="7FD2056E" w14:textId="0CD34663">
      <w:pPr>
        <w:pStyle w:val="Normal"/>
        <w:jc w:val="left"/>
      </w:pPr>
      <w:r w:rsidR="2CCFBF2F">
        <w:rPr/>
        <w:t>In addition to this final report,</w:t>
      </w:r>
      <w:r w:rsidR="0F92E309">
        <w:rPr/>
        <w:t xml:space="preserve"> we also provide a Javadoc document to guide </w:t>
      </w:r>
      <w:r w:rsidR="4B6A6E93">
        <w:rPr/>
        <w:t>users</w:t>
      </w:r>
      <w:r w:rsidR="0F92E309">
        <w:rPr/>
        <w:t xml:space="preserve"> in case of any questions </w:t>
      </w:r>
      <w:r w:rsidR="0F92E309">
        <w:rPr/>
        <w:t>regarding</w:t>
      </w:r>
      <w:r w:rsidR="0F92E309">
        <w:rPr/>
        <w:t xml:space="preserve"> the Classes and Interfaces. The document has detailed explanations </w:t>
      </w:r>
      <w:r w:rsidR="578B30EB">
        <w:rPr/>
        <w:t>regarding</w:t>
      </w:r>
      <w:r w:rsidR="578B30EB">
        <w:rPr/>
        <w:t xml:space="preserve"> the </w:t>
      </w:r>
      <w:r w:rsidR="6B3C28C7">
        <w:rPr/>
        <w:t xml:space="preserve">Classes and Interfaces. </w:t>
      </w:r>
      <w:r w:rsidR="6BC1CF56">
        <w:rPr/>
        <w:t>To</w:t>
      </w:r>
      <w:r w:rsidR="6B3C28C7">
        <w:rPr/>
        <w:t xml:space="preserve"> </w:t>
      </w:r>
      <w:r w:rsidR="18C1BA1C">
        <w:rPr/>
        <w:t>access</w:t>
      </w:r>
      <w:r w:rsidR="233D79E1">
        <w:rPr/>
        <w:t xml:space="preserve"> </w:t>
      </w:r>
      <w:r w:rsidR="6B3C28C7">
        <w:rPr/>
        <w:t xml:space="preserve">the java doc </w:t>
      </w:r>
      <w:r w:rsidR="7E707C3E">
        <w:rPr/>
        <w:t xml:space="preserve">documentation the </w:t>
      </w:r>
      <w:r w:rsidR="25CF2C92">
        <w:rPr/>
        <w:t>user</w:t>
      </w:r>
      <w:r w:rsidR="7E707C3E">
        <w:rPr/>
        <w:t xml:space="preserve"> </w:t>
      </w:r>
      <w:r w:rsidR="7BE3AF9B">
        <w:rPr/>
        <w:t>must</w:t>
      </w:r>
      <w:r w:rsidR="7E707C3E">
        <w:rPr/>
        <w:t xml:space="preserve"> go to the following directory </w:t>
      </w:r>
      <w:r w:rsidR="7563DEB5">
        <w:rPr/>
        <w:t>“...\</w:t>
      </w:r>
      <w:r w:rsidR="7563DEB5">
        <w:rPr/>
        <w:t>Gloogloo</w:t>
      </w:r>
      <w:r w:rsidR="7563DEB5">
        <w:rPr/>
        <w:t>\docs\</w:t>
      </w:r>
      <w:r w:rsidR="7563DEB5">
        <w:rPr/>
        <w:t>apidocs</w:t>
      </w:r>
      <w:r w:rsidR="7563DEB5">
        <w:rPr/>
        <w:t>” and open the “allclasses-index.html</w:t>
      </w:r>
      <w:r w:rsidR="7563DEB5">
        <w:rPr/>
        <w:t>”</w:t>
      </w:r>
      <w:r w:rsidR="3BC8E122">
        <w:rPr/>
        <w:t>.</w:t>
      </w:r>
      <w:r w:rsidR="33E17CF3">
        <w:rPr/>
        <w:t xml:space="preserve"> In </w:t>
      </w:r>
      <w:r w:rsidR="33E17CF3">
        <w:rPr/>
        <w:t>addition</w:t>
      </w:r>
      <w:r w:rsidR="33E17CF3">
        <w:rPr/>
        <w:t xml:space="preserve"> there is a README file in the directory:</w:t>
      </w:r>
    </w:p>
    <w:p w:rsidR="33E17CF3" w:rsidP="1CECB393" w:rsidRDefault="33E17CF3" w14:paraId="1A974D5F" w14:textId="5C143F4A">
      <w:pPr>
        <w:pStyle w:val="Normal"/>
        <w:jc w:val="left"/>
      </w:pPr>
      <w:r w:rsidR="33E17CF3">
        <w:rPr/>
        <w:t>“...\</w:t>
      </w:r>
      <w:r w:rsidR="33E17CF3">
        <w:rPr/>
        <w:t>Gloogloo</w:t>
      </w:r>
      <w:r w:rsidR="33E17CF3">
        <w:rPr/>
        <w:t>”</w:t>
      </w:r>
    </w:p>
    <w:p w:rsidRPr="00D36E1B" w:rsidR="00447C2C" w:rsidP="00447C2C" w:rsidRDefault="00447C2C" w14:paraId="37837A32" w14:textId="77777777">
      <w:pPr>
        <w:jc w:val="center"/>
      </w:pPr>
    </w:p>
    <w:p w:rsidRPr="00D36E1B" w:rsidR="00904482" w:rsidP="1CECB393" w:rsidRDefault="00904482" w14:paraId="5BBF4E52" w14:textId="091C1414">
      <w:pPr>
        <w:pStyle w:val="Normal"/>
      </w:pPr>
    </w:p>
    <w:p w:rsidR="3EC5C69E" w:rsidP="1CECB393" w:rsidRDefault="3EC5C69E" w14:paraId="17100424" w14:textId="6147394A">
      <w:pPr>
        <w:pStyle w:val="Normal"/>
        <w:rPr>
          <w:color w:val="auto"/>
          <w:sz w:val="40"/>
          <w:szCs w:val="40"/>
          <w:lang w:val="en-GB"/>
        </w:rPr>
      </w:pPr>
      <w:r w:rsidRPr="1CECB393" w:rsidR="3EC5C69E">
        <w:rPr>
          <w:color w:val="auto"/>
          <w:sz w:val="40"/>
          <w:szCs w:val="40"/>
          <w:lang w:val="en-GB"/>
        </w:rPr>
        <w:t xml:space="preserve">Instructions </w:t>
      </w:r>
    </w:p>
    <w:p w:rsidR="2B58BCAE" w:rsidP="1CECB393" w:rsidRDefault="2B58BCAE" w14:paraId="51C737D0" w14:textId="1E590B8A">
      <w:pPr>
        <w:pStyle w:val="Normal"/>
        <w:rPr>
          <w:color w:val="auto"/>
          <w:sz w:val="24"/>
          <w:szCs w:val="24"/>
          <w:lang w:val="en-GB"/>
        </w:rPr>
      </w:pPr>
      <w:r w:rsidRPr="1CECB393" w:rsidR="2B58BCAE">
        <w:rPr>
          <w:color w:val="auto"/>
          <w:sz w:val="24"/>
          <w:szCs w:val="24"/>
          <w:lang w:val="en-GB"/>
        </w:rPr>
        <w:t>To</w:t>
      </w:r>
      <w:r w:rsidRPr="1CECB393" w:rsidR="4DE2D88A">
        <w:rPr>
          <w:color w:val="auto"/>
          <w:sz w:val="24"/>
          <w:szCs w:val="24"/>
          <w:lang w:val="en-GB"/>
        </w:rPr>
        <w:t xml:space="preserve"> run the</w:t>
      </w:r>
      <w:r w:rsidRPr="1CECB393" w:rsidR="0BB4119A">
        <w:rPr>
          <w:color w:val="auto"/>
          <w:sz w:val="24"/>
          <w:szCs w:val="24"/>
          <w:lang w:val="en-GB"/>
        </w:rPr>
        <w:t xml:space="preserve"> full application </w:t>
      </w:r>
      <w:r w:rsidRPr="1CECB393" w:rsidR="4DE2D88A">
        <w:rPr>
          <w:color w:val="auto"/>
          <w:sz w:val="24"/>
          <w:szCs w:val="24"/>
          <w:lang w:val="en-GB"/>
        </w:rPr>
        <w:t xml:space="preserve">the next instructions must be </w:t>
      </w:r>
      <w:r w:rsidRPr="1CECB393" w:rsidR="4DE2D88A">
        <w:rPr>
          <w:color w:val="auto"/>
          <w:sz w:val="24"/>
          <w:szCs w:val="24"/>
          <w:lang w:val="en-GB"/>
        </w:rPr>
        <w:t>followed</w:t>
      </w:r>
      <w:r w:rsidRPr="1CECB393" w:rsidR="2D279D59">
        <w:rPr>
          <w:color w:val="auto"/>
          <w:sz w:val="24"/>
          <w:szCs w:val="24"/>
          <w:lang w:val="en-GB"/>
        </w:rPr>
        <w:t>:</w:t>
      </w:r>
    </w:p>
    <w:p w:rsidR="2D279D59" w:rsidP="1CECB393" w:rsidRDefault="2D279D59" w14:paraId="21EF0F07" w14:textId="2D692845">
      <w:pPr>
        <w:pStyle w:val="ListParagraph"/>
        <w:numPr>
          <w:ilvl w:val="0"/>
          <w:numId w:val="84"/>
        </w:numPr>
        <w:rPr>
          <w:color w:val="auto"/>
          <w:sz w:val="24"/>
          <w:szCs w:val="24"/>
          <w:lang w:val="en-US"/>
        </w:rPr>
      </w:pPr>
      <w:r w:rsidRPr="1CECB393" w:rsidR="2D279D59">
        <w:rPr>
          <w:color w:val="auto"/>
          <w:sz w:val="24"/>
          <w:szCs w:val="24"/>
          <w:lang w:val="en-US"/>
        </w:rPr>
        <w:t xml:space="preserve">Having configured correctly the </w:t>
      </w:r>
      <w:r w:rsidRPr="1CECB393" w:rsidR="484E40BC">
        <w:rPr>
          <w:color w:val="auto"/>
          <w:sz w:val="24"/>
          <w:szCs w:val="24"/>
          <w:lang w:val="en-US"/>
        </w:rPr>
        <w:t>Ip</w:t>
      </w:r>
      <w:r w:rsidRPr="1CECB393" w:rsidR="2D279D59">
        <w:rPr>
          <w:color w:val="auto"/>
          <w:sz w:val="24"/>
          <w:szCs w:val="24"/>
          <w:lang w:val="en-US"/>
        </w:rPr>
        <w:t xml:space="preserve"> and necessary ports in the </w:t>
      </w:r>
      <w:r w:rsidRPr="1CECB393" w:rsidR="4D67C81E">
        <w:rPr>
          <w:color w:val="auto"/>
          <w:sz w:val="24"/>
          <w:szCs w:val="24"/>
          <w:lang w:val="en-US"/>
        </w:rPr>
        <w:t>propert</w:t>
      </w:r>
      <w:r w:rsidRPr="1CECB393" w:rsidR="4A17973D">
        <w:rPr>
          <w:color w:val="auto"/>
          <w:sz w:val="24"/>
          <w:szCs w:val="24"/>
          <w:lang w:val="en-US"/>
        </w:rPr>
        <w:t>ie</w:t>
      </w:r>
      <w:r w:rsidRPr="1CECB393" w:rsidR="4D67C81E">
        <w:rPr>
          <w:color w:val="auto"/>
          <w:sz w:val="24"/>
          <w:szCs w:val="24"/>
          <w:lang w:val="en-US"/>
        </w:rPr>
        <w:t>s</w:t>
      </w:r>
      <w:r w:rsidRPr="1CECB393" w:rsidR="64DC22C0">
        <w:rPr>
          <w:color w:val="auto"/>
          <w:sz w:val="24"/>
          <w:szCs w:val="24"/>
          <w:lang w:val="en-US"/>
        </w:rPr>
        <w:t xml:space="preserve"> files of each </w:t>
      </w:r>
      <w:r w:rsidRPr="1CECB393" w:rsidR="6755C935">
        <w:rPr>
          <w:color w:val="auto"/>
          <w:sz w:val="24"/>
          <w:szCs w:val="24"/>
          <w:lang w:val="en-US"/>
        </w:rPr>
        <w:t>component (</w:t>
      </w:r>
      <w:r w:rsidRPr="1CECB393" w:rsidR="1DF1CE99">
        <w:rPr>
          <w:color w:val="auto"/>
          <w:sz w:val="24"/>
          <w:szCs w:val="24"/>
          <w:lang w:val="en-US"/>
        </w:rPr>
        <w:t>Gateway</w:t>
      </w:r>
      <w:r w:rsidRPr="1CECB393" w:rsidR="1DF1CE99">
        <w:rPr>
          <w:color w:val="auto"/>
          <w:sz w:val="24"/>
          <w:szCs w:val="24"/>
          <w:lang w:val="en-US"/>
        </w:rPr>
        <w:t>,</w:t>
      </w:r>
      <w:r w:rsidRPr="1CECB393" w:rsidR="1DF1CE99">
        <w:rPr>
          <w:color w:val="auto"/>
          <w:sz w:val="24"/>
          <w:szCs w:val="24"/>
          <w:lang w:val="en-US"/>
        </w:rPr>
        <w:t>Queue,Barrels</w:t>
      </w:r>
      <w:r w:rsidRPr="1CECB393" w:rsidR="37F971A1">
        <w:rPr>
          <w:color w:val="auto"/>
          <w:sz w:val="24"/>
          <w:szCs w:val="24"/>
          <w:lang w:val="en-US"/>
        </w:rPr>
        <w:t xml:space="preserve"> </w:t>
      </w:r>
      <w:r w:rsidRPr="1CECB393" w:rsidR="64DC22C0">
        <w:rPr>
          <w:color w:val="auto"/>
          <w:sz w:val="24"/>
          <w:szCs w:val="24"/>
          <w:lang w:val="en-US"/>
        </w:rPr>
        <w:t>)</w:t>
      </w:r>
    </w:p>
    <w:p w:rsidR="1CECB393" w:rsidP="1CECB393" w:rsidRDefault="1CECB393" w14:paraId="38D7EA59" w14:textId="71F9165B">
      <w:pPr>
        <w:pStyle w:val="ListParagraph"/>
        <w:ind w:left="720"/>
        <w:rPr>
          <w:color w:val="auto"/>
          <w:sz w:val="24"/>
          <w:szCs w:val="24"/>
          <w:lang w:val="en-GB"/>
        </w:rPr>
      </w:pPr>
    </w:p>
    <w:p w:rsidR="1E056888" w:rsidP="1CECB393" w:rsidRDefault="1E056888" w14:paraId="361DC5F0" w14:textId="030D4B02">
      <w:pPr>
        <w:pStyle w:val="ListParagraph"/>
        <w:numPr>
          <w:ilvl w:val="0"/>
          <w:numId w:val="84"/>
        </w:numPr>
        <w:rPr>
          <w:color w:val="auto"/>
          <w:sz w:val="24"/>
          <w:szCs w:val="24"/>
          <w:lang w:val="en-GB"/>
        </w:rPr>
      </w:pPr>
      <w:r w:rsidRPr="1CECB393" w:rsidR="1E056888">
        <w:rPr>
          <w:color w:val="auto"/>
          <w:sz w:val="24"/>
          <w:szCs w:val="24"/>
          <w:lang w:val="en-GB"/>
        </w:rPr>
        <w:t xml:space="preserve">Then using the command </w:t>
      </w:r>
      <w:r w:rsidRPr="1CECB393" w:rsidR="36519B44">
        <w:rPr>
          <w:color w:val="auto"/>
          <w:sz w:val="24"/>
          <w:szCs w:val="24"/>
          <w:lang w:val="en-GB"/>
        </w:rPr>
        <w:t>terminal,</w:t>
      </w:r>
      <w:r w:rsidRPr="1CECB393" w:rsidR="1E056888">
        <w:rPr>
          <w:color w:val="auto"/>
          <w:sz w:val="24"/>
          <w:szCs w:val="24"/>
          <w:lang w:val="en-GB"/>
        </w:rPr>
        <w:t xml:space="preserve"> we will go to </w:t>
      </w:r>
      <w:r w:rsidRPr="1CECB393" w:rsidR="406CE2BE">
        <w:rPr>
          <w:color w:val="auto"/>
          <w:sz w:val="24"/>
          <w:szCs w:val="24"/>
          <w:lang w:val="en-GB"/>
        </w:rPr>
        <w:t xml:space="preserve">the directories of </w:t>
      </w:r>
    </w:p>
    <w:p w:rsidR="09705AE2" w:rsidP="1CECB393" w:rsidRDefault="09705AE2" w14:paraId="30C8F703" w14:textId="4AF1EA3D">
      <w:pPr>
        <w:pStyle w:val="ListParagraph"/>
        <w:numPr>
          <w:ilvl w:val="0"/>
          <w:numId w:val="85"/>
        </w:numPr>
        <w:rPr>
          <w:color w:val="auto"/>
          <w:sz w:val="24"/>
          <w:szCs w:val="24"/>
          <w:lang w:val="en-US"/>
        </w:rPr>
      </w:pPr>
      <w:r w:rsidRPr="1CECB393" w:rsidR="09705AE2">
        <w:rPr>
          <w:color w:val="auto"/>
          <w:sz w:val="24"/>
          <w:szCs w:val="24"/>
          <w:lang w:val="en-US"/>
        </w:rPr>
        <w:t>...\</w:t>
      </w:r>
      <w:r w:rsidRPr="1CECB393" w:rsidR="09705AE2">
        <w:rPr>
          <w:color w:val="auto"/>
          <w:sz w:val="24"/>
          <w:szCs w:val="24"/>
          <w:lang w:val="en-US"/>
        </w:rPr>
        <w:t>Gloogloo</w:t>
      </w:r>
      <w:r w:rsidRPr="1CECB393" w:rsidR="09705AE2">
        <w:rPr>
          <w:color w:val="auto"/>
          <w:sz w:val="24"/>
          <w:szCs w:val="24"/>
          <w:lang w:val="en-US"/>
        </w:rPr>
        <w:t>\common</w:t>
      </w:r>
    </w:p>
    <w:p w:rsidR="406CE2BE" w:rsidP="1CECB393" w:rsidRDefault="406CE2BE" w14:paraId="3B84C30D" w14:textId="1C9F2D0B">
      <w:pPr>
        <w:pStyle w:val="ListParagraph"/>
        <w:numPr>
          <w:ilvl w:val="0"/>
          <w:numId w:val="85"/>
        </w:numPr>
        <w:rPr>
          <w:color w:val="auto"/>
          <w:sz w:val="24"/>
          <w:szCs w:val="24"/>
          <w:lang w:val="en-US"/>
        </w:rPr>
      </w:pPr>
      <w:r w:rsidRPr="1CECB393" w:rsidR="406CE2BE">
        <w:rPr>
          <w:color w:val="auto"/>
          <w:sz w:val="24"/>
          <w:szCs w:val="24"/>
          <w:lang w:val="en-US"/>
        </w:rPr>
        <w:t>...\</w:t>
      </w:r>
      <w:r w:rsidRPr="1CECB393" w:rsidR="406CE2BE">
        <w:rPr>
          <w:color w:val="auto"/>
          <w:sz w:val="24"/>
          <w:szCs w:val="24"/>
          <w:lang w:val="en-US"/>
        </w:rPr>
        <w:t>Gloogloo</w:t>
      </w:r>
      <w:r w:rsidRPr="1CECB393" w:rsidR="406CE2BE">
        <w:rPr>
          <w:color w:val="auto"/>
          <w:sz w:val="24"/>
          <w:szCs w:val="24"/>
          <w:lang w:val="en-US"/>
        </w:rPr>
        <w:t>\backend</w:t>
      </w:r>
    </w:p>
    <w:p w:rsidR="406CE2BE" w:rsidP="1CECB393" w:rsidRDefault="406CE2BE" w14:paraId="0F96CEC4" w14:textId="493643C4">
      <w:pPr>
        <w:pStyle w:val="ListParagraph"/>
        <w:numPr>
          <w:ilvl w:val="0"/>
          <w:numId w:val="85"/>
        </w:numPr>
        <w:rPr>
          <w:color w:val="auto"/>
          <w:sz w:val="24"/>
          <w:szCs w:val="24"/>
          <w:lang w:val="en-US"/>
        </w:rPr>
      </w:pPr>
      <w:r w:rsidRPr="1CECB393" w:rsidR="406CE2BE">
        <w:rPr>
          <w:color w:val="auto"/>
          <w:sz w:val="24"/>
          <w:szCs w:val="24"/>
          <w:lang w:val="en-US"/>
        </w:rPr>
        <w:t>...\</w:t>
      </w:r>
      <w:r w:rsidRPr="1CECB393" w:rsidR="406CE2BE">
        <w:rPr>
          <w:color w:val="auto"/>
          <w:sz w:val="24"/>
          <w:szCs w:val="24"/>
          <w:lang w:val="en-US"/>
        </w:rPr>
        <w:t>Gloogloo</w:t>
      </w:r>
      <w:r w:rsidRPr="1CECB393" w:rsidR="406CE2BE">
        <w:rPr>
          <w:color w:val="auto"/>
          <w:sz w:val="24"/>
          <w:szCs w:val="24"/>
          <w:lang w:val="en-US"/>
        </w:rPr>
        <w:t>\frontend</w:t>
      </w:r>
    </w:p>
    <w:p w:rsidR="31F50E1F" w:rsidP="1CECB393" w:rsidRDefault="31F50E1F" w14:paraId="4E4DA586" w14:textId="407751FF">
      <w:pPr>
        <w:pStyle w:val="ListParagraph"/>
        <w:numPr>
          <w:ilvl w:val="0"/>
          <w:numId w:val="85"/>
        </w:numPr>
        <w:rPr>
          <w:color w:val="auto"/>
          <w:sz w:val="24"/>
          <w:szCs w:val="24"/>
          <w:lang w:val="en-US"/>
        </w:rPr>
      </w:pPr>
      <w:r w:rsidRPr="1CECB393" w:rsidR="31F50E1F">
        <w:rPr>
          <w:color w:val="auto"/>
          <w:sz w:val="24"/>
          <w:szCs w:val="24"/>
          <w:lang w:val="en-US"/>
        </w:rPr>
        <w:t>...</w:t>
      </w:r>
      <w:r w:rsidRPr="1CECB393" w:rsidR="3116E5F9">
        <w:rPr>
          <w:color w:val="auto"/>
          <w:sz w:val="24"/>
          <w:szCs w:val="24"/>
          <w:lang w:val="en-US"/>
        </w:rPr>
        <w:t>\</w:t>
      </w:r>
      <w:r w:rsidRPr="1CECB393" w:rsidR="3116E5F9">
        <w:rPr>
          <w:color w:val="auto"/>
          <w:sz w:val="24"/>
          <w:szCs w:val="24"/>
          <w:lang w:val="en-US"/>
        </w:rPr>
        <w:t>Gloogloo</w:t>
      </w:r>
    </w:p>
    <w:p w:rsidR="19A45A00" w:rsidP="1CECB393" w:rsidRDefault="19A45A00" w14:paraId="748D512C" w14:textId="52FC5B93">
      <w:pPr>
        <w:pStyle w:val="ListParagraph"/>
        <w:ind w:left="1080"/>
        <w:rPr>
          <w:color w:val="auto"/>
          <w:sz w:val="24"/>
          <w:szCs w:val="24"/>
          <w:lang w:val="en-US"/>
        </w:rPr>
      </w:pPr>
      <w:r w:rsidRPr="1CECB393" w:rsidR="19A45A00">
        <w:rPr>
          <w:color w:val="auto"/>
          <w:sz w:val="24"/>
          <w:szCs w:val="24"/>
          <w:lang w:val="en-US"/>
        </w:rPr>
        <w:t xml:space="preserve">And we will execute the next command: </w:t>
      </w:r>
      <w:r w:rsidRPr="1CECB393" w:rsidR="5DDD675E">
        <w:rPr>
          <w:color w:val="auto"/>
          <w:sz w:val="24"/>
          <w:szCs w:val="24"/>
          <w:lang w:val="en-US"/>
        </w:rPr>
        <w:t>“</w:t>
      </w:r>
      <w:r w:rsidRPr="1CECB393" w:rsidR="5DDD675E">
        <w:rPr>
          <w:color w:val="auto"/>
          <w:sz w:val="24"/>
          <w:szCs w:val="24"/>
          <w:lang w:val="en-US"/>
        </w:rPr>
        <w:t>mvn</w:t>
      </w:r>
      <w:r w:rsidRPr="1CECB393" w:rsidR="5DDD675E">
        <w:rPr>
          <w:color w:val="auto"/>
          <w:sz w:val="24"/>
          <w:szCs w:val="24"/>
          <w:lang w:val="en-US"/>
        </w:rPr>
        <w:t xml:space="preserve"> clean </w:t>
      </w:r>
      <w:r w:rsidRPr="1CECB393" w:rsidR="5DDD675E">
        <w:rPr>
          <w:color w:val="auto"/>
          <w:sz w:val="24"/>
          <w:szCs w:val="24"/>
          <w:lang w:val="en-US"/>
        </w:rPr>
        <w:t>istall</w:t>
      </w:r>
      <w:r w:rsidRPr="1CECB393" w:rsidR="5DDD675E">
        <w:rPr>
          <w:color w:val="auto"/>
          <w:sz w:val="24"/>
          <w:szCs w:val="24"/>
          <w:lang w:val="en-US"/>
        </w:rPr>
        <w:t xml:space="preserve"> -</w:t>
      </w:r>
      <w:r w:rsidRPr="1CECB393" w:rsidR="5DDD675E">
        <w:rPr>
          <w:color w:val="auto"/>
          <w:sz w:val="24"/>
          <w:szCs w:val="24"/>
          <w:lang w:val="en-US"/>
        </w:rPr>
        <w:t>Dskiptest</w:t>
      </w:r>
      <w:r w:rsidRPr="1CECB393" w:rsidR="5DDD675E">
        <w:rPr>
          <w:color w:val="auto"/>
          <w:sz w:val="24"/>
          <w:szCs w:val="24"/>
          <w:lang w:val="en-US"/>
        </w:rPr>
        <w:t>”</w:t>
      </w:r>
      <w:r w:rsidRPr="1CECB393" w:rsidR="5746CF55">
        <w:rPr>
          <w:color w:val="auto"/>
          <w:sz w:val="24"/>
          <w:szCs w:val="24"/>
          <w:lang w:val="en-US"/>
        </w:rPr>
        <w:t xml:space="preserve"> in each of the mentioned directories.</w:t>
      </w:r>
    </w:p>
    <w:p w:rsidR="5746CF55" w:rsidP="1CECB393" w:rsidRDefault="5746CF55" w14:paraId="6C63FBF8" w14:textId="4255CD46">
      <w:pPr>
        <w:pStyle w:val="Normal"/>
        <w:ind w:left="0" w:firstLine="0"/>
        <w:rPr>
          <w:color w:val="auto"/>
          <w:sz w:val="24"/>
          <w:szCs w:val="24"/>
          <w:lang w:val="en-GB"/>
        </w:rPr>
      </w:pPr>
      <w:r w:rsidRPr="1CECB393" w:rsidR="5746CF55">
        <w:rPr>
          <w:color w:val="auto"/>
          <w:sz w:val="24"/>
          <w:szCs w:val="24"/>
          <w:lang w:val="en-GB"/>
        </w:rPr>
        <w:t xml:space="preserve">       3. </w:t>
      </w:r>
      <w:r w:rsidRPr="1CECB393" w:rsidR="039BE60E">
        <w:rPr>
          <w:color w:val="auto"/>
          <w:sz w:val="24"/>
          <w:szCs w:val="24"/>
          <w:lang w:val="en-GB"/>
        </w:rPr>
        <w:t xml:space="preserve">Afterwards </w:t>
      </w:r>
      <w:r w:rsidRPr="1CECB393" w:rsidR="17E609D2">
        <w:rPr>
          <w:color w:val="auto"/>
          <w:sz w:val="24"/>
          <w:szCs w:val="24"/>
          <w:lang w:val="en-GB"/>
        </w:rPr>
        <w:t>the user must</w:t>
      </w:r>
      <w:r w:rsidRPr="1CECB393" w:rsidR="039BE60E">
        <w:rPr>
          <w:color w:val="auto"/>
          <w:sz w:val="24"/>
          <w:szCs w:val="24"/>
          <w:lang w:val="en-GB"/>
        </w:rPr>
        <w:t xml:space="preserve"> run the following files:</w:t>
      </w:r>
    </w:p>
    <w:p w:rsidR="41D77123" w:rsidP="1CECB393" w:rsidRDefault="41D77123" w14:paraId="7EB9DEB5" w14:textId="086AC314">
      <w:pPr>
        <w:pStyle w:val="ListParagraph"/>
        <w:numPr>
          <w:ilvl w:val="0"/>
          <w:numId w:val="88"/>
        </w:numPr>
        <w:jc w:val="left"/>
        <w:rPr/>
      </w:pPr>
      <w:r w:rsidR="41D77123">
        <w:rPr/>
        <w:t>QueueServer</w:t>
      </w:r>
      <w:r w:rsidR="592FC997">
        <w:rPr/>
        <w:t>.java</w:t>
      </w:r>
    </w:p>
    <w:p w:rsidR="41D77123" w:rsidP="1CECB393" w:rsidRDefault="41D77123" w14:paraId="5155CB09" w14:textId="3F9BA40B">
      <w:pPr>
        <w:pStyle w:val="ListParagraph"/>
        <w:numPr>
          <w:ilvl w:val="0"/>
          <w:numId w:val="88"/>
        </w:numPr>
        <w:jc w:val="left"/>
        <w:rPr/>
      </w:pPr>
      <w:r w:rsidR="41D77123">
        <w:rPr/>
        <w:t>Gateway</w:t>
      </w:r>
      <w:r w:rsidR="17940B84">
        <w:rPr/>
        <w:t>.java</w:t>
      </w:r>
    </w:p>
    <w:p w:rsidR="41D77123" w:rsidP="1CECB393" w:rsidRDefault="41D77123" w14:paraId="0CACB8AE" w14:textId="38AA0ACB">
      <w:pPr>
        <w:pStyle w:val="ListParagraph"/>
        <w:numPr>
          <w:ilvl w:val="0"/>
          <w:numId w:val="88"/>
        </w:numPr>
        <w:jc w:val="left"/>
        <w:rPr/>
      </w:pPr>
      <w:r w:rsidR="41D77123">
        <w:rPr/>
        <w:t>BarrelServer</w:t>
      </w:r>
      <w:r w:rsidR="66CF6A9B">
        <w:rPr/>
        <w:t>.java</w:t>
      </w:r>
    </w:p>
    <w:p w:rsidR="053F201A" w:rsidP="1CECB393" w:rsidRDefault="053F201A" w14:paraId="4610918A" w14:textId="315EB119">
      <w:pPr>
        <w:pStyle w:val="ListParagraph"/>
        <w:numPr>
          <w:ilvl w:val="0"/>
          <w:numId w:val="88"/>
        </w:numPr>
        <w:jc w:val="left"/>
        <w:rPr>
          <w:sz w:val="24"/>
          <w:szCs w:val="24"/>
        </w:rPr>
      </w:pPr>
      <w:r w:rsidR="053F201A">
        <w:rPr/>
        <w:t>Barrel2Server.java</w:t>
      </w:r>
    </w:p>
    <w:p w:rsidR="41D77123" w:rsidP="1CECB393" w:rsidRDefault="41D77123" w14:paraId="54DA985A" w14:textId="4FFF049D">
      <w:pPr>
        <w:pStyle w:val="ListParagraph"/>
        <w:numPr>
          <w:ilvl w:val="0"/>
          <w:numId w:val="88"/>
        </w:numPr>
        <w:jc w:val="left"/>
        <w:rPr/>
      </w:pPr>
      <w:r w:rsidR="41D77123">
        <w:rPr/>
        <w:t>Downloader</w:t>
      </w:r>
      <w:r w:rsidR="29C6083D">
        <w:rPr/>
        <w:t>.java</w:t>
      </w:r>
    </w:p>
    <w:p w:rsidR="1BC96614" w:rsidP="1CECB393" w:rsidRDefault="1BC96614" w14:paraId="6F058F9D" w14:textId="7C1A638D">
      <w:pPr>
        <w:pStyle w:val="Normal"/>
        <w:ind w:left="0"/>
        <w:jc w:val="left"/>
      </w:pPr>
      <w:r w:rsidR="1BC96614">
        <w:rPr/>
        <w:t xml:space="preserve">       </w:t>
      </w:r>
      <w:r w:rsidR="2A65FA62">
        <w:rPr/>
        <w:t xml:space="preserve"> 4. </w:t>
      </w:r>
      <w:r w:rsidR="26F70F31">
        <w:rPr/>
        <w:t>Finally,</w:t>
      </w:r>
      <w:r w:rsidR="2A65FA62">
        <w:rPr/>
        <w:t xml:space="preserve"> the user must go to the following directory “</w:t>
      </w:r>
      <w:r w:rsidRPr="1CECB393" w:rsidR="2A65FA62">
        <w:rPr>
          <w:color w:val="auto"/>
          <w:sz w:val="24"/>
          <w:szCs w:val="24"/>
          <w:lang w:val="en-GB"/>
        </w:rPr>
        <w:t>...\</w:t>
      </w:r>
      <w:r w:rsidRPr="1CECB393" w:rsidR="2A65FA62">
        <w:rPr>
          <w:color w:val="auto"/>
          <w:sz w:val="24"/>
          <w:szCs w:val="24"/>
          <w:lang w:val="en-GB"/>
        </w:rPr>
        <w:t>Gloogloo</w:t>
      </w:r>
      <w:r w:rsidRPr="1CECB393" w:rsidR="2A65FA62">
        <w:rPr>
          <w:color w:val="auto"/>
          <w:sz w:val="24"/>
          <w:szCs w:val="24"/>
          <w:lang w:val="en-GB"/>
        </w:rPr>
        <w:t>\</w:t>
      </w:r>
      <w:r w:rsidRPr="1CECB393" w:rsidR="2A65FA62">
        <w:rPr>
          <w:color w:val="auto"/>
          <w:sz w:val="24"/>
          <w:szCs w:val="24"/>
          <w:lang w:val="en-GB"/>
        </w:rPr>
        <w:t>frontend</w:t>
      </w:r>
      <w:r w:rsidR="2A65FA62">
        <w:rPr/>
        <w:t>”and</w:t>
      </w:r>
      <w:r w:rsidR="2A65FA62">
        <w:rPr/>
        <w:t xml:space="preserve"> </w:t>
      </w:r>
      <w:r>
        <w:tab/>
      </w:r>
      <w:r>
        <w:tab/>
      </w:r>
      <w:r w:rsidR="2A65FA62">
        <w:rPr/>
        <w:t>exec</w:t>
      </w:r>
      <w:r w:rsidR="24D54759">
        <w:rPr/>
        <w:t>ute</w:t>
      </w:r>
      <w:r w:rsidR="2A65FA62">
        <w:rPr/>
        <w:t xml:space="preserve"> the following command </w:t>
      </w:r>
      <w:r w:rsidR="1791B1D4">
        <w:rPr/>
        <w:t>“</w:t>
      </w:r>
      <w:r w:rsidR="1791B1D4">
        <w:rPr/>
        <w:t>mvn</w:t>
      </w:r>
      <w:r w:rsidR="1791B1D4">
        <w:rPr/>
        <w:t xml:space="preserve"> </w:t>
      </w:r>
      <w:r w:rsidR="1791B1D4">
        <w:rPr/>
        <w:t>spring-boot:run</w:t>
      </w:r>
      <w:r w:rsidR="1791B1D4">
        <w:rPr/>
        <w:t xml:space="preserve"> -</w:t>
      </w:r>
      <w:r w:rsidR="1791B1D4">
        <w:rPr/>
        <w:t>DskipTests</w:t>
      </w:r>
      <w:r w:rsidR="1791B1D4">
        <w:rPr/>
        <w:t>”</w:t>
      </w:r>
    </w:p>
    <w:p w:rsidR="1CECB393" w:rsidP="1CECB393" w:rsidRDefault="1CECB393" w14:paraId="482ACCA9" w14:textId="567E2F51">
      <w:pPr>
        <w:pStyle w:val="Normal"/>
        <w:ind w:left="0"/>
        <w:jc w:val="left"/>
      </w:pPr>
    </w:p>
    <w:p w:rsidR="1CECB393" w:rsidP="1CECB393" w:rsidRDefault="1CECB393" w14:paraId="04150AEB" w14:textId="082A40E6">
      <w:pPr>
        <w:pStyle w:val="Normal"/>
        <w:ind w:left="0"/>
        <w:jc w:val="left"/>
      </w:pPr>
    </w:p>
    <w:p w:rsidR="3FC601FD" w:rsidP="1CECB393" w:rsidRDefault="3FC601FD" w14:paraId="289CB91F" w14:textId="268849C0">
      <w:pPr>
        <w:pStyle w:val="Normal"/>
        <w:ind w:left="0"/>
        <w:jc w:val="center"/>
        <w:rPr>
          <w:sz w:val="48"/>
          <w:szCs w:val="48"/>
        </w:rPr>
      </w:pPr>
      <w:r w:rsidRPr="1CECB393" w:rsidR="3FC601FD">
        <w:rPr>
          <w:sz w:val="48"/>
          <w:szCs w:val="48"/>
        </w:rPr>
        <w:t>The End</w:t>
      </w:r>
    </w:p>
    <w:sectPr w:rsidRPr="00162B7A" w:rsidR="00447C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9">
    <w:nsid w:val="446c5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237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1049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45a0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f57a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ada1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28ed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48c4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d08b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5525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7bbf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98e4ec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7">
    <w:nsid w:val="7960b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b58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b7a1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d3a4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90da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d3b5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80cab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0">
    <w:nsid w:val="223c4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dd96e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32bbb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37e9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f93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04e6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109b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6494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23cc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9a18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3d97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2179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9c88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7d15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f9f5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4acc8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08e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0984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ab2f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d7c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a5fe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2b0c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8917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ec0a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7b1e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0063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5d2b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045c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9ceb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1b3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2df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723c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e299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c1c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8c60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bc56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f707c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3">
    <w:nsid w:val="e2d7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8180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fc6f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4008b8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1878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349c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74d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2a5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48b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0ed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09d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bf9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e81f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c5c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ad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0d4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9534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7bb6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a8d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3d8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db7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66d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3e7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167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d44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3cd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545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0ef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6b5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770E6"/>
    <w:multiLevelType w:val="hybridMultilevel"/>
    <w:tmpl w:val="105AB7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710CEB"/>
    <w:multiLevelType w:val="hybridMultilevel"/>
    <w:tmpl w:val="7F88F3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D542D0"/>
    <w:multiLevelType w:val="hybridMultilevel"/>
    <w:tmpl w:val="C99859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5B43AE1"/>
    <w:multiLevelType w:val="hybridMultilevel"/>
    <w:tmpl w:val="115EA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C64B9"/>
    <w:multiLevelType w:val="hybridMultilevel"/>
    <w:tmpl w:val="050E2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113235394">
    <w:abstractNumId w:val="4"/>
  </w:num>
  <w:num w:numId="2" w16cid:durableId="190338575">
    <w:abstractNumId w:val="1"/>
  </w:num>
  <w:num w:numId="3" w16cid:durableId="333264708">
    <w:abstractNumId w:val="2"/>
  </w:num>
  <w:num w:numId="4" w16cid:durableId="31003385">
    <w:abstractNumId w:val="0"/>
  </w:num>
  <w:num w:numId="5" w16cid:durableId="125424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C"/>
    <w:rsid w:val="00020019"/>
    <w:rsid w:val="0002670F"/>
    <w:rsid w:val="000B1FBA"/>
    <w:rsid w:val="000C11C8"/>
    <w:rsid w:val="00162B7A"/>
    <w:rsid w:val="00252F5C"/>
    <w:rsid w:val="002E036E"/>
    <w:rsid w:val="002E0E76"/>
    <w:rsid w:val="00361255"/>
    <w:rsid w:val="003C6777"/>
    <w:rsid w:val="00447C2C"/>
    <w:rsid w:val="00482D11"/>
    <w:rsid w:val="004B449B"/>
    <w:rsid w:val="00561FC0"/>
    <w:rsid w:val="006A69AA"/>
    <w:rsid w:val="006B568A"/>
    <w:rsid w:val="007B7850"/>
    <w:rsid w:val="00861612"/>
    <w:rsid w:val="00863708"/>
    <w:rsid w:val="008950AC"/>
    <w:rsid w:val="00904482"/>
    <w:rsid w:val="0099185C"/>
    <w:rsid w:val="009B264C"/>
    <w:rsid w:val="00A43388"/>
    <w:rsid w:val="00A76364"/>
    <w:rsid w:val="00B339CF"/>
    <w:rsid w:val="00B7EC7F"/>
    <w:rsid w:val="00D23D67"/>
    <w:rsid w:val="00D36E1B"/>
    <w:rsid w:val="00D60DF5"/>
    <w:rsid w:val="00D65FB8"/>
    <w:rsid w:val="00D65FB8"/>
    <w:rsid w:val="00F6F525"/>
    <w:rsid w:val="00FC3777"/>
    <w:rsid w:val="00FF6359"/>
    <w:rsid w:val="01080778"/>
    <w:rsid w:val="01080778"/>
    <w:rsid w:val="0128D72D"/>
    <w:rsid w:val="015EB64A"/>
    <w:rsid w:val="01C19B02"/>
    <w:rsid w:val="01EFD145"/>
    <w:rsid w:val="021FA81B"/>
    <w:rsid w:val="021FA81B"/>
    <w:rsid w:val="02352787"/>
    <w:rsid w:val="0273DCAB"/>
    <w:rsid w:val="0317A995"/>
    <w:rsid w:val="036D7A8A"/>
    <w:rsid w:val="036D7A8A"/>
    <w:rsid w:val="039BE60E"/>
    <w:rsid w:val="03A5BA45"/>
    <w:rsid w:val="03A5BA45"/>
    <w:rsid w:val="03CE3071"/>
    <w:rsid w:val="03E694A4"/>
    <w:rsid w:val="041A01D3"/>
    <w:rsid w:val="0471FB90"/>
    <w:rsid w:val="053F201A"/>
    <w:rsid w:val="0561054F"/>
    <w:rsid w:val="05C42530"/>
    <w:rsid w:val="06BED712"/>
    <w:rsid w:val="06C157DD"/>
    <w:rsid w:val="06D901A6"/>
    <w:rsid w:val="0738A1DD"/>
    <w:rsid w:val="0744DE39"/>
    <w:rsid w:val="07613835"/>
    <w:rsid w:val="079AC392"/>
    <w:rsid w:val="08398190"/>
    <w:rsid w:val="08756676"/>
    <w:rsid w:val="09705AE2"/>
    <w:rsid w:val="0AF94BF0"/>
    <w:rsid w:val="0B14A0B7"/>
    <w:rsid w:val="0B32C735"/>
    <w:rsid w:val="0B32C735"/>
    <w:rsid w:val="0BB4119A"/>
    <w:rsid w:val="0BCBE955"/>
    <w:rsid w:val="0BD2F957"/>
    <w:rsid w:val="0BDC7CB5"/>
    <w:rsid w:val="0C5E7BCE"/>
    <w:rsid w:val="0C5E7BCE"/>
    <w:rsid w:val="0D23555E"/>
    <w:rsid w:val="0D6B11DE"/>
    <w:rsid w:val="0D6FAD26"/>
    <w:rsid w:val="0D6FAD26"/>
    <w:rsid w:val="0D971D65"/>
    <w:rsid w:val="0DB0646C"/>
    <w:rsid w:val="0DDFC18A"/>
    <w:rsid w:val="0DF72955"/>
    <w:rsid w:val="0E1D4FCC"/>
    <w:rsid w:val="0E567CB4"/>
    <w:rsid w:val="0F12FEBB"/>
    <w:rsid w:val="0F92E309"/>
    <w:rsid w:val="0FB38D7C"/>
    <w:rsid w:val="10C976B9"/>
    <w:rsid w:val="10C976B9"/>
    <w:rsid w:val="10FD325F"/>
    <w:rsid w:val="1139A537"/>
    <w:rsid w:val="115390C3"/>
    <w:rsid w:val="1254B1CF"/>
    <w:rsid w:val="126B72E5"/>
    <w:rsid w:val="12DFE837"/>
    <w:rsid w:val="13105A04"/>
    <w:rsid w:val="1315BFCA"/>
    <w:rsid w:val="1361CF5D"/>
    <w:rsid w:val="137CE3CF"/>
    <w:rsid w:val="13DD1D55"/>
    <w:rsid w:val="13E3211C"/>
    <w:rsid w:val="141F3170"/>
    <w:rsid w:val="1487DB68"/>
    <w:rsid w:val="14985B42"/>
    <w:rsid w:val="14B7E202"/>
    <w:rsid w:val="14C05218"/>
    <w:rsid w:val="1515514A"/>
    <w:rsid w:val="15A85AF2"/>
    <w:rsid w:val="15AD5F7C"/>
    <w:rsid w:val="16311AD1"/>
    <w:rsid w:val="1791B1D4"/>
    <w:rsid w:val="17940B84"/>
    <w:rsid w:val="17C587D9"/>
    <w:rsid w:val="17D55498"/>
    <w:rsid w:val="17E01B9C"/>
    <w:rsid w:val="17E4AFCA"/>
    <w:rsid w:val="17E609D2"/>
    <w:rsid w:val="183CDBED"/>
    <w:rsid w:val="183CDBED"/>
    <w:rsid w:val="18C1BA1C"/>
    <w:rsid w:val="191894D5"/>
    <w:rsid w:val="191894D5"/>
    <w:rsid w:val="1928DDB5"/>
    <w:rsid w:val="196EE0C8"/>
    <w:rsid w:val="197C3BBB"/>
    <w:rsid w:val="19A45A00"/>
    <w:rsid w:val="19BFED85"/>
    <w:rsid w:val="1A07CE66"/>
    <w:rsid w:val="1A4260B1"/>
    <w:rsid w:val="1A6EFD87"/>
    <w:rsid w:val="1B3FE9A5"/>
    <w:rsid w:val="1B6D2E13"/>
    <w:rsid w:val="1B9755A5"/>
    <w:rsid w:val="1BC96614"/>
    <w:rsid w:val="1C0C1315"/>
    <w:rsid w:val="1CECB393"/>
    <w:rsid w:val="1D077E6E"/>
    <w:rsid w:val="1D4E2722"/>
    <w:rsid w:val="1D8F62C6"/>
    <w:rsid w:val="1D8F62C6"/>
    <w:rsid w:val="1DAC6488"/>
    <w:rsid w:val="1DB33722"/>
    <w:rsid w:val="1DF1CE99"/>
    <w:rsid w:val="1DFCC099"/>
    <w:rsid w:val="1E056888"/>
    <w:rsid w:val="1E32BC8D"/>
    <w:rsid w:val="1E4C90EA"/>
    <w:rsid w:val="1E619E62"/>
    <w:rsid w:val="1E619E62"/>
    <w:rsid w:val="1F01AF0D"/>
    <w:rsid w:val="1F5E42E8"/>
    <w:rsid w:val="1F6605D1"/>
    <w:rsid w:val="1F6605D1"/>
    <w:rsid w:val="1F6BB27C"/>
    <w:rsid w:val="1F75CEEB"/>
    <w:rsid w:val="1F8C66E8"/>
    <w:rsid w:val="1FC8D0CD"/>
    <w:rsid w:val="1FDAC09D"/>
    <w:rsid w:val="2029976B"/>
    <w:rsid w:val="206EB4E3"/>
    <w:rsid w:val="209D8517"/>
    <w:rsid w:val="20A2EB52"/>
    <w:rsid w:val="20A2EB52"/>
    <w:rsid w:val="20A48CF1"/>
    <w:rsid w:val="20F4109A"/>
    <w:rsid w:val="2170CB63"/>
    <w:rsid w:val="21A252C1"/>
    <w:rsid w:val="21A99D05"/>
    <w:rsid w:val="21C7683A"/>
    <w:rsid w:val="2231F9B5"/>
    <w:rsid w:val="2231F9B5"/>
    <w:rsid w:val="2251447A"/>
    <w:rsid w:val="2251447A"/>
    <w:rsid w:val="2271E18F"/>
    <w:rsid w:val="22A74224"/>
    <w:rsid w:val="22F09AE4"/>
    <w:rsid w:val="23300214"/>
    <w:rsid w:val="233BBCAE"/>
    <w:rsid w:val="233D79E1"/>
    <w:rsid w:val="2345E610"/>
    <w:rsid w:val="2345E610"/>
    <w:rsid w:val="2379197D"/>
    <w:rsid w:val="23BE526D"/>
    <w:rsid w:val="241B7D7B"/>
    <w:rsid w:val="241E9D2D"/>
    <w:rsid w:val="2452327E"/>
    <w:rsid w:val="2484250C"/>
    <w:rsid w:val="24842AE7"/>
    <w:rsid w:val="24AFF6D1"/>
    <w:rsid w:val="24D54759"/>
    <w:rsid w:val="251F2CB1"/>
    <w:rsid w:val="259DE756"/>
    <w:rsid w:val="259DE756"/>
    <w:rsid w:val="25B64AEC"/>
    <w:rsid w:val="25B91C6D"/>
    <w:rsid w:val="25CF2C92"/>
    <w:rsid w:val="260F1C7C"/>
    <w:rsid w:val="264F21E7"/>
    <w:rsid w:val="264F21E7"/>
    <w:rsid w:val="26565837"/>
    <w:rsid w:val="26927C03"/>
    <w:rsid w:val="26C16794"/>
    <w:rsid w:val="26D91578"/>
    <w:rsid w:val="26F70F31"/>
    <w:rsid w:val="27110899"/>
    <w:rsid w:val="2718AF9B"/>
    <w:rsid w:val="272F618D"/>
    <w:rsid w:val="27484537"/>
    <w:rsid w:val="27855257"/>
    <w:rsid w:val="27ECC0B1"/>
    <w:rsid w:val="28004490"/>
    <w:rsid w:val="2818C54A"/>
    <w:rsid w:val="28889EB7"/>
    <w:rsid w:val="289B8088"/>
    <w:rsid w:val="291D4D12"/>
    <w:rsid w:val="291E6244"/>
    <w:rsid w:val="291E6244"/>
    <w:rsid w:val="292B9C45"/>
    <w:rsid w:val="2936C81B"/>
    <w:rsid w:val="29C6083D"/>
    <w:rsid w:val="2A65FA62"/>
    <w:rsid w:val="2A81BF77"/>
    <w:rsid w:val="2B2F4253"/>
    <w:rsid w:val="2B58BCAE"/>
    <w:rsid w:val="2BC07F63"/>
    <w:rsid w:val="2BF11BDF"/>
    <w:rsid w:val="2C99A210"/>
    <w:rsid w:val="2CCFBF2F"/>
    <w:rsid w:val="2D279D59"/>
    <w:rsid w:val="2D2EAE14"/>
    <w:rsid w:val="2D6906E7"/>
    <w:rsid w:val="2DC6F842"/>
    <w:rsid w:val="2DF904DD"/>
    <w:rsid w:val="2E12360A"/>
    <w:rsid w:val="2E26B673"/>
    <w:rsid w:val="2F192A05"/>
    <w:rsid w:val="2F1C44EE"/>
    <w:rsid w:val="2FA9A16E"/>
    <w:rsid w:val="3019D4DB"/>
    <w:rsid w:val="31073EAC"/>
    <w:rsid w:val="3116E5F9"/>
    <w:rsid w:val="316D5BB3"/>
    <w:rsid w:val="319CA9E7"/>
    <w:rsid w:val="31F50E1F"/>
    <w:rsid w:val="324CF2C4"/>
    <w:rsid w:val="3288A946"/>
    <w:rsid w:val="33B47454"/>
    <w:rsid w:val="33D782A0"/>
    <w:rsid w:val="33D782A0"/>
    <w:rsid w:val="33E17CF3"/>
    <w:rsid w:val="34143CEF"/>
    <w:rsid w:val="34602F12"/>
    <w:rsid w:val="34611A84"/>
    <w:rsid w:val="346991EF"/>
    <w:rsid w:val="346991EF"/>
    <w:rsid w:val="347356C8"/>
    <w:rsid w:val="34C33A20"/>
    <w:rsid w:val="34D4E9EB"/>
    <w:rsid w:val="34FDEB9B"/>
    <w:rsid w:val="3519B8FF"/>
    <w:rsid w:val="36519B44"/>
    <w:rsid w:val="36F01AB4"/>
    <w:rsid w:val="373E457E"/>
    <w:rsid w:val="37879A8F"/>
    <w:rsid w:val="37BFD7F2"/>
    <w:rsid w:val="37F971A1"/>
    <w:rsid w:val="3807360C"/>
    <w:rsid w:val="383358F9"/>
    <w:rsid w:val="3879A570"/>
    <w:rsid w:val="3879A570"/>
    <w:rsid w:val="38A6ACE9"/>
    <w:rsid w:val="38A6ACE9"/>
    <w:rsid w:val="38C73DD1"/>
    <w:rsid w:val="38C73DD1"/>
    <w:rsid w:val="391E6811"/>
    <w:rsid w:val="391E6811"/>
    <w:rsid w:val="392EF9E0"/>
    <w:rsid w:val="3A50C285"/>
    <w:rsid w:val="3AB2C1CE"/>
    <w:rsid w:val="3B2CDE5B"/>
    <w:rsid w:val="3B9CD457"/>
    <w:rsid w:val="3BA88960"/>
    <w:rsid w:val="3BC8E122"/>
    <w:rsid w:val="3BDC98CF"/>
    <w:rsid w:val="3C0732D2"/>
    <w:rsid w:val="3C354443"/>
    <w:rsid w:val="3C80C652"/>
    <w:rsid w:val="3CE46718"/>
    <w:rsid w:val="3D127498"/>
    <w:rsid w:val="3D837A87"/>
    <w:rsid w:val="3DA35914"/>
    <w:rsid w:val="3E4BF8E2"/>
    <w:rsid w:val="3EAAC403"/>
    <w:rsid w:val="3EC5C69E"/>
    <w:rsid w:val="3FC601FD"/>
    <w:rsid w:val="4046AC82"/>
    <w:rsid w:val="406CE2BE"/>
    <w:rsid w:val="40963D03"/>
    <w:rsid w:val="40ABFC98"/>
    <w:rsid w:val="40CCF876"/>
    <w:rsid w:val="40E46BCC"/>
    <w:rsid w:val="4109545B"/>
    <w:rsid w:val="411E7AAB"/>
    <w:rsid w:val="413C5C04"/>
    <w:rsid w:val="4159B522"/>
    <w:rsid w:val="41708D5E"/>
    <w:rsid w:val="41D77123"/>
    <w:rsid w:val="420FEF4F"/>
    <w:rsid w:val="4275FB7C"/>
    <w:rsid w:val="427802F2"/>
    <w:rsid w:val="42A41EC2"/>
    <w:rsid w:val="42A41EC2"/>
    <w:rsid w:val="42AB2EF5"/>
    <w:rsid w:val="42AD4CCB"/>
    <w:rsid w:val="42C10A42"/>
    <w:rsid w:val="42F26F16"/>
    <w:rsid w:val="432918A2"/>
    <w:rsid w:val="4333B0BA"/>
    <w:rsid w:val="43989F36"/>
    <w:rsid w:val="43B42F05"/>
    <w:rsid w:val="4430BCAF"/>
    <w:rsid w:val="453F9933"/>
    <w:rsid w:val="4544734A"/>
    <w:rsid w:val="459364B1"/>
    <w:rsid w:val="45B3BFA5"/>
    <w:rsid w:val="467729C9"/>
    <w:rsid w:val="467729C9"/>
    <w:rsid w:val="46B1C583"/>
    <w:rsid w:val="4751E013"/>
    <w:rsid w:val="47DE8FB0"/>
    <w:rsid w:val="47DE8FB0"/>
    <w:rsid w:val="481FC0A8"/>
    <w:rsid w:val="4820B3D5"/>
    <w:rsid w:val="4820B3D5"/>
    <w:rsid w:val="48348BCF"/>
    <w:rsid w:val="484E40BC"/>
    <w:rsid w:val="49498021"/>
    <w:rsid w:val="49D4D2BF"/>
    <w:rsid w:val="49D87831"/>
    <w:rsid w:val="49D87831"/>
    <w:rsid w:val="4A17973D"/>
    <w:rsid w:val="4AA4501F"/>
    <w:rsid w:val="4AAB7E3F"/>
    <w:rsid w:val="4AB23B8D"/>
    <w:rsid w:val="4AB23B8D"/>
    <w:rsid w:val="4ABC2590"/>
    <w:rsid w:val="4AFA1C17"/>
    <w:rsid w:val="4B0A290B"/>
    <w:rsid w:val="4B0A290B"/>
    <w:rsid w:val="4B0EC9CD"/>
    <w:rsid w:val="4B168E15"/>
    <w:rsid w:val="4B332E7D"/>
    <w:rsid w:val="4B46432A"/>
    <w:rsid w:val="4B6A6E93"/>
    <w:rsid w:val="4BA1E735"/>
    <w:rsid w:val="4BA1E735"/>
    <w:rsid w:val="4BFEEC80"/>
    <w:rsid w:val="4C18F22A"/>
    <w:rsid w:val="4C28E3B8"/>
    <w:rsid w:val="4C6F9FA4"/>
    <w:rsid w:val="4CA1624D"/>
    <w:rsid w:val="4CEDEE9E"/>
    <w:rsid w:val="4D67C81E"/>
    <w:rsid w:val="4D6C34FF"/>
    <w:rsid w:val="4D7899AE"/>
    <w:rsid w:val="4D7899AE"/>
    <w:rsid w:val="4DC863EF"/>
    <w:rsid w:val="4DC863EF"/>
    <w:rsid w:val="4DE2D88A"/>
    <w:rsid w:val="4E2C0F5B"/>
    <w:rsid w:val="4E7D2E19"/>
    <w:rsid w:val="4E7D73A4"/>
    <w:rsid w:val="4E8B4332"/>
    <w:rsid w:val="4EF6F632"/>
    <w:rsid w:val="4F215460"/>
    <w:rsid w:val="4F3A4FDD"/>
    <w:rsid w:val="4F3DE65A"/>
    <w:rsid w:val="4F7952E1"/>
    <w:rsid w:val="4F7F995C"/>
    <w:rsid w:val="5026ECA9"/>
    <w:rsid w:val="50281076"/>
    <w:rsid w:val="507A01BD"/>
    <w:rsid w:val="50A1FB0D"/>
    <w:rsid w:val="50A1FB0D"/>
    <w:rsid w:val="50BA2278"/>
    <w:rsid w:val="50BA2278"/>
    <w:rsid w:val="50D2E9CB"/>
    <w:rsid w:val="50FB8291"/>
    <w:rsid w:val="52F50027"/>
    <w:rsid w:val="53018779"/>
    <w:rsid w:val="53128446"/>
    <w:rsid w:val="5340CA2B"/>
    <w:rsid w:val="53662456"/>
    <w:rsid w:val="538281E2"/>
    <w:rsid w:val="53F2333E"/>
    <w:rsid w:val="5428518A"/>
    <w:rsid w:val="54AB52EF"/>
    <w:rsid w:val="552DDA52"/>
    <w:rsid w:val="55527A18"/>
    <w:rsid w:val="562697B0"/>
    <w:rsid w:val="56329F64"/>
    <w:rsid w:val="56329F64"/>
    <w:rsid w:val="5647684F"/>
    <w:rsid w:val="5692F185"/>
    <w:rsid w:val="57190C9A"/>
    <w:rsid w:val="57190C9A"/>
    <w:rsid w:val="57250B05"/>
    <w:rsid w:val="57250B05"/>
    <w:rsid w:val="5746CF55"/>
    <w:rsid w:val="578B30EB"/>
    <w:rsid w:val="58051246"/>
    <w:rsid w:val="581CF57C"/>
    <w:rsid w:val="58AF14E2"/>
    <w:rsid w:val="58AF14E2"/>
    <w:rsid w:val="592FC997"/>
    <w:rsid w:val="59595ED2"/>
    <w:rsid w:val="5AC855AF"/>
    <w:rsid w:val="5B63601A"/>
    <w:rsid w:val="5B6C746E"/>
    <w:rsid w:val="5B738777"/>
    <w:rsid w:val="5B738777"/>
    <w:rsid w:val="5BB9F66B"/>
    <w:rsid w:val="5BE062B0"/>
    <w:rsid w:val="5C98DF29"/>
    <w:rsid w:val="5D1476E8"/>
    <w:rsid w:val="5D1476E8"/>
    <w:rsid w:val="5D33F013"/>
    <w:rsid w:val="5D6B68FF"/>
    <w:rsid w:val="5DDD675E"/>
    <w:rsid w:val="5E1AAA75"/>
    <w:rsid w:val="5E1AAA75"/>
    <w:rsid w:val="5E26B091"/>
    <w:rsid w:val="5E498D2C"/>
    <w:rsid w:val="5E4F66E8"/>
    <w:rsid w:val="5E59205E"/>
    <w:rsid w:val="5E8B261D"/>
    <w:rsid w:val="5F09C272"/>
    <w:rsid w:val="5F09C272"/>
    <w:rsid w:val="5F37347B"/>
    <w:rsid w:val="5F37347B"/>
    <w:rsid w:val="5F40BC10"/>
    <w:rsid w:val="601D1078"/>
    <w:rsid w:val="60D2152F"/>
    <w:rsid w:val="6114F24B"/>
    <w:rsid w:val="612F631D"/>
    <w:rsid w:val="61591ADF"/>
    <w:rsid w:val="61591ADF"/>
    <w:rsid w:val="61C0C737"/>
    <w:rsid w:val="624CAEB8"/>
    <w:rsid w:val="6252EC90"/>
    <w:rsid w:val="62A03EE7"/>
    <w:rsid w:val="63F5DF96"/>
    <w:rsid w:val="63F5DF96"/>
    <w:rsid w:val="6454E09C"/>
    <w:rsid w:val="64B1CE46"/>
    <w:rsid w:val="64C3B9EB"/>
    <w:rsid w:val="64DC22C0"/>
    <w:rsid w:val="651DAE06"/>
    <w:rsid w:val="65C0647E"/>
    <w:rsid w:val="662F99AE"/>
    <w:rsid w:val="66B23C62"/>
    <w:rsid w:val="66CF6A9B"/>
    <w:rsid w:val="66DC1814"/>
    <w:rsid w:val="671AF6E4"/>
    <w:rsid w:val="6755C935"/>
    <w:rsid w:val="67AE8E31"/>
    <w:rsid w:val="67EA1B46"/>
    <w:rsid w:val="68130ABB"/>
    <w:rsid w:val="681B3663"/>
    <w:rsid w:val="6837E533"/>
    <w:rsid w:val="68CDC9F1"/>
    <w:rsid w:val="693F0698"/>
    <w:rsid w:val="69F272B6"/>
    <w:rsid w:val="69F9AD0D"/>
    <w:rsid w:val="6A136CEC"/>
    <w:rsid w:val="6A62322D"/>
    <w:rsid w:val="6AA62405"/>
    <w:rsid w:val="6ACA91A0"/>
    <w:rsid w:val="6AE51BAD"/>
    <w:rsid w:val="6B16CA53"/>
    <w:rsid w:val="6B3C28C7"/>
    <w:rsid w:val="6BC1CF56"/>
    <w:rsid w:val="6BEBA8F5"/>
    <w:rsid w:val="6C973AA0"/>
    <w:rsid w:val="6CBB0678"/>
    <w:rsid w:val="6DD61648"/>
    <w:rsid w:val="6DDB8A76"/>
    <w:rsid w:val="6EE8EF08"/>
    <w:rsid w:val="6EFBEB32"/>
    <w:rsid w:val="6F3E500C"/>
    <w:rsid w:val="6F733B8E"/>
    <w:rsid w:val="6F783475"/>
    <w:rsid w:val="6F906614"/>
    <w:rsid w:val="6FB633EF"/>
    <w:rsid w:val="7021DEEB"/>
    <w:rsid w:val="70CAF450"/>
    <w:rsid w:val="70E00486"/>
    <w:rsid w:val="70F9805C"/>
    <w:rsid w:val="7107DD81"/>
    <w:rsid w:val="7107DD81"/>
    <w:rsid w:val="7120D708"/>
    <w:rsid w:val="7141DF22"/>
    <w:rsid w:val="714A45A3"/>
    <w:rsid w:val="71635767"/>
    <w:rsid w:val="721D6C65"/>
    <w:rsid w:val="72495E33"/>
    <w:rsid w:val="726B036F"/>
    <w:rsid w:val="729675B0"/>
    <w:rsid w:val="72D6029F"/>
    <w:rsid w:val="72F2CA21"/>
    <w:rsid w:val="744DEE4D"/>
    <w:rsid w:val="745AC459"/>
    <w:rsid w:val="745EAA1B"/>
    <w:rsid w:val="74B56039"/>
    <w:rsid w:val="74DA0AC9"/>
    <w:rsid w:val="74E01D90"/>
    <w:rsid w:val="75237547"/>
    <w:rsid w:val="7540DC60"/>
    <w:rsid w:val="7563DEB5"/>
    <w:rsid w:val="756CBD6B"/>
    <w:rsid w:val="75713388"/>
    <w:rsid w:val="75ACA180"/>
    <w:rsid w:val="76864C3D"/>
    <w:rsid w:val="76A6FA7F"/>
    <w:rsid w:val="76D128D6"/>
    <w:rsid w:val="76FD9C0F"/>
    <w:rsid w:val="771B6342"/>
    <w:rsid w:val="777EA956"/>
    <w:rsid w:val="77AB2ACD"/>
    <w:rsid w:val="77AB2ACD"/>
    <w:rsid w:val="77D3D540"/>
    <w:rsid w:val="78570CD3"/>
    <w:rsid w:val="785EA5BF"/>
    <w:rsid w:val="79353F90"/>
    <w:rsid w:val="79DB7967"/>
    <w:rsid w:val="7A4352D0"/>
    <w:rsid w:val="7B01D11B"/>
    <w:rsid w:val="7B09C90C"/>
    <w:rsid w:val="7B09C90C"/>
    <w:rsid w:val="7B604E57"/>
    <w:rsid w:val="7B657970"/>
    <w:rsid w:val="7B6E8779"/>
    <w:rsid w:val="7B6E8779"/>
    <w:rsid w:val="7BE3AF9B"/>
    <w:rsid w:val="7BEB3CDD"/>
    <w:rsid w:val="7C820F57"/>
    <w:rsid w:val="7CDAE663"/>
    <w:rsid w:val="7D306D1E"/>
    <w:rsid w:val="7D841481"/>
    <w:rsid w:val="7E707C3E"/>
    <w:rsid w:val="7E9A48A1"/>
    <w:rsid w:val="7EC58D0B"/>
    <w:rsid w:val="7ED725FD"/>
    <w:rsid w:val="7F2662FC"/>
    <w:rsid w:val="7F7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2732"/>
  <w15:chartTrackingRefBased/>
  <w15:docId w15:val="{C931D61F-BFA2-4D36-BC5F-7FD130E6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C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7C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7C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7C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7C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7C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7C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7C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7C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7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7C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7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7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44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1CECB393"/>
    <w:rPr>
      <w:color w:val="467886"/>
      <w:u w:val="single"/>
    </w:rPr>
  </w:style>
  <w:style w:type="paragraph" w:styleId="NoSpacing">
    <w:uiPriority w:val="1"/>
    <w:name w:val="No Spacing"/>
    <w:qFormat/>
    <w:rsid w:val="1CECB3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ddab85d7e5d4108" /><Relationship Type="http://schemas.openxmlformats.org/officeDocument/2006/relationships/image" Target="/media/image2.png" Id="R1375bee96649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Ramyad Raadi</dc:creator>
  <keywords/>
  <dc:description/>
  <lastModifiedBy>Ramyad Raadi</lastModifiedBy>
  <revision>8</revision>
  <dcterms:created xsi:type="dcterms:W3CDTF">2025-03-28T11:05:00.0000000Z</dcterms:created>
  <dcterms:modified xsi:type="dcterms:W3CDTF">2025-05-12T17:39:38.9741139Z</dcterms:modified>
</coreProperties>
</file>