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C34" w:rsidRPr="005B0C34" w:rsidRDefault="005B0C34" w:rsidP="005B0C3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B0C34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Documento de Arquitetura e Relatório de Desenvolvimento</w:t>
      </w:r>
    </w:p>
    <w:p w:rsidR="005B0C34" w:rsidRPr="005B0C34" w:rsidRDefault="005B0C34" w:rsidP="005B0C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Tabletop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RPG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Mod</w:t>
      </w:r>
      <w:proofErr w:type="spellEnd"/>
    </w:p>
    <w:p w:rsidR="005B0C34" w:rsidRDefault="005B0C34" w:rsidP="005B0C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Ambiente: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Minecraft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Fabric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1.21.11 / Java 21+</w:t>
      </w:r>
    </w:p>
    <w:p w:rsidR="00964F4C" w:rsidRPr="00964F4C" w:rsidRDefault="00964F4C" w:rsidP="005B0C34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964F4C">
        <w:rPr>
          <w:rFonts w:ascii="Arial" w:eastAsia="Times New Roman" w:hAnsi="Arial" w:cs="Arial"/>
          <w:b/>
          <w:sz w:val="24"/>
          <w:szCs w:val="24"/>
          <w:lang w:eastAsia="pt-BR"/>
        </w:rPr>
        <w:t>Ideia Principal:</w:t>
      </w:r>
    </w:p>
    <w:p w:rsidR="00964F4C" w:rsidRPr="005B0C34" w:rsidRDefault="00964F4C" w:rsidP="005B0C3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A ideia é criar um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mod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para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Minecraft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que transforme o jogo em uma plataforma de RPG de mesa. O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Minecraft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seria usado como o cenário 3D onde os jogadores exploram, enquanto o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mod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adicionaria coisas como rolagem de dados, investigação, combate, iniciativa e controle de turnos. O diferencial é que o mestre teria controle sobre quando cada jogador pode agir, podendo colocar os outros jogadores em modo espectador enquanto alguém investiga uma sala, por exemplo. Além disso, o sistema seria modular: o núcleo do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mod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não dependeria de Ordem, D&amp;D ou Tormenta. Sistemas de regras diferentes poderiam ser adicionados posteriormente como módulos. A ideia é unir a liberdade e a imersão do </w:t>
      </w:r>
      <w:proofErr w:type="spellStart"/>
      <w:r w:rsidRPr="00964F4C">
        <w:rPr>
          <w:rFonts w:ascii="Arial" w:eastAsia="Times New Roman" w:hAnsi="Arial" w:cs="Arial"/>
          <w:sz w:val="24"/>
          <w:szCs w:val="24"/>
          <w:lang w:eastAsia="pt-BR"/>
        </w:rPr>
        <w:t>Minecraft</w:t>
      </w:r>
      <w:proofErr w:type="spellEnd"/>
      <w:r w:rsidRPr="00964F4C">
        <w:rPr>
          <w:rFonts w:ascii="Arial" w:eastAsia="Times New Roman" w:hAnsi="Arial" w:cs="Arial"/>
          <w:sz w:val="24"/>
          <w:szCs w:val="24"/>
          <w:lang w:eastAsia="pt-BR"/>
        </w:rPr>
        <w:t xml:space="preserve"> com a estrutura e o controle narrativo de um RPG de mesa</w:t>
      </w:r>
      <w:bookmarkStart w:id="0" w:name="_GoBack"/>
      <w:bookmarkEnd w:id="0"/>
      <w:r w:rsidRPr="00964F4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B0C3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Estrutura do Projeto e Arquitetura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1.1. Arquivos Fonte Principal (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src</w:t>
      </w:r>
      <w:proofErr w:type="spellEnd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/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main</w:t>
      </w:r>
      <w:proofErr w:type="spellEnd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/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java</w:t>
      </w:r>
      <w:proofErr w:type="spellEnd"/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2265"/>
        <w:gridCol w:w="3453"/>
      </w:tblGrid>
      <w:tr w:rsidR="005B0C34" w:rsidRPr="005B0C34" w:rsidTr="005B0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Recursos Principais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TabletopRpg.java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Inicializador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do </w:t>
            </w: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Mod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ModInitializer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Ponto de entrada; registra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PlayerControlHandler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MasterCommands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e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RpgNetworking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. (Corrigido para encapsular lambdas no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onInitialize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SessionManager.java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Gerenciamento de estado da sessão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Controla o mestre, o modo (FREE / INVESTIGATION / COMBAT), jogador ativo e nomes.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RpgNetworking.java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Camada de rede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Comunica C2S e S2C via </w:t>
            </w: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payloads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(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MenuRequestPayload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MenuDataPayload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, 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PlayerLockPayload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PlayerControlHandler.java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Bloqueio de inputs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Impede quebra de blocos, ataques e uso de itens por jogadores sem permissão.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MasterCommands.java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de comandos (</w:t>
            </w: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/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rpg</w:t>
            </w:r>
            <w:proofErr w:type="spellEnd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...</w:t>
            </w: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Comandos para gerenciar a sessão, turnos, e alternância de mestre.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RpgCommand.java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Processamento de Rolagens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Novo sistema independente para fracionar e calcular expressões de dados de forma segura.</w:t>
            </w:r>
          </w:p>
        </w:tc>
      </w:tr>
      <w:tr>
        <w:tc>
          <w:tcPr>
            <w:tcW w:type="dxa" w:w="2770"/>
          </w:tcPr>
          <w:p>
            <w:r>
              <w:t>CombatController.java</w:t>
            </w:r>
          </w:p>
        </w:tc>
        <w:tc>
          <w:tcPr>
            <w:tcW w:type="dxa" w:w="2265"/>
          </w:tcPr>
          <w:p>
            <w:r>
              <w:t>Controle de combate (Fase 4)</w:t>
            </w:r>
          </w:p>
        </w:tc>
        <w:tc>
          <w:tcPr>
            <w:tcW w:type="dxa" w:w="3453"/>
          </w:tcPr>
          <w:p>
            <w:r>
              <w:t>Seleção/movimento de monstros pelo mestre (clique direito), auras de limite (15 blocos), debounce de 400ms no toggle, clampToAura para a barreira do jogador</w:t>
            </w:r>
          </w:p>
        </w:tc>
      </w:tr>
    </w:tbl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1.2. Fonte Cliente (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src</w:t>
      </w:r>
      <w:proofErr w:type="spellEnd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/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client</w:t>
      </w:r>
      <w:proofErr w:type="spellEnd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/</w:t>
      </w:r>
      <w:proofErr w:type="spellStart"/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java</w:t>
      </w:r>
      <w:proofErr w:type="spellEnd"/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2385"/>
        <w:gridCol w:w="2778"/>
      </w:tblGrid>
      <w:tr w:rsidR="005B0C34" w:rsidRPr="005B0C34" w:rsidTr="005B0C3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Arquivo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Finalidade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Recursos Principais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TabletopRpgClient.java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Inicializador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cliente (</w:t>
            </w:r>
            <w:proofErr w:type="spellStart"/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ClientModInitializer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Registra atalho (tecla R), manipuladores de networking e estado de bloqueio.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RpgMenuScreen.java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Tela principal do menu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GUI escalável (textura 408x612), exibe modo/turno e </w:t>
            </w: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navegação por botões.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lastRenderedPageBreak/>
              <w:t>PlayerListScreen.java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Tela de lista de jogadores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Lista conectada com largura de botões responsiva e dimensionamento de tela dinâmico.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DiceRollScreen.java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Interface de rolagem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UI em formato pergaminho; seleção de dados (d4-d100) e construção visual de modificadores.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CinematicCameraController.java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Sistema de câmera orbital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Orbita jogadores travados com transições suaves forçando a terceira pessoa.</w:t>
            </w:r>
          </w:p>
        </w:tc>
      </w:tr>
      <w:tr w:rsidR="005B0C34" w:rsidRPr="005B0C34" w:rsidTr="005B0C3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CinematicCameraRig.java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Estado da câmera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0C34" w:rsidRPr="005B0C34" w:rsidRDefault="005B0C34" w:rsidP="005B0C34">
            <w:pPr>
              <w:spacing w:after="48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Interpolação de posições (</w:t>
            </w: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yaw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/</w:t>
            </w:r>
            <w:proofErr w:type="spellStart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pitch</w:t>
            </w:r>
            <w:proofErr w:type="spellEnd"/>
            <w:r w:rsidRPr="005B0C3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) frame a frame para movimentos fluidos.</w:t>
            </w:r>
          </w:p>
        </w:tc>
      </w:tr>
      <w:tr>
        <w:tc>
          <w:tcPr>
            <w:tcW w:type="dxa" w:w="3325"/>
          </w:tcPr>
          <w:p>
            <w:r>
              <w:t>AuraRenderer.java</w:t>
            </w:r>
          </w:p>
        </w:tc>
        <w:tc>
          <w:tcPr>
            <w:tcW w:type="dxa" w:w="2385"/>
          </w:tcPr>
          <w:p>
            <w:r>
              <w:t>Renderização das auras (Fase 4)</w:t>
            </w:r>
          </w:p>
        </w:tc>
        <w:tc>
          <w:tcPr>
            <w:tcW w:type="dxa" w:w="2778"/>
          </w:tcPr>
          <w:p>
            <w:r>
              <w:t>Desenha os círculos azuis com gizmos do vanilla (Gizmos.line), 60 segmentos seguindo o heightmap do terreno, persistForMillis(200)</w:t>
            </w:r>
          </w:p>
        </w:tc>
      </w:tr>
    </w:tbl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1.3. </w:t>
      </w:r>
      <w:proofErr w:type="spellStart"/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Mixins</w:t>
      </w:r>
      <w:proofErr w:type="spellEnd"/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e Injeções</w:t>
      </w:r>
    </w:p>
    <w:p w:rsidR="005B0C34" w:rsidRPr="005B0C34" w:rsidRDefault="005B0C34" w:rsidP="005B0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ServerGamePacketListenerImplMixin.java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>: Lado Servidor. Cancela pacotes de movimento quando o jogador não tem permissão de turno.</w:t>
      </w:r>
    </w:p>
    <w:p w:rsidR="005B0C34" w:rsidRPr="005B0C34" w:rsidRDefault="005B0C34" w:rsidP="005B0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LocalPlayerMixin.java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: Lado Cliente. Cancela o </w:t>
      </w:r>
      <w:proofErr w:type="spellStart"/>
      <w:proofErr w:type="gram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aiStep</w:t>
      </w:r>
      <w:proofErr w:type="spell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gram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)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quando o jogador está travado para prevenir o efeito "rubber-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banding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>".</w:t>
      </w:r>
    </w:p>
    <w:p w:rsidR="005B0C34" w:rsidRPr="005B0C34" w:rsidRDefault="005B0C34" w:rsidP="005B0C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CameraMixin.java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>: Força a câmera cinematográfica durante os turnos bloqueados.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B0C3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Adições e Novas Funcionalidades</w:t>
      </w:r>
    </w:p>
    <w:p w:rsidR="005B0C34" w:rsidRPr="005B0C34" w:rsidRDefault="005B0C34" w:rsidP="005B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Menu GUI e Interações: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O menu é acionado pela tecla "R" com botões funcionais para abrir a lista de jogadores e finalizar turnos. O menu ASCII via chat atualiza automaticamente conforme alterações de estado do Mestre.</w:t>
      </w:r>
    </w:p>
    <w:p w:rsidR="005B0C34" w:rsidRPr="005B0C34" w:rsidRDefault="005B0C34" w:rsidP="005B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Lógico de Rolagem de Dados: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Criação da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DiceRollScreen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. Implementação de botões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renderizados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em matriz para dados padrão (d4 ao d100) e modificadores (-10 a +10). A classe constrói a expressão visualmente em tempo real.</w:t>
      </w:r>
    </w:p>
    <w:p w:rsidR="005B0C34" w:rsidRPr="005B0C34" w:rsidRDefault="005B0C34" w:rsidP="005B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Processamento Server-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Side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Segurança (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RpgCommand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Criação do comando </w:t>
      </w:r>
      <w:r w:rsidRPr="005B0C34">
        <w:rPr>
          <w:rFonts w:ascii="Arial" w:eastAsia="Times New Roman" w:hAnsi="Arial" w:cs="Arial"/>
          <w:sz w:val="20"/>
          <w:szCs w:val="20"/>
          <w:lang w:eastAsia="pt-BR"/>
        </w:rPr>
        <w:t>/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rpg</w:t>
      </w:r>
      <w:proofErr w:type="spell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roll</w:t>
      </w:r>
      <w:proofErr w:type="spell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 xml:space="preserve"> &lt;expressão&gt;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. O servidor recebe a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string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do cliente, processa a matemática e utiliza o gerador de números aleatórios nativo do servidor, garantindo a integridade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anti-cheat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0C34" w:rsidRPr="005B0C34" w:rsidRDefault="005B0C34" w:rsidP="005B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Feedback Visual Completo: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O resultado dos dados é anunciado via chat (log detalhado) e via Network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Packets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nativos (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ClientboundSetTitleTextPacket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>), exibindo o valor final em destaque dourado e o autor da rolagem no centro da tela.</w:t>
      </w:r>
    </w:p>
    <w:p w:rsidR="005B0C34" w:rsidRPr="005B0C34" w:rsidRDefault="005B0C34" w:rsidP="005B0C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Câmera Cinematográfica Avançada: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Ao perder o turno (Investigação/Combate), a câmera desencaixa do jogador suavemente, assumindo a visão em terceira pessoa e orbitando o personagem travado à taxa de 1 volta a cada 28 segundos.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B0C3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Correções de Bugs e Ajustes Arquiteturais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Interface e Renderização (UI)</w:t>
      </w:r>
    </w:p>
    <w:p w:rsidR="005B0C34" w:rsidRPr="005B0C34" w:rsidRDefault="005B0C34" w:rsidP="005B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Correção de Escala do Menu: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Removido o limitador </w:t>
      </w:r>
      <w:proofErr w:type="spellStart"/>
      <w:proofErr w:type="gram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Math.min</w:t>
      </w:r>
      <w:proofErr w:type="spell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gram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1f, ...)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que impedia o crescimento em monitores maiores (1080p, 1440p). A textura 408x612 agora mantém a proporção 1:1.5 de forma perfeita usando escalonamento proporcional absoluto. </w:t>
      </w:r>
    </w:p>
    <w:p w:rsidR="005B0C34" w:rsidRPr="005B0C34" w:rsidRDefault="005B0C34" w:rsidP="005B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Proteção de Dimensões Mínimas: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Implementada a constante </w:t>
      </w:r>
      <w:r w:rsidRPr="005B0C34">
        <w:rPr>
          <w:rFonts w:ascii="Arial" w:eastAsia="Times New Roman" w:hAnsi="Arial" w:cs="Arial"/>
          <w:sz w:val="20"/>
          <w:szCs w:val="20"/>
          <w:lang w:eastAsia="pt-BR"/>
        </w:rPr>
        <w:t>MIN_BUTTON_WIDTH = 100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em telas como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PlayerListScreen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DiceRollScreen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para evitar que os botões encolhessem excessivamente em telas menores, garantindo ergonomia. </w:t>
      </w:r>
    </w:p>
    <w:p w:rsidR="005B0C34" w:rsidRPr="005B0C34" w:rsidRDefault="005B0C34" w:rsidP="005B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Revisão da Lista de Jogadores: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A tela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PlayerListScreen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foi refeita. A largura do botão agora escala dinamicamente e o espaçamento vertical foi otimizado (de 46px para 30px). O estado vazio agora reporta "(</w:t>
      </w:r>
      <w:proofErr w:type="gram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No players</w:t>
      </w:r>
      <w:proofErr w:type="gram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connected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)" de forma clara. </w:t>
      </w:r>
    </w:p>
    <w:p w:rsidR="005B0C34" w:rsidRPr="005B0C34" w:rsidRDefault="005B0C34" w:rsidP="005B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Correção de Conflitos de 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EditBox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Blur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Removida a tentativa de centralização com fundo transparente da caixa de texto, adotando fontes estáticas em negrito para eliminar o ruído visual gerado pelas sombras. Resolvido o erro crítico de crash </w:t>
      </w:r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</w:t>
      </w:r>
      <w:proofErr w:type="spellStart"/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Blur</w:t>
      </w:r>
      <w:proofErr w:type="spellEnd"/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once</w:t>
      </w:r>
      <w:proofErr w:type="spellEnd"/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per frame"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mantendo o background encapsulado exclusivamente no </w:t>
      </w:r>
      <w:proofErr w:type="spellStart"/>
      <w:proofErr w:type="gram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super.render</w:t>
      </w:r>
      <w:proofErr w:type="spellEnd"/>
      <w:proofErr w:type="gram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0C34" w:rsidRPr="005B0C34" w:rsidRDefault="005B0C34" w:rsidP="005B0C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Correção de UI 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Overlap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Recálculo do eixo Y atrelado ao fator de escala nas telas de dados, corrigindo o problema de sobreposição dos botões na logomarca do pergaminho.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Lógica e Networking</w:t>
      </w:r>
    </w:p>
    <w:p w:rsidR="005B0C34" w:rsidRPr="005B0C34" w:rsidRDefault="005B0C34" w:rsidP="005B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Resolução de Sincronização de Movimento (Rubber-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banding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O bloqueio do jogador foi alinhado nos dois extremos. O arquivo JSON duplicado de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mixins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foi removido (destravando a compilação local), permitindo que o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ServerGamePacketListenerImplMixin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 o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LocalPlayerMixin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bloqueiem o jogador em uníssono. </w:t>
      </w:r>
    </w:p>
    <w:p w:rsidR="005B0C34" w:rsidRPr="005B0C34" w:rsidRDefault="005B0C34" w:rsidP="005B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Sincronização com 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Mojang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  <w:proofErr w:type="spellStart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Mappings</w:t>
      </w:r>
      <w:proofErr w:type="spellEnd"/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1.21.11: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Chamadas obsoletas ou conflitantes (como </w:t>
      </w:r>
      <w:proofErr w:type="spellStart"/>
      <w:proofErr w:type="gram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player.getServer</w:t>
      </w:r>
      <w:proofErr w:type="spellEnd"/>
      <w:proofErr w:type="gram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) foram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refatoradas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para acessos diretos nativos (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player.server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) a partir do contexto do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CommandSourceStack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5B0C34" w:rsidRPr="005B0C34" w:rsidRDefault="005B0C34" w:rsidP="005B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Abertura Indesejada do Menu: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Isolada a lógica de </w:t>
      </w:r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JOIN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do servidor. O envio inicial agora trata apenas o travamento e não força mais o menu principal a abrir sozinho na tela do jogador.</w:t>
      </w:r>
    </w:p>
    <w:p w:rsidR="005B0C34" w:rsidRPr="005B0C34" w:rsidRDefault="005B0C34" w:rsidP="005B0C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Sistema de Turnos Centralizado: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O método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SessionManager.canPlayerAct</w:t>
      </w:r>
      <w:proofErr w:type="spellEnd"/>
      <w:r w:rsidRPr="005B0C34">
        <w:rPr>
          <w:rFonts w:ascii="Arial" w:eastAsia="Times New Roman" w:hAnsi="Arial" w:cs="Arial"/>
          <w:sz w:val="20"/>
          <w:szCs w:val="20"/>
          <w:lang w:eastAsia="pt-BR"/>
        </w:rPr>
        <w:t>()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atua como validador central. No modo </w:t>
      </w:r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FREE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todos interagem; nos modos de controle (</w:t>
      </w:r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COMBAT/INVESTIGATION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), valida-se estritamente o turno ativo. 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B0C34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4. Avaliação de Qualidade do Código</w:t>
      </w:r>
    </w:p>
    <w:p w:rsidR="005B0C34" w:rsidRPr="005B0C34" w:rsidRDefault="005B0C34" w:rsidP="005B0C3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Pontos Fortes</w:t>
      </w:r>
    </w:p>
    <w:p w:rsidR="005B0C34" w:rsidRPr="005B0C34" w:rsidRDefault="005B0C34" w:rsidP="005B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Arquitetura Limpa: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Excelente separação de responsabilidades entre as camadas de rede, renderização,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mixins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e estado.</w:t>
      </w:r>
    </w:p>
    <w:p w:rsidR="005B0C34" w:rsidRPr="005B0C34" w:rsidRDefault="005B0C34" w:rsidP="005B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Utilização de Recursos Modernos: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Aplicação extensiva de </w:t>
      </w:r>
      <w:r w:rsidRPr="005B0C34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Records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para a construção de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Payloads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de rede (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MenuDataPayload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) e adoção de </w:t>
      </w:r>
      <w:r w:rsidRPr="005B0C34">
        <w:rPr>
          <w:rFonts w:ascii="Arial" w:eastAsia="Times New Roman" w:hAnsi="Arial" w:cs="Arial"/>
          <w:sz w:val="20"/>
          <w:szCs w:val="20"/>
          <w:lang w:eastAsia="pt-BR"/>
        </w:rPr>
        <w:t>var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onde a legibilidade é beneficiada. </w:t>
      </w:r>
    </w:p>
    <w:p w:rsidR="005B0C34" w:rsidRPr="005B0C34" w:rsidRDefault="005B0C34" w:rsidP="005B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Rede Robusta e Responsiva: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Serialização otimizada com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StreamCodecs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. Elementos de interface (UI) respondem de modo fluido desde janelas em modo janela até resoluções </w:t>
      </w:r>
      <w:proofErr w:type="spellStart"/>
      <w:r w:rsidRPr="005B0C34">
        <w:rPr>
          <w:rFonts w:ascii="Arial" w:eastAsia="Times New Roman" w:hAnsi="Arial" w:cs="Arial"/>
          <w:sz w:val="24"/>
          <w:szCs w:val="24"/>
          <w:lang w:eastAsia="pt-BR"/>
        </w:rPr>
        <w:t>ultra-wide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</w:p>
    <w:p w:rsidR="005B0C34" w:rsidRPr="005B0C34" w:rsidRDefault="005B0C34" w:rsidP="005B0C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5B0C3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Gestão de Estado Universal:</w:t>
      </w:r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A classe </w:t>
      </w:r>
      <w:proofErr w:type="spellStart"/>
      <w:r w:rsidRPr="005B0C34">
        <w:rPr>
          <w:rFonts w:ascii="Arial" w:eastAsia="Times New Roman" w:hAnsi="Arial" w:cs="Arial"/>
          <w:sz w:val="20"/>
          <w:szCs w:val="20"/>
          <w:lang w:eastAsia="pt-BR"/>
        </w:rPr>
        <w:t>SessionManager</w:t>
      </w:r>
      <w:proofErr w:type="spellEnd"/>
      <w:r w:rsidRPr="005B0C34">
        <w:rPr>
          <w:rFonts w:ascii="Arial" w:eastAsia="Times New Roman" w:hAnsi="Arial" w:cs="Arial"/>
          <w:sz w:val="24"/>
          <w:szCs w:val="24"/>
          <w:lang w:eastAsia="pt-BR"/>
        </w:rPr>
        <w:t xml:space="preserve"> funciona como uma única fonte de verdade para o motor lógico de RPG. </w:t>
      </w:r>
    </w:p>
    <w:p w:rsidR="00CD7B64" w:rsidRPr="002D1D54" w:rsidRDefault="00CD7B64" w:rsidP="002D1D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</w:p>
    <w:p>
      <w:r>
        <w:rPr>
          <w:b/>
        </w:rPr>
        <w:t>5. Fase 4 — Auras de Limite, Controle de Monstros e Iniciativa (24/09/2026)</w:t>
      </w:r>
    </w:p>
    <w:p>
      <w:r>
        <w:rPr>
          <w:b/>
        </w:rPr>
        <w:t>5.1. Novas Funcionalidades Implementadas</w:t>
      </w:r>
    </w:p>
    <w:p>
      <w:r>
        <w:rPr>
          <w:b w:val="0"/>
        </w:rPr>
        <w:t>Auras de limite de movimentação: círculo azul de 15 blocos ao redor da âncora do jogador ativo e do monstro selecionado, renderizado com o sistema de gizmos do vanilla (1.21.11). A aura acompanha o relevo do terreno (60 segmentos de Gizmos.line amostrando o heightmap MOTION_BLOCKING em cada vértice).</w:t>
      </w:r>
    </w:p>
    <w:p>
      <w:r>
        <w:rPr>
          <w:b w:val="0"/>
        </w:rPr>
        <w:t>Seleção de monstros pelo mestre: clique direito alterna seleção (toggle), o monstro anda até 15 blocos da âncora ao clicar em um bloco, e fica olhando para o jogador mais próximo. Debounce de 400ms por mestre+mob corrige o double-fire real (o cliente envia até 3 pacotes por clique — interactAt + interact + useItem — e o vanilla re-dispara startUseItem pelo caminho de segurar o botão ~200ms depois).</w:t>
      </w:r>
    </w:p>
    <w:p>
      <w:r>
        <w:rPr>
          <w:b w:val="0"/>
        </w:rPr>
        <w:t>Barreira da aura para o jogador ativo: o mixin ServerGamePacketListenerImplMixin projeta a posição de volta para a borda da aura (clampToAura) e envia connection.teleport (mecanismo nativo de correção de desync), impedindo o jogador de sair do círculo.</w:t>
      </w:r>
    </w:p>
    <w:p>
      <w:r>
        <w:rPr>
          <w:b/>
        </w:rPr>
        <w:t>5.2. Correções de Bugs</w:t>
      </w:r>
    </w:p>
    <w:p>
      <w:r>
        <w:rPr>
          <w:b w:val="0"/>
        </w:rPr>
        <w:t>Double-fire real identificado e corrigido: 1 clique direito gerava 2 toggles (selected → deselected instantâneo). Causa: múltiplos pacotes por clique + hold path do vanilla. Fix: ignorar o pacote com hitResult == null + debounce de 400ms.</w:t>
      </w:r>
    </w:p>
    <w:p>
      <w:r>
        <w:rPr>
          <w:b w:val="0"/>
        </w:rPr>
        <w:t>Aura invisível corrigida: o renderer antigo usava Y absoluto (0.05), deixando o círculo 64 blocos abaixo do jogador. Agora usa o Y da âncora e, depois, o heightmap para seguir o relevo.</w:t>
      </w:r>
    </w:p>
    <w:p>
      <w:r>
        <w:rPr>
          <w:b w:val="0"/>
        </w:rPr>
        <w:t>Acúmulo infinito de gizmos corrigido: o SimpleGizmoCollector nunca limpa a lista (só remove expirados); sem persistForMillis(200) a lista cresceria 1 gizmo por frame.</w:t>
      </w:r>
    </w:p>
    <w:p>
      <w:r>
        <w:rPr>
          <w:b/>
        </w:rPr>
        <w:t>5.3. Problemas Conhecidos</w:t>
      </w:r>
    </w:p>
    <w:p>
      <w:r>
        <w:rPr>
          <w:b w:val="0"/>
        </w:rPr>
        <w:t>Player pode ficar preso na barreira da aura: às vezes, ao encostar na borda, o player não consegue mais mexer câmera nem personagem (nem /tp resolve). Suspeita: flood de ClientboundPlayerPositionPacket (teleport a cada tick enquanto segura W na borda) deixando o cliente em estado de teleport pendente/desync irreversível. Em investigação para a próxima sessão.</w:t>
      </w:r>
    </w:p>
    <w:p>
      <w:r>
        <w:rPr>
          <w:b w:val="0"/>
        </w:rPr>
        <w:t>Turno dos monstros não implementado: o mestre deve mover os monstros apenas no turno do monstro específico (boss) ou da horda (vários mobs no mesmo turno). Hoje a aura do monstro fica ancorada onde ele estava quando o modo mudou para combate/investigação.</w:t>
      </w:r>
    </w:p>
    <w:p>
      <w:r>
        <w:rPr>
          <w:b/>
        </w:rPr>
        <w:t>5.4. Próximas Funcionalidades Planejadas</w:t>
      </w:r>
    </w:p>
    <w:p>
      <w:r>
        <w:rPr>
          <w:b w:val="0"/>
        </w:rPr>
        <w:t>Modo Investigação/Iniciativa: ao mudar para o modo, rolar 1d20 para todos (por enquanto), ordem decrescente (maior primeiro, menor último). O mestre rola para a horda e/ou boss.</w:t>
      </w:r>
    </w:p>
    <w:p>
      <w:r>
        <w:rPr>
          <w:b w:val="0"/>
        </w:rPr>
        <w:t>Turno dos monstros: mover monstros apenas no turno do monstro/horda; re-ancorar a aura do monstro por turno.</w:t>
      </w:r>
    </w:p>
    <w:p>
      <w:r>
        <w:rPr>
          <w:b w:val="0"/>
        </w:rPr>
        <w:t>Lista de monstros em campo para o mestre: selecionar monstros para formar uma horda; monstros fora da horda têm rolagens separadas. A lista mostra apenas os mobs inseridos por comando com câmera "true".</w:t>
      </w:r>
    </w:p>
    <w:sectPr w:rsidR="00CD7B64" w:rsidRPr="002D1D54">
      <w:pgSz w:w="11906" w:h="16838"/>
      <w:pgMar w:top="1417" w:right="1701" w:bottom="1417" w:left="1701" w:header="708" w:footer="708" w:gutter="0"/>
      <w:cols w:space="708"/>
      <w:docGrid w:linePitch="360"/>
    </w:sectPr>
    <w:p>
      <w:r>
        <w:rPr>
          <w:b/>
        </w:rPr>
        <w:t>6. Fase 2 - Câmeras, Entidades e IA de Combate (planejamento 24/09/2026)</w:t>
      </w:r>
    </w:p>
    <w:p>
      <w:r>
        <w:rPr>
          <w:b/>
        </w:rPr>
        <w:t>6.1. Carrossel de Espectador</w:t>
      </w:r>
    </w:p>
    <w:p>
      <w:r>
        <w:t>- Clique esquerdo: avança para o próximo player/mob com câmera.</w:t>
      </w:r>
    </w:p>
    <w:p>
      <w:r>
        <w:t>- Clique direito: retorna para o player/mob anterior que estava espectando.</w:t>
      </w:r>
    </w:p>
    <w:p>
      <w:r>
        <w:t>- O carrossel navega apenas entre players/mobs que têm câmera (invocados com cam_perm true).</w:t>
      </w:r>
    </w:p>
    <w:p>
      <w:r>
        <w:rPr>
          <w:b/>
        </w:rPr>
        <w:t>6.2. Modos de Câmera (ao espectar)</w:t>
      </w:r>
    </w:p>
    <w:p>
      <w:r>
        <w:t>- 3ª pessoa: câmera orbitável com o mouse.</w:t>
      </w:r>
    </w:p>
    <w:p>
      <w:r>
        <w:t>  - A rotação da câmera (órbita) só existe para jogadores/mobs PARADOS e fora do turno.</w:t>
      </w:r>
    </w:p>
    <w:p>
      <w:r>
        <w:t>  - Para jogadores NO turno: a 3ª pessoa é movimentada pelo mouse do espectador (só para quem especta).</w:t>
      </w:r>
    </w:p>
    <w:p>
      <w:r>
        <w:t>- 1ª pessoa: vê a visão do player/mob espectado.</w:t>
      </w:r>
    </w:p>
    <w:p>
      <w:r>
        <w:t>- TopDown: visão de cima do espectado, mantendo o espectado no centro da visão.</w:t>
      </w:r>
    </w:p>
    <w:p>
      <w:r>
        <w:t>- Livre: equivalente ao /gamemode spectator do Minecraft, mas o corpo fica parado no lugar (efeito "fantasma": saiu do próprio corpo).</w:t>
      </w:r>
    </w:p>
    <w:p>
      <w:r>
        <w:rPr>
          <w:b/>
        </w:rPr>
        <w:t>6.3. Regra de Turno (espectador)</w:t>
      </w:r>
    </w:p>
    <w:p>
      <w:r>
        <w:t>- Ao dar turno ao espectador: volta instantaneamente para 1ª pessoa (ou 3ª, conforme o modo de jogo dele) com controle normal da câmera.</w:t>
      </w:r>
    </w:p>
    <w:p>
      <w:r>
        <w:rPr>
          <w:b/>
        </w:rPr>
        <w:t>6.4. Invocação com Câmeras (ajustes)</w:t>
      </w:r>
    </w:p>
    <w:p>
      <w:r>
        <w:t>- Invocação está correta como está; adicionar apenas a possibilidade de ESPECTAR o mob com câmera (ver pela entidade invocada).</w:t>
      </w:r>
    </w:p>
    <w:p>
      <w:r>
        <w:t>- Novo comando /rpg remove enemy: remove o mob sob o cursor (clique esquerdo OU direito, o que for mais fácil). Após remover, é preciso executar o comando de novo para remover outro inimigo (1 mob por execução).</w:t>
      </w:r>
    </w:p>
    <w:p>
      <w:r>
        <w:t>- FASE 4 (futuro): dois itens de menu — um para remover mobs e outro para adicionar câmera em um mob/entidade (substituirão o comando).</w:t>
      </w:r>
    </w:p>
    <w:p>
      <w:r>
        <w:rPr>
          <w:b/>
        </w:rPr>
        <w:t>6.5. Ações e Comandos</w:t>
      </w:r>
    </w:p>
    <w:p>
      <w:r>
        <w:t>- IGNORADO: não implementar este item da FASE 2.</w:t>
      </w:r>
    </w:p>
    <w:p>
      <w:r>
        <w:rPr>
          <w:b/>
        </w:rPr>
        <w:t>7. Fase 3 - Ajustes de Conforto, Conexão e Regras Extras (planejamento 24/09/2026)</w:t>
      </w:r>
    </w:p>
    <w:p>
      <w:r>
        <w:rPr>
          <w:b/>
        </w:rPr>
        <w:t>7.1. Resiliência de Conexão (MUDANÇA DE COMPORTAMENTO)</w:t>
      </w:r>
    </w:p>
    <w:p>
      <w:r>
        <w:t>- Ao desconectar, NÃO limpar o estado do jogador. Manter TODOS os detalhes: se é o turno dele ou não, vida, itens, etc.</w:t>
      </w:r>
    </w:p>
    <w:p>
      <w:r>
        <w:t>- Motivo: limpar pode bugar a lista de iniciativa mais pra frente; se o jogador cair no meio do combate sem querer, ele deve conseguir voltar para o combate no mesmo estado.</w:t>
      </w:r>
    </w:p>
    <w:p>
      <w:r>
        <w:t>- ATENÇÃO: o comportamento ATUAL é o oposto — o handler DISCONNECT em RpgNetworking limpa o turno do jogador ativo (clearActivePlayer) e o mestre que sai libera o cargo + pausa a sessão. A FASE 3 vai precisar REVERTER/ajustar isso (manter estado do jogador; decidir o que fazer com o mestre que cai).</w:t>
      </w:r>
    </w:p>
    <w:p>
      <w:r>
        <w:rPr>
          <w:b/>
        </w:rPr>
        <w:t>7.2. Sistema de Iniciativa — começa com Atributos e Perícias</w:t>
      </w:r>
    </w:p>
    <w:p>
      <w:r>
        <w:t>- Menu dos players: novas opções "Status" e "Habilidades".</w:t>
      </w:r>
    </w:p>
    <w:p>
      <w:r>
        <w:rPr>
          <w:b/>
        </w:rPr>
        <w:t>Menu Status:</w:t>
      </w:r>
    </w:p>
    <w:p>
      <w:r>
        <w:t>- Vida do player: barra de vida (NÃO corações).</w:t>
      </w:r>
    </w:p>
    <w:p>
      <w:r>
        <w:t>- Fome: REMOVER toda a funcionalidade (não existirá mais fome no RPG).</w:t>
      </w:r>
    </w:p>
    <w:p>
      <w:r>
        <w:t>- Mana: nova barra de mana para o player.</w:t>
      </w:r>
    </w:p>
    <w:p>
      <w:r>
        <w:t>- Nome do player: editável pelo próprio jogador.</w:t>
      </w:r>
    </w:p>
    <w:p>
      <w:r>
        <w:t>- Origem, Classe, Nível.</w:t>
      </w:r>
    </w:p>
    <w:p>
      <w:r>
        <w:t>- CA (Classe de Armadura).</w:t>
      </w:r>
    </w:p>
    <w:p>
      <w:r>
        <w:t>- Deslocamento: a distância de blocos da aura azul (limite de movimento).</w:t>
      </w:r>
    </w:p>
    <w:p>
      <w:r>
        <w:rPr>
          <w:b/>
        </w:rPr>
        <w:t>Menu Habilidades:</w:t>
      </w:r>
    </w:p>
    <w:p>
      <w:r>
        <w:t>- Atributos: Força, Destreza, Constituição, Inteligência, Sabedoria, Carisma (6) — cada um com um valor, EDITÁVEL por setas -/+ (passo 1), sem barra e SEM LIMITE (aceita valor negativo). Todos começam em 0. (ex: X de Força).</w:t>
      </w:r>
    </w:p>
    <w:p>
      <w:r>
        <w:t>- Perícias: 20 perícias no total — 4 nomeadas (Luta, Acrobacia, Diplomacia, Iniciativa) + 16 padrão nomeadas "perícia 0", "perícia 1", ... até "perícia 15". Cada uma tem um VALOR (0 a 3) e um ATRIBUTO com o qual ela soma.</w:t>
      </w:r>
    </w:p>
    <w:p>
      <w:r>
        <w:t>- Perícias somam com atributos: ex. "Acrobacia" soma com Destreza, "Luta" soma com Força, "Diplomacia" soma com Carisma.</w:t>
      </w:r>
    </w:p>
    <w:p>
      <w:r>
        <w:t>- NÃO permanente: o jogador pode trocar com qual atributo cada perícia soma (ex: trocar "Luta" para somar com Destreza).</w:t>
      </w:r>
    </w:p>
    <w:p>
      <w:r>
        <w:t>- Abreviações dos atributos nos botões: FOR (Força), DES (Destreza), CON (Constituição), INT (Inteligência), SAB (Sabedoria), CAR (Carisma).</w:t>
      </w:r>
    </w:p>
    <w:p>
      <w:r>
        <w:t>- Tudo personalizável pelo jogador: nome, origem, nível, todos os valores de status e habilidades.</w:t>
      </w:r>
    </w:p>
    <w:p>
      <w:r>
        <w:rPr>
          <w:b/>
        </w:rPr>
        <w:t>7.3. Lista de Iniciativa HUD</w:t>
      </w:r>
    </w:p>
    <w:p>
      <w:r>
        <w:t>- Dentro das perícias, haverá a perícia "Iniciativa", que originalmente soma com Destreza.</w:t>
      </w:r>
    </w:p>
    <w:p>
      <w:r>
        <w:t>- Cálculo da rolagem: d20 + Iniciativa + Destreza (ex: 2 de iniciativa + 3 de destreza = 5; rola d20 e soma 5).</w:t>
      </w:r>
    </w:p>
    <w:p>
      <w:r>
        <w:t>- A lista é montada automaticamente com as rolagens de todos os players.</w:t>
      </w:r>
    </w:p>
    <w:p>
      <w:r>
        <w:t>- O mestre rola para os Mobs que estiverem em cena com câmeras dentro deles, da mesma forma; como ainda não temos status/atributos dos mobs, será d20 puro para cada mob OU para a horda que ele configurou.</w:t>
      </w:r>
    </w:p>
    <w:p>
      <w:r>
        <w:t>- Sistema de horda: será feito com um item personalizado na FASE 4 (ANOTADO — pendente).</w:t>
      </w:r>
    </w:p>
    <w:p>
      <w:r>
        <w:t>- HUD no lado ESQUERDO da tela: ordem de todas as iniciativas com o nome dos players e mobs em ordem decrescente (maior primeiro, menor por último).</w:t>
      </w:r>
    </w:p>
    <w:p>
      <w:r>
        <w:rPr>
          <w:b/>
        </w:rPr>
        <w:t>7.4. Pular Turno / Atrasar Ação</w:t>
      </w:r>
    </w:p>
    <w:p>
      <w:r>
        <w:t>- Pular turno: já temos (é o finalizar turno existente).</w:t>
      </w:r>
    </w:p>
    <w:p>
      <w:r>
        <w:t>- Atrasar ação: botão no menu do MESTRE que permite mexer na ordem das iniciativas — apenas isso.</w:t>
      </w:r>
    </w:p>
    <w:p>
      <w:r>
        <w:rPr>
          <w:b/>
        </w:rPr>
        <w:t>7.5. Travar Portas e Baús + Itens à Distância</w:t>
      </w:r>
    </w:p>
    <w:p>
      <w:r>
        <w:t>- O mestre terá um item personalizado para travar baús e portas (blocos não interagíveis pelos players).</w:t>
      </w:r>
    </w:p>
    <w:p>
      <w:r>
        <w:t>- Ao tentar interagir com um bloco trancado, o player vê a mensagem "trancado".</w:t>
      </w:r>
    </w:p>
    <w:p>
      <w:r>
        <w:t>- O item personalizado, de começo, pode ter a mesma textura do stick do Minecraft.</w:t>
      </w:r>
    </w:p>
    <w:p>
      <w:r>
        <w:t>- (Colocar itens em baús à distância: ainda não detalhado pelo usuário — pendente.)</w:t>
      </w:r>
    </w:p>
    <w:p>
      <w:r>
        <w:rPr>
          <w:b/>
        </w:rPr>
        <w:t>7.6. Confirmações do usuário (3ª rodada, 24/09/2026)</w:t>
      </w:r>
    </w:p>
    <w:p>
      <w:r>
        <w:t>- Empate na iniciativa: desempate = maior Destreza primeiro; se ainda empatar, ordem de chegada da rolagem. (CONFIRMADO)</w:t>
      </w:r>
    </w:p>
    <w:p>
      <w:r>
        <w:t>- HUD de iniciativa: lista ordenada calculada no SERVIDOR (autoritativo) e enviada via payload S2C; HUD é só renderização no cliente. (CONFIRMADO)</w:t>
      </w:r>
    </w:p>
    <w:p>
      <w:r>
        <w:t>- Atrasar ação: NÃO vai para o último direto. O jogador pede ao mestre "quero atrasar minha ação e jogar depois do jogador X" — o mestre tem a opção de mover o jogador para depois de OUTRO jogador específico na ordem das iniciativas.</w:t>
      </w:r>
    </w:p>
    <w:p>
      <w:r>
        <w:t>- Vida customizada: players continuam IMUNES a dano externo (FASE 0), MAS a vida pode ser diminuída/aumentada no menu "Status" (pelo jogador ou pelo mestre). Esconder os corações do vanilla e desativar a regeneração natural.</w:t>
      </w:r>
    </w:p>
    <w:p>
      <w:r>
        <w:t>- Mana: barra junto com a vida; sem regeneração; nada altera vida/mana exceto o jogador ou o mestre alterando nos Status.</w:t>
      </w:r>
    </w:p>
    <w:p>
      <w:r>
        <w:t>- Fome: confirmado — esconder a barra + manter fome cheia.</w:t>
      </w:r>
    </w:p>
    <w:p>
      <w:r>
        <w:t>- Travar portas/baús: confirmado.</w:t>
      </w:r>
    </w:p>
    <w:p>
      <w:r>
        <w:t>- Horda: confirmado — item personalizado na FASE 4.</w:t>
      </w:r>
    </w:p>
    <w:p>
      <w:r>
        <w:rPr>
          <w:b/>
        </w:rPr>
        <w:t>7.7. Respostas do usuário (4ª rodada, 24/09/2026)</w:t>
      </w:r>
    </w:p>
    <w:p>
      <w:r>
        <w:t>- Atrasar ação — COMO FUNCIONA: por comando /rpg initiative set &lt;nome1&gt; &lt;nome2&gt; &lt;nome3&gt; ... — o mestre monta a NOVA lista de iniciativa na ordem que quiser (o comando sugere os nomes disponíveis), e essa lista vale como a lista de iniciativa. Só por comando por enquanto; visual no menu depois.</w:t>
      </w:r>
    </w:p>
    <w:p>
      <w:r>
        <w:t>- Valores iniciais (quando o jogador entra pela primeira vez): Vida 10, Mana 4, atributos 0 cada (sem limite e podendo ser negativos), perícias 0. Tudo alterável.</w:t>
      </w:r>
    </w:p>
    <w:p>
      <w:r>
        <w:t>- Nome do player: é um nome de personagem separado (exibido no HUD/menu do RPG) — o nome da conta do Minecraft NÃO muda.</w:t>
      </w:r>
    </w:p>
    <w:p>
      <w:r>
        <w:t>- Deslocamento: o valor de Deslocamento no Status define o raio da aura azul (hoje fixo em 15 blocos).</w:t>
      </w:r>
    </w:p>
    <w:p>
      <w:r>
        <w:rPr>
          <w:b/>
        </w:rPr>
        <w:t>6.6. Respostas do usuário (5ª rodada, 24/09/2026)</w:t>
      </w:r>
    </w:p>
    <w:p>
      <w:r>
        <w:t>- Ativar espectador: AUTOMÁTICO ao travar — quando a câmera orbital assume, o jogador já está no modo espectador e pode trocar para o próximo player com os cliques.</w:t>
      </w:r>
    </w:p>
    <w:p>
      <w:r>
        <w:t>- NOVO — Settings do jogador: opção "Câmera Orbital: SIM/NÃO" no menu Settings do JOGADOR (não só do mestre). Se NÃO: a órbita desativa e o jogador toma controle da 3ª pessoa com o mouse.</w:t>
      </w:r>
    </w:p>
    <w:p>
      <w:r>
        <w:t>- Quem especta: APENAS os jogadores TRAVADOS. O MESTRE NUNCA usa o carrossel de espectador nem os modos de câmera (ele está comandando tudo).</w:t>
      </w:r>
    </w:p>
    <w:p>
      <w:r>
        <w:t>- Alternar modos de câmera: tecla V cicla (3ª pessoa → 1ª pessoa → TopDown → Livre); também acessível no menu.</w:t>
      </w:r>
    </w:p>
    <w:p>
      <w:r>
        <w:t>- /rpg remove enemy: fluxo = executar o comando + CLIQUE no mob (esquerdo/direito) remove ele.</w:t>
      </w:r>
    </w:p>
    <w:p>
      <w:r>
        <w:rPr>
          <w:b/>
        </w:rPr>
        <w:t>6.6. Respostas do usuário (5ª rodada, 24/09/2026)</w:t>
      </w:r>
    </w:p>
    <w:p>
      <w:r>
        <w:t>- Ativar espectador: AUTOMÁTICO ao travar — quando o jogador fica travado (fora do turno), ele já entra no modo espectador automaticamente e navega com os cliques (substitui a órbita automática atual).</w:t>
      </w:r>
    </w:p>
    <w:p>
      <w:r>
        <w:t>- Quem especta: APENAS os jogadores TRAVADOS. O MESTRE NUNCA entra no carrossel de espectador.</w:t>
      </w:r>
    </w:p>
    <w:p>
      <w:r>
        <w:t>- Alternar modos de câmera: tecla V cicla (3ª pessoa → 1ª pessoa → TopDown → Livre).</w:t>
      </w:r>
    </w:p>
    <w:p>
      <w:r>
        <w:t>- /rpg remove enemy: fluxo = executar o comando + CLIQUE no mob (esquerdo/direito) remove ele.</w:t>
      </w:r>
    </w:p>
    <w:p>
      <w:pPr>
        <w:spacing w:before="240"/>
      </w:pPr>
      <w:r>
        <w:rPr>
          <w:b/>
        </w:rPr>
        <w:t xml:space="preserve">8. FASE 3d — Atributos, Perícias e Rolagem (25/09/2026)</w:t>
      </w:r>
    </w:p>
    <w:p>
      <w:r>
        <w:rPr>
          <w:b/>
        </w:rPr>
        <w:t xml:space="preserve">8.1. Respostas do usuário (6ª rodada, 25/09/2026)</w:t>
      </w:r>
    </w:p>
    <w:p>
      <w:r>
        <w:t xml:space="preserve">- Personagem deitado: com HP &lt;= 0 o personagem DEITA e NÃO MORRE; levanta sozinho quando o HP volta a ser maior que 0. O visual deitado é a pose SWIMMING (natação) do vanilla.</w:t>
      </w:r>
    </w:p>
    <w:p>
      <w:r>
        <w:t xml:space="preserve">- Atributos: SEM NENHUMA LIMITAÇÃO e podem ser valores NEGATIVOS. Editados por setas −/+ (passo 1), sem caixa de texto e sem barra; só aparece o número. Todos começam em 0.</w:t>
      </w:r>
    </w:p>
    <w:p>
      <w:r>
        <w:t xml:space="preserve">- Perícias: cada uma tem um VALOR (de 0 a 3) e o ATRIBUTO com o qual ela soma. Ambos editáveis na tela de Skills por setas −/+ pequenas e por um botão de lista suspensa que abre os 6 atributos.</w:t>
      </w:r>
    </w:p>
    <w:p>
      <w:r>
        <w:t xml:space="preserve">- As 4 perícias iniciais: Luta 2 + FOR, Acrobacia 3 + DES, Diplomacia 1 + CAR, Iniciativa 2 + DES. (Iniciativa é a mais importante: define a ordem dos turnos no modo combate.)</w:t>
      </w:r>
    </w:p>
    <w:p>
      <w:r>
        <w:t xml:space="preserve">- As outras 16 perícias ("perícia 0" até "perícia 15") começam TODAS com valor 0 e com o atributo alternando entre os 6 (FOR, DES, CON, INT, SAB, CAR, repetindo).</w:t>
      </w:r>
    </w:p>
    <w:p>
      <w:r>
        <w:t xml:space="preserve">- Tela de Skills: o campo de NOME fica ACIMA do campo de descrição (a ordem anterior estava invertida).</w:t>
      </w:r>
    </w:p>
    <w:p>
      <w:r>
        <w:t xml:space="preserve">- /rpg roll sem argumento: lista as perícias da ficha com o valor, o atributo e o total de cada uma. /rpg roll &lt;nome da perícia&gt;: rola 1d20 + valor da perícia + valor do atributo, usando o RNG do servidor. /rpg roll &lt;fórmula&gt;: continua aceitando d20, 2d6, d20+10, 2d6+d4+3.</w:t>
      </w:r>
    </w:p>
    <w:p>
      <w:pPr>
        <w:spacing w:before="240"/>
      </w:pPr>
      <w:r>
        <w:rPr>
          <w:b/>
        </w:rPr>
        <w:t xml:space="preserve">8.2. Bugs corrigidos nesta fase</w:t>
      </w:r>
    </w:p>
    <w:p>
      <w:r>
        <w:t xml:space="preserve">- CAUSA RAIZ do "levanta em milésimos com 0 de vida": a pose do jogador é recalculada em Player.tick() -&gt; updatePlayerPose(), e NÃO em aiStep(). O LocalPlayerMixin cancelava aiStep e portanto não impedia nada. Solução: um ClientPlayerPoseMixin corta updatePlayerPose e reaplica SWIMMING enquanto o jogador estiver deitado.</w:t>
      </w:r>
    </w:p>
    <w:p>
      <w:r>
        <w:t xml:space="preserve">- O vanilla recalcula a pose de TODOS os jogadores no cliente, não só do jogador local. Por isso o estado "deitado" é transmitido (por UUID) para todos os clientes conectados — caso contrário o mestre veria os caídos em pé. Ao entrar/reconectar, o jogador recebe o retrato do estado de todos os outros.</w:t>
      </w:r>
    </w:p>
    <w:p>
      <w:r>
        <w:t xml:space="preserve">- CAUSA RAIZ do "não consigo digitar acima de 30": três defeitos somados — o filtro do campo aceitava só dígitos (impossibilitando negativos), o servidor devolvia a ficha a cada tecla e a tela sobrescrevia o campo que estava sendo digitado, e texto incompleto era interpretado como "mantém o valor antigo".</w:t>
      </w:r>
    </w:p>
    <w:p>
      <w:r>
        <w:t xml:space="preserve">- Notas de API (1.21.11): StringRepresentable.EnumCodec NÃO é um StreamCodec (implementa o Codec de JSON/DataFixer); o método de transformação de codec chama-se map, e não xmap; readVarInt/writeVarInt existem só no FriendlyByteBuf.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0630D1"/>
    <w:multiLevelType w:val="multilevel"/>
    <w:tmpl w:val="163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12334"/>
    <w:multiLevelType w:val="multilevel"/>
    <w:tmpl w:val="8ED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2387C"/>
    <w:multiLevelType w:val="multilevel"/>
    <w:tmpl w:val="638A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30E9A"/>
    <w:multiLevelType w:val="multilevel"/>
    <w:tmpl w:val="CE4A7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C5B11"/>
    <w:multiLevelType w:val="multilevel"/>
    <w:tmpl w:val="B2D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80DB8"/>
    <w:multiLevelType w:val="multilevel"/>
    <w:tmpl w:val="FCEC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34"/>
    <w:rsid w:val="002D1D54"/>
    <w:rsid w:val="005B0C34"/>
    <w:rsid w:val="00964F4C"/>
    <w:rsid w:val="00CD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0B332"/>
  <w15:chartTrackingRefBased/>
  <w15:docId w15:val="{DD5E40A7-BCBB-40F0-8934-BEC35E0A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B0C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B0C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B0C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0C34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B0C3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B0C3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B0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B0C3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B0C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408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1113</Words>
  <Characters>6015</Characters>
  <Application>Microsoft Office Word</Application>
  <DocSecurity>0</DocSecurity>
  <Lines>50</Lines>
  <Paragraphs>14</Paragraphs>
  <ScaleCrop>false</ScaleCrop>
  <Company/>
  <LinksUpToDate>false</LinksUpToDate>
  <CharactersWithSpaces>7114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Oliveira</dc:creator>
  <cp:keywords/>
  <dc:description/>
  <cp:lastModifiedBy>Pedro Oliveira</cp:lastModifiedBy>
  <cp:revision>3</cp:revision>
  <dcterms:created xsi:type="dcterms:W3CDTF">2026-09-18T17:16:00Z</dcterms:created>
  <dcterms:modified xsi:type="dcterms:W3CDTF">2026-09-23T19:01:00Z</dcterms:modified>
</cp:coreProperties>
</file>