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Basesdatosvirus</w:t>
      </w:r>
    </w:p>
    <w:p>
      <w:pPr>
        <w:pStyle w:val="Author"/>
      </w:pPr>
      <w:r>
        <w:t xml:space="preserve">Pedro</w:t>
      </w:r>
      <w:r>
        <w:t xml:space="preserve"> </w:t>
      </w:r>
      <w:r>
        <w:t xml:space="preserve">Sotelo</w:t>
      </w:r>
      <w:r>
        <w:t xml:space="preserve"> </w:t>
      </w:r>
      <w:r>
        <w:t xml:space="preserve">Arce</w:t>
      </w:r>
      <w:r>
        <w:t xml:space="preserve"> </w:t>
      </w:r>
      <w:r>
        <w:t xml:space="preserve">y</w:t>
      </w:r>
      <w:r>
        <w:t xml:space="preserve"> </w:t>
      </w:r>
      <w:r>
        <w:t xml:space="preserve">Leonardo</w:t>
      </w:r>
      <w:r>
        <w:t xml:space="preserve"> </w:t>
      </w:r>
      <w:r>
        <w:t xml:space="preserve">Pequeño</w:t>
      </w:r>
      <w:r>
        <w:t xml:space="preserve"> </w:t>
      </w:r>
      <w:r>
        <w:t xml:space="preserve">Moreno</w:t>
      </w:r>
    </w:p>
    <w:p>
      <w:pPr>
        <w:pStyle w:val="Date"/>
      </w:pPr>
      <w:r>
        <w:t xml:space="preserve">2023-04-24</w:t>
      </w:r>
    </w:p>
    <w:p>
      <w:pPr>
        <w:pStyle w:val="FirstParagraph"/>
      </w:pPr>
      <w:r>
        <w:t xml:space="preserve">Zika virus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(seqinr)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"Zika"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Zika</w:t>
      </w:r>
    </w:p>
    <w:p>
      <w:pPr>
        <w:pStyle w:val="SourceCode"/>
      </w:pPr>
      <w:r>
        <w:rPr>
          <w:rStyle w:val="NormalTok"/>
        </w:rPr>
        <w:t xml:space="preserve">zika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"zika.fasta"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"Tamaño de la secuencia: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Tamaño de la secuencia: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(zika[[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10794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"Composicion de nucleotidos: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Composicion de nucleotidos: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(zika[[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c    g    t </w:t>
      </w:r>
      <w:r>
        <w:br/>
      </w:r>
      <w:r>
        <w:rPr>
          <w:rStyle w:val="VerbatimChar"/>
        </w:rPr>
        <w:t xml:space="preserve">## 2991 2359 3139 2305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"Contenido GC: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Contenido GC:</w:t>
      </w:r>
    </w:p>
    <w:p>
      <w:pPr>
        <w:pStyle w:val="SourceCode"/>
      </w:pPr>
      <w:r>
        <w:rPr>
          <w:rStyle w:val="FunctionTok"/>
        </w:rPr>
        <w:t xml:space="preserve">GC</w:t>
      </w:r>
      <w:r>
        <w:rPr>
          <w:rStyle w:val="NormalTok"/>
        </w:rPr>
        <w:t xml:space="preserve">(zika[[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0.5093571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"virus original(zika):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((zika[[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virus original(zika):  a g t t g t t g a t c t g t g t g a g t c a g a c t g c g a c a g t t c g a g 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"virus original (zika, final):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((zika[[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virus original (zika, final):  c c g a a c t t c g g c g g c c g g t g t g g g g a a a t c c a t g g t t t c 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"sequencia complementaria(zika):"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</w:t>
      </w:r>
      <w:r>
        <w:rPr>
          <w:rStyle w:val="NormalTok"/>
        </w:rPr>
        <w:t xml:space="preserve">(zika[[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sequencia complementaria(zika): t c a a c a a c t a g a c a c a c t c a g t c t g a c g c t g t c a a g c t c a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"sequencia complementaria(zika, final):"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</w:t>
      </w:r>
      <w:r>
        <w:rPr>
          <w:rStyle w:val="NormalTok"/>
        </w:rPr>
        <w:t xml:space="preserve">(zika[[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sequencia complementaria(zika, final): g g c t t g a a g c c g c c g g c c a c a c c c c t t t a g g t a c c a a a g a</w:t>
      </w:r>
    </w:p>
    <w:p>
      <w:pPr>
        <w:pStyle w:val="FirstParagraph"/>
      </w:pPr>
      <w:r>
        <w:t xml:space="preserve">SARS coronavirus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"Sarscovid"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Sarscovid</w:t>
      </w:r>
    </w:p>
    <w:p>
      <w:pPr>
        <w:pStyle w:val="SourceCode"/>
      </w:pPr>
      <w:r>
        <w:rPr>
          <w:rStyle w:val="NormalTok"/>
        </w:rPr>
        <w:t xml:space="preserve">sarscovid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"sarscovid.fasta"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"Tamaño de la secuencia: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Tamaño de la secuencia: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(sarscovid[[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29903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"Composicion de nucleotidos: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Composicion de nucleotidos: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(sarscovid[[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c    g    t </w:t>
      </w:r>
      <w:r>
        <w:br/>
      </w:r>
      <w:r>
        <w:rPr>
          <w:rStyle w:val="VerbatimChar"/>
        </w:rPr>
        <w:t xml:space="preserve">## 8954 5492 5863 9594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"Contenido GC: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Contenido GC:</w:t>
      </w:r>
    </w:p>
    <w:p>
      <w:pPr>
        <w:pStyle w:val="SourceCode"/>
      </w:pPr>
      <w:r>
        <w:rPr>
          <w:rStyle w:val="FunctionTok"/>
        </w:rPr>
        <w:t xml:space="preserve">GC</w:t>
      </w:r>
      <w:r>
        <w:rPr>
          <w:rStyle w:val="NormalTok"/>
        </w:rPr>
        <w:t xml:space="preserve">(sarscovid[[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0.3797278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"virus original(sarscovid):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((sarscovid[[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virus original(sarscovid):  a t t a a a g g t t t a t a c c t t c c c a g g t a a c a a a c c a a c c a a c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"virus original (sarscovid, final):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((sarscovid[[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virus original (sarscovid, final):  g a a t g a c a a a a a a a a a a a a a a a a a a a a a a a a a a a a a a a a a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"sequencia complementaria(sarscovid):"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</w:t>
      </w:r>
      <w:r>
        <w:rPr>
          <w:rStyle w:val="NormalTok"/>
        </w:rPr>
        <w:t xml:space="preserve">(sarscovid[[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sequencia complementaria(sarscovid): t a a t t t c c a a a t a t g g a a g g g t c c a t t g t t t g g t t g g t t g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"sequencia complementaria(sarscovid, final):"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</w:t>
      </w:r>
      <w:r>
        <w:rPr>
          <w:rStyle w:val="NormalTok"/>
        </w:rPr>
        <w:t xml:space="preserve">(sarscovid[[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sequencia complementaria(sarscovid, final): c t t a c t g t t t t t t t t t t t t t t t t t t t t t t t t t t t t t t t t t</w:t>
      </w:r>
    </w:p>
    <w:p>
      <w:pPr>
        <w:pStyle w:val="FirstParagraph"/>
      </w:pPr>
      <w:r>
        <w:t xml:space="preserve">Wuhan seafood market pneumonia virus isolate Wuhan-Hu-1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"Wuhan"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Wuhan</w:t>
      </w:r>
    </w:p>
    <w:p>
      <w:pPr>
        <w:pStyle w:val="SourceCode"/>
      </w:pPr>
      <w:r>
        <w:rPr>
          <w:rStyle w:val="NormalTok"/>
        </w:rPr>
        <w:t xml:space="preserve">wuhan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"wuhan.fasta"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"Tamaño de la secuencia: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Tamaño de la secuencia: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(wuhan[[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30473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"Composicion de nucleotidos: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Composicion de nucleotidos: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(wuhan[[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c    g    t </w:t>
      </w:r>
      <w:r>
        <w:br/>
      </w:r>
      <w:r>
        <w:rPr>
          <w:rStyle w:val="VerbatimChar"/>
        </w:rPr>
        <w:t xml:space="preserve">## 9115 5605 5951 9802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"Contenido GC: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Contenido GC:</w:t>
      </w:r>
    </w:p>
    <w:p>
      <w:pPr>
        <w:pStyle w:val="SourceCode"/>
      </w:pPr>
      <w:r>
        <w:rPr>
          <w:rStyle w:val="FunctionTok"/>
        </w:rPr>
        <w:t xml:space="preserve">GC</w:t>
      </w:r>
      <w:r>
        <w:rPr>
          <w:rStyle w:val="NormalTok"/>
        </w:rPr>
        <w:t xml:space="preserve">(wuhan[[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0.3792209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"virus original(wuhan):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((wuhan[[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virus original(wuhan):  c g g t g a c g c a t a c a a a a c a t t c c c a c c a t a c c t t c c c a g g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"virus original (wuhan, final):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((wuhan[[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virus original (wuhan, final):  c t t t t t g t a a a a a t a a g g a a a g c a a g g t t t t t t g a t a a t c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"sequencia complementaria(wuhan):"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</w:t>
      </w:r>
      <w:r>
        <w:rPr>
          <w:rStyle w:val="NormalTok"/>
        </w:rPr>
        <w:t xml:space="preserve">(wuhan[[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sequencia complementaria(wuhan): g c c a c t g c g t a t g t t t t g t a a g g g t g g t a t g g a a g g g t c c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"sequencia complementaria(wuhan, final):"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</w:t>
      </w:r>
      <w:r>
        <w:rPr>
          <w:rStyle w:val="NormalTok"/>
        </w:rPr>
        <w:t xml:space="preserve">(wuhan[[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sequencia complementaria(wuhan, final): g a a a a a c a t t t t t a t t c c t t t c g t t c c a a a a a a c t a t t a g</w:t>
      </w:r>
    </w:p>
    <w:p>
      <w:pPr>
        <w:pStyle w:val="FirstParagraph"/>
      </w:pPr>
      <w:r>
        <w:t xml:space="preserve">Middle East respiratory syndrome coronavirus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MERS</w:t>
      </w:r>
    </w:p>
    <w:p>
      <w:pPr>
        <w:pStyle w:val="SourceCode"/>
      </w:pPr>
      <w:r>
        <w:rPr>
          <w:rStyle w:val="NormalTok"/>
        </w:rPr>
        <w:t xml:space="preserve">mers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"mers.fasta"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"Tamaño de la secuencia: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Tamaño de la secuencia: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(mers[[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30108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"Composicion de nucleotidos: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Composicion de nucleotidos: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(mers[[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c    g    t </w:t>
      </w:r>
      <w:r>
        <w:br/>
      </w:r>
      <w:r>
        <w:rPr>
          <w:rStyle w:val="VerbatimChar"/>
        </w:rPr>
        <w:t xml:space="preserve">## 7890 6087 6301 9830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"Contenido GC: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Contenido GC:</w:t>
      </w:r>
    </w:p>
    <w:p>
      <w:pPr>
        <w:pStyle w:val="SourceCode"/>
      </w:pPr>
      <w:r>
        <w:rPr>
          <w:rStyle w:val="FunctionTok"/>
        </w:rPr>
        <w:t xml:space="preserve">GC</w:t>
      </w:r>
      <w:r>
        <w:rPr>
          <w:rStyle w:val="NormalTok"/>
        </w:rPr>
        <w:t xml:space="preserve">(mers[[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0.4114521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"virus original(mers):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((mers[[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virus original(mers):  g a t t t a a g t g a a t a g c t t g g c t a t c t c a c t t c c c c t c g t 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"virus original (mers, final):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((mers[[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virus original (mers, final):  g c t a t t a t t c a a t t a g a t t a g g c t a a t t a g a t g a t t t g c a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"sequencia complementaria(mers):"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</w:t>
      </w:r>
      <w:r>
        <w:rPr>
          <w:rStyle w:val="NormalTok"/>
        </w:rPr>
        <w:t xml:space="preserve">(mers[[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sequencia complementaria(mers): c t a a a t t c a c t t a t c g a a c c g a t a g a g t g a a g g g g a g c a a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"sequencia complementaria(mers, final):"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</w:t>
      </w:r>
      <w:r>
        <w:rPr>
          <w:rStyle w:val="NormalTok"/>
        </w:rPr>
        <w:t xml:space="preserve">(mers[[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sequencia complementaria(mers, final): c g a t a a t a a g t t a a t c t a a t c c g a t t a a t c t a c t a a a c g t</w:t>
      </w:r>
    </w:p>
    <w:p>
      <w:pPr>
        <w:pStyle w:val="FirstParagraph"/>
      </w:pPr>
      <w:r>
        <w:t xml:space="preserve">DENGUE TIPO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"Dengue tipo 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Dengue tipo 1</w:t>
      </w:r>
    </w:p>
    <w:p>
      <w:pPr>
        <w:pStyle w:val="SourceCode"/>
      </w:pPr>
      <w:r>
        <w:rPr>
          <w:rStyle w:val="NormalTok"/>
        </w:rPr>
        <w:t xml:space="preserve">dengue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"dengue.fasta"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"Tamaño de la secuencia: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Tamaño de la secuencia: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(dengue[[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10735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"Composicion de nucleotidos: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Composicion de nucleotidos: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(dengue[[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c    g    t </w:t>
      </w:r>
      <w:r>
        <w:br/>
      </w:r>
      <w:r>
        <w:rPr>
          <w:rStyle w:val="VerbatimChar"/>
        </w:rPr>
        <w:t xml:space="preserve">## 3421 2194 2801 2319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"Contenido GC: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Contenido GC:</w:t>
      </w:r>
    </w:p>
    <w:p>
      <w:pPr>
        <w:pStyle w:val="SourceCode"/>
      </w:pPr>
      <w:r>
        <w:rPr>
          <w:rStyle w:val="FunctionTok"/>
        </w:rPr>
        <w:t xml:space="preserve">GC</w:t>
      </w:r>
      <w:r>
        <w:rPr>
          <w:rStyle w:val="NormalTok"/>
        </w:rPr>
        <w:t xml:space="preserve">(dengue[[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0.4653004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"virus original(dengue):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((dengue[[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virus original(dengue):  a g t t g t t a g t c t a c g t g g a c c g a c a a g a a c a g t t t c g a a 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"virus original (dengue, final):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((dengue[[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virus original (dengue, final):  c g c c a g a a a a t g g a a t g g t g c t g t t g a a t c a a c a g g t t c 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"sequencia complementaria(dengue):"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</w:t>
      </w:r>
      <w:r>
        <w:rPr>
          <w:rStyle w:val="NormalTok"/>
        </w:rPr>
        <w:t xml:space="preserve">(dengue[[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sequencia complementaria(dengue): t c a a c a a t c a g a t g c a c c t g g c t g t t c t t g t c a a a g c t t a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"sequencia complementaria(dengue, final):"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</w:t>
      </w:r>
      <w:r>
        <w:rPr>
          <w:rStyle w:val="NormalTok"/>
        </w:rPr>
        <w:t xml:space="preserve">(dengue[[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sequencia complementaria(dengue, final): g c g g t c t t t t a c c t t a c c a c g a c a a c t t a g t t g t c c a a g a</w:t>
      </w:r>
    </w:p>
    <w:p>
      <w:pPr>
        <w:pStyle w:val="FirstParagraph"/>
      </w:pPr>
      <w:r>
        <w:t xml:space="preserve">GRAFICO</w:t>
      </w:r>
    </w:p>
    <w:p>
      <w:pPr>
        <w:pStyle w:val="SourceCode"/>
      </w:pPr>
      <w:r>
        <w:rPr>
          <w:rStyle w:val="NormalTok"/>
        </w:rPr>
        <w:t xml:space="preserve">graph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nombre=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"Zika"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 Coronavirus"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"Wuhan"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"Dengue"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nucleotido=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Freq=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(zika[[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(sarscovid[[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(wuhan[[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(dengue[[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graph)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nombre,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nucleotido),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sesdatosvirus_A01285371_A01178029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PB2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"PB2"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PB2</w:t>
      </w:r>
    </w:p>
    <w:p>
      <w:pPr>
        <w:pStyle w:val="SourceCode"/>
      </w:pPr>
      <w:r>
        <w:rPr>
          <w:rStyle w:val="NormalTok"/>
        </w:rPr>
        <w:t xml:space="preserve">PB2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"PB2.fasta"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"Tamaño de la secuencia: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Tamaño de la secuencia: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(PB2[[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2293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"Composicion de nucleotidos: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Composicion de nucleotidos: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(PB2[[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 c   g   t </w:t>
      </w:r>
      <w:r>
        <w:br/>
      </w:r>
      <w:r>
        <w:rPr>
          <w:rStyle w:val="VerbatimChar"/>
        </w:rPr>
        <w:t xml:space="preserve">## 773 433 589 498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"Contenido GC: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Contenido GC:</w:t>
      </w:r>
    </w:p>
    <w:p>
      <w:pPr>
        <w:pStyle w:val="SourceCode"/>
      </w:pPr>
      <w:r>
        <w:rPr>
          <w:rStyle w:val="FunctionTok"/>
        </w:rPr>
        <w:t xml:space="preserve">GC</w:t>
      </w:r>
      <w:r>
        <w:rPr>
          <w:rStyle w:val="NormalTok"/>
        </w:rPr>
        <w:t xml:space="preserve">(PB2[[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0.4457043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"virus original(PB2):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((PB2[[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virus original(PB2):  t a t g g a g a g a a t a a a a g a a c t g a g a g a t c t a a t g t c g c a g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"virus original (PB2, final):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((PB2[[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virus original (PB2, final):  c a a a a g a a t t c g g a t g g c c a t c a a t t a g t g t c g a a t t g t 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"sequencia complementaria(PB2):"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</w:t>
      </w:r>
      <w:r>
        <w:rPr>
          <w:rStyle w:val="NormalTok"/>
        </w:rPr>
        <w:t xml:space="preserve">(PB2[[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sequencia complementaria(PB2): a t a c c t c t c t t a t t t t c t t g a c t c t c t a g a t t a c a g c g t c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"sequencia complementaria(PB2, final):"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</w:t>
      </w:r>
      <w:r>
        <w:rPr>
          <w:rStyle w:val="NormalTok"/>
        </w:rPr>
        <w:t xml:space="preserve">(PB2[[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sequencia complementaria(PB2, final): g t t t t c t t a a g c c t a c c g g t a g t t a a t c a c a g c t t a a c a a</w:t>
      </w:r>
    </w:p>
    <w:p>
      <w:pPr>
        <w:pStyle w:val="FirstParagraph"/>
      </w:pPr>
      <w:r>
        <w:t xml:space="preserve">PB1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"PB1"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PB1</w:t>
      </w:r>
    </w:p>
    <w:p>
      <w:pPr>
        <w:pStyle w:val="SourceCode"/>
      </w:pPr>
      <w:r>
        <w:rPr>
          <w:rStyle w:val="NormalTok"/>
        </w:rPr>
        <w:t xml:space="preserve">PB1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"PB1.fasta"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"Tamaño de la secuencia: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Tamaño de la secuencia: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(PB1[[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2303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"Composicion de nucleotidos: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Composicion de nucleotidos: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(PB1[[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 c   g   t </w:t>
      </w:r>
      <w:r>
        <w:br/>
      </w:r>
      <w:r>
        <w:rPr>
          <w:rStyle w:val="VerbatimChar"/>
        </w:rPr>
        <w:t xml:space="preserve">## 820 443 521 519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"Contenido GC: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Contenido GC:</w:t>
      </w:r>
    </w:p>
    <w:p>
      <w:pPr>
        <w:pStyle w:val="SourceCode"/>
      </w:pPr>
      <w:r>
        <w:rPr>
          <w:rStyle w:val="FunctionTok"/>
        </w:rPr>
        <w:t xml:space="preserve">GC</w:t>
      </w:r>
      <w:r>
        <w:rPr>
          <w:rStyle w:val="NormalTok"/>
        </w:rPr>
        <w:t xml:space="preserve">(PB1[[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0.4185845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"virus original(PB1):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((PB1[[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virus original(PB1):  t t g a a t g g a t g t c a a t c c g a c t c t a c t t t t c c t a a a a a t 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"virus original (PB1, final):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((PB1[[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virus original (PB1, final):  a g a c g g c a a a a a t a a t g a a t t t a a c t t g t c c t t c a t g a a a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"sequencia complementaria(PB1):"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</w:t>
      </w:r>
      <w:r>
        <w:rPr>
          <w:rStyle w:val="NormalTok"/>
        </w:rPr>
        <w:t xml:space="preserve">(PB1[[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sequencia complementaria(PB1): a a c t t a c c t a c a g t t a g g c t g a g a t g a a a a g g a t t t t t a a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"sequencia complementaria(PB1, final):"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</w:t>
      </w:r>
      <w:r>
        <w:rPr>
          <w:rStyle w:val="NormalTok"/>
        </w:rPr>
        <w:t xml:space="preserve">(PB1[[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sequencia complementaria(PB1, final): t c t g c c g t t t t t a t t a c t t a a a t t g a a c a g g a a g t a c t t t</w:t>
      </w:r>
    </w:p>
    <w:p>
      <w:pPr>
        <w:pStyle w:val="FirstParagraph"/>
      </w:pPr>
      <w:r>
        <w:t xml:space="preserve">PA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</w:t>
      </w:r>
    </w:p>
    <w:p>
      <w:pPr>
        <w:pStyle w:val="SourceCode"/>
      </w:pPr>
      <w:r>
        <w:rPr>
          <w:rStyle w:val="NormalTok"/>
        </w:rPr>
        <w:t xml:space="preserve">PA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"PA.fasta"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"Tamaño de la secuencia: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Tamaño de la secuencia: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2175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"Composicion de nucleotidos: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Composicion de nucleotidos: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(PA[[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 c   g   t </w:t>
      </w:r>
      <w:r>
        <w:br/>
      </w:r>
      <w:r>
        <w:rPr>
          <w:rStyle w:val="VerbatimChar"/>
        </w:rPr>
        <w:t xml:space="preserve">## 713 428 532 502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"Contenido GC: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Contenido GC:</w:t>
      </w:r>
    </w:p>
    <w:p>
      <w:pPr>
        <w:pStyle w:val="SourceCode"/>
      </w:pPr>
      <w:r>
        <w:rPr>
          <w:rStyle w:val="FunctionTok"/>
        </w:rPr>
        <w:t xml:space="preserve">GC</w:t>
      </w:r>
      <w:r>
        <w:rPr>
          <w:rStyle w:val="NormalTok"/>
        </w:rPr>
        <w:t xml:space="preserve">(PA[[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0.4413793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"virus original(PA):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((PA[[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virus original(PA):  t c c a a a a t g g a a g a c t t t g t g c g a c a a t g c t t c a a t c c a a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"virus original (PA, final):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((PA[[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virus original (PA, final):  c c t c a c a c a t g c a c t g a a g t a g t t g t g g c a a t g c t a c t a 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"sequencia complementaria(PA):"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</w:t>
      </w:r>
      <w:r>
        <w:rPr>
          <w:rStyle w:val="NormalTok"/>
        </w:rPr>
        <w:t xml:space="preserve">(PA[[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sequencia complementaria(PA): a g g t t t t a c c t t c t g a a a c a c g c t g t t a c g a a g t t a g g t 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"sequencia complementaria(PA, final):"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</w:t>
      </w:r>
      <w:r>
        <w:rPr>
          <w:rStyle w:val="NormalTok"/>
        </w:rPr>
        <w:t xml:space="preserve">(PA[[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sequencia complementaria(PA, final): g g a g t g t g t a c g t g a c t t c a t c a a c a c c g t t a c g a t g a t a</w:t>
      </w:r>
    </w:p>
    <w:p>
      <w:pPr>
        <w:pStyle w:val="FirstParagraph"/>
      </w:pPr>
      <w:r>
        <w:t xml:space="preserve">HA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HA</w:t>
      </w:r>
    </w:p>
    <w:p>
      <w:pPr>
        <w:pStyle w:val="SourceCode"/>
      </w:pPr>
      <w:r>
        <w:rPr>
          <w:rStyle w:val="NormalTok"/>
        </w:rPr>
        <w:t xml:space="preserve">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"HA.fasta"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"Tamaño de la secuencia: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Tamaño de la secuencia: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(HA[[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1734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"Composicion de nucleotidos: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Composicion de nucleotidos: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(HA[[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 c   g   t </w:t>
      </w:r>
      <w:r>
        <w:br/>
      </w:r>
      <w:r>
        <w:rPr>
          <w:rStyle w:val="VerbatimChar"/>
        </w:rPr>
        <w:t xml:space="preserve">## 617 319 384 414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"Contenido GC: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Contenido GC:</w:t>
      </w:r>
    </w:p>
    <w:p>
      <w:pPr>
        <w:pStyle w:val="SourceCode"/>
      </w:pPr>
      <w:r>
        <w:rPr>
          <w:rStyle w:val="FunctionTok"/>
        </w:rPr>
        <w:t xml:space="preserve">GC</w:t>
      </w:r>
      <w:r>
        <w:rPr>
          <w:rStyle w:val="NormalTok"/>
        </w:rPr>
        <w:t xml:space="preserve">(HA[[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0.405421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"virus original(HA):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((HA[[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virus original(HA):  a a a a g c a a c a a a a a t g a a g g c a a t a c t a g t a g t t c t g c t a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"virus original (HA, final):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((HA[[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virus original (HA, final):  a g t g t a g a a t a t g t a t t t a a c a t t a g g a t t t c a g a a g c a 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"sequencia complementaria(HA):"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</w:t>
      </w:r>
      <w:r>
        <w:rPr>
          <w:rStyle w:val="NormalTok"/>
        </w:rPr>
        <w:t xml:space="preserve">(HA[[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sequencia complementaria(HA): t t t t c g t t g t t t t t a c t t c c g t t a t g a t c a t c a a g a c g a 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"sequencia complementaria(HA, final):"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</w:t>
      </w:r>
      <w:r>
        <w:rPr>
          <w:rStyle w:val="NormalTok"/>
        </w:rPr>
        <w:t xml:space="preserve">(HA[[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sequencia complementaria(HA, final): t c a c a t c t t a t a c a t a a a t t g t a a t c c t a a a g t c t t c g t a</w:t>
      </w:r>
    </w:p>
    <w:p>
      <w:pPr>
        <w:pStyle w:val="FirstParagraph"/>
      </w:pPr>
      <w:r>
        <w:t xml:space="preserve">NP</w:t>
      </w:r>
    </w:p>
    <w:p>
      <w:pPr>
        <w:pStyle w:val="SourceCode"/>
      </w:pPr>
      <w:r>
        <w:rPr>
          <w:rStyle w:val="NormalTok"/>
        </w:rPr>
        <w:t xml:space="preserve">H1N15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"H1N15.fasta"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"Tamaño de la secuencia"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"Tamaño de la secuencia"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(H1N15[[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[1] 1523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"Composicion de nucleotidos"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"Composicion de nucleotidos"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(H1N15[[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 c   g   t </w:t>
      </w:r>
      <w:r>
        <w:br/>
      </w:r>
      <w:r>
        <w:rPr>
          <w:rStyle w:val="VerbatimChar"/>
        </w:rPr>
        <w:t xml:space="preserve">## 505 301 400 317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"Contenido GC"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"Contenido GC"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(H1N15[[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46.02758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"Secuencia"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"Secuencia"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(H1N15[[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(H1N15[[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(H1N15[[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]]))])</w:t>
      </w:r>
    </w:p>
    <w:p>
      <w:pPr>
        <w:pStyle w:val="SourceCode"/>
      </w:pPr>
      <w:r>
        <w:rPr>
          <w:rStyle w:val="VerbatimChar"/>
        </w:rPr>
        <w:t xml:space="preserve">##  [1] "t" "c" "a" "c" "t" "c" "a" "a" "t" "g" "t" "g" "a" "c" "a" "g" "t" "t" "g"</w:t>
      </w:r>
      <w:r>
        <w:br/>
      </w:r>
      <w:r>
        <w:rPr>
          <w:rStyle w:val="VerbatimChar"/>
        </w:rPr>
        <w:t xml:space="preserve">## [20] "a" "g"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"Secuencia complementaria"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"Secuencia complementaria"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</w:t>
      </w:r>
      <w:r>
        <w:rPr>
          <w:rStyle w:val="NormalTok"/>
        </w:rPr>
        <w:t xml:space="preserve">(H1N15[[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(H1N15[[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(H1N15[[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]]))])</w:t>
      </w:r>
    </w:p>
    <w:p>
      <w:pPr>
        <w:pStyle w:val="SourceCode"/>
      </w:pPr>
      <w:r>
        <w:rPr>
          <w:rStyle w:val="VerbatimChar"/>
        </w:rPr>
        <w:t xml:space="preserve">##  [1] "a" "g" "t" "g" "a" "g" "t" "t" "a" "c" "a" "c" "t" "g" "t" "c" "a" "a" "c"</w:t>
      </w:r>
      <w:r>
        <w:br/>
      </w:r>
      <w:r>
        <w:rPr>
          <w:rStyle w:val="VerbatimChar"/>
        </w:rPr>
        <w:t xml:space="preserve">## [20] "t" "c"</w:t>
      </w:r>
    </w:p>
    <w:p>
      <w:pPr>
        <w:pStyle w:val="FirstParagraph"/>
      </w:pPr>
      <w:r>
        <w:t xml:space="preserve">NA</w:t>
      </w:r>
    </w:p>
    <w:p>
      <w:pPr>
        <w:pStyle w:val="SourceCode"/>
      </w:pPr>
      <w:r>
        <w:rPr>
          <w:rStyle w:val="NormalTok"/>
        </w:rPr>
        <w:t xml:space="preserve">H1N16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"H1N16.fasta"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"Tamaño de la secuencia"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"Tamaño de la secuencia"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(H1N16[[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[1] 480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"Composicion de nucleotidos"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"Composicion de nucleotidos"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(H1N16[[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 c   g   t </w:t>
      </w:r>
      <w:r>
        <w:br/>
      </w:r>
      <w:r>
        <w:rPr>
          <w:rStyle w:val="VerbatimChar"/>
        </w:rPr>
        <w:t xml:space="preserve">## 153  99 105 123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"Contenido GC"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"Contenido GC"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(H1N16[[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42.5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"Secuencia"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"Secuencia"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(H1N16[[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(H1N16[[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(H1N16[[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]]))])</w:t>
      </w:r>
    </w:p>
    <w:p>
      <w:pPr>
        <w:pStyle w:val="SourceCode"/>
      </w:pPr>
      <w:r>
        <w:rPr>
          <w:rStyle w:val="VerbatimChar"/>
        </w:rPr>
        <w:t xml:space="preserve">##  [1] "t" "t" "g" "t" "c" "a" "t" "g" "a" "g" "c" "c" "c" "t" "a" "a" "t" "t" "a"</w:t>
      </w:r>
      <w:r>
        <w:br/>
      </w:r>
      <w:r>
        <w:rPr>
          <w:rStyle w:val="VerbatimChar"/>
        </w:rPr>
        <w:t xml:space="preserve">## [20] "t" "c"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"Secuencia complementaria"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"Secuencia complementaria"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</w:t>
      </w:r>
      <w:r>
        <w:rPr>
          <w:rStyle w:val="NormalTok"/>
        </w:rPr>
        <w:t xml:space="preserve">(H1N16[[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(H1N16[[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(H1N16[[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]]))])</w:t>
      </w:r>
    </w:p>
    <w:p>
      <w:pPr>
        <w:pStyle w:val="SourceCode"/>
      </w:pPr>
      <w:r>
        <w:rPr>
          <w:rStyle w:val="VerbatimChar"/>
        </w:rPr>
        <w:t xml:space="preserve">##  [1] "a" "a" "c" "a" "g" "t" "a" "c" "t" "c" "g" "g" "g" "a" "t" "t" "a" "a" "t"</w:t>
      </w:r>
      <w:r>
        <w:br/>
      </w:r>
      <w:r>
        <w:rPr>
          <w:rStyle w:val="VerbatimChar"/>
        </w:rPr>
        <w:t xml:space="preserve">## [20] "a" "g"</w:t>
      </w:r>
    </w:p>
    <w:p>
      <w:pPr>
        <w:pStyle w:val="FirstParagraph"/>
      </w:pPr>
      <w:r>
        <w:t xml:space="preserve">MP</w:t>
      </w:r>
    </w:p>
    <w:p>
      <w:pPr>
        <w:pStyle w:val="SourceCode"/>
      </w:pPr>
      <w:r>
        <w:rPr>
          <w:rStyle w:val="NormalTok"/>
        </w:rPr>
        <w:t xml:space="preserve">H1N17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"H1N17.fasta"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"Tamaño de la secuencia"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"Tamaño de la secuencia"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(H1N17[[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[1] 987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"Composicion de nucleotidos"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"Composicion de nucleotidos"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(H1N17[[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 c   g   t </w:t>
      </w:r>
      <w:r>
        <w:br/>
      </w:r>
      <w:r>
        <w:rPr>
          <w:rStyle w:val="VerbatimChar"/>
        </w:rPr>
        <w:t xml:space="preserve">## 289 208 254 236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"Contenido GC"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"Contenido GC"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(H1N17[[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46.80851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"Secuencia"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"Secuencia"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(H1N17[[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(H1N17[[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(H1N17[[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]]))])</w:t>
      </w:r>
    </w:p>
    <w:p>
      <w:pPr>
        <w:pStyle w:val="SourceCode"/>
      </w:pPr>
      <w:r>
        <w:rPr>
          <w:rStyle w:val="VerbatimChar"/>
        </w:rPr>
        <w:t xml:space="preserve">##  [1] "t" "a" "a" "a" "g" "a" "t" "g" "a" "g" "a" "g" "c" "t" "a" "g" "a" "g" "t"</w:t>
      </w:r>
      <w:r>
        <w:br/>
      </w:r>
      <w:r>
        <w:rPr>
          <w:rStyle w:val="VerbatimChar"/>
        </w:rPr>
        <w:t xml:space="preserve">## [20] "a" "a"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"Secuencia complementaria"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"Secuencia complementaria"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</w:t>
      </w:r>
      <w:r>
        <w:rPr>
          <w:rStyle w:val="NormalTok"/>
        </w:rPr>
        <w:t xml:space="preserve">(H1N17[[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(H1N17[[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(H1N17[[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]]))])</w:t>
      </w:r>
    </w:p>
    <w:p>
      <w:pPr>
        <w:pStyle w:val="SourceCode"/>
      </w:pPr>
      <w:r>
        <w:rPr>
          <w:rStyle w:val="VerbatimChar"/>
        </w:rPr>
        <w:t xml:space="preserve">##  [1] "a" "t" "t" "t" "c" "t" "a" "c" "t" "c" "t" "c" "g" "a" "t" "c" "t" "c" "a"</w:t>
      </w:r>
      <w:r>
        <w:br/>
      </w:r>
      <w:r>
        <w:rPr>
          <w:rStyle w:val="VerbatimChar"/>
        </w:rPr>
        <w:t xml:space="preserve">## [20] "t" "t"</w:t>
      </w:r>
    </w:p>
    <w:p>
      <w:pPr>
        <w:pStyle w:val="FirstParagraph"/>
      </w:pPr>
      <w:r>
        <w:t xml:space="preserve">NS</w:t>
      </w:r>
    </w:p>
    <w:p>
      <w:pPr>
        <w:pStyle w:val="SourceCode"/>
      </w:pPr>
      <w:r>
        <w:rPr>
          <w:rStyle w:val="NormalTok"/>
        </w:rPr>
        <w:t xml:space="preserve">H1N18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"H1N18.fasta"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"Tamaño de la secuencia"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"Tamaño de la secuencia"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(H1N18[[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[1] 850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"Composicion de nucleotidos"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"Composicion de nucleotidos"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(H1N18[[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 c   g   t </w:t>
      </w:r>
      <w:r>
        <w:br/>
      </w:r>
      <w:r>
        <w:rPr>
          <w:rStyle w:val="VerbatimChar"/>
        </w:rPr>
        <w:t xml:space="preserve">## 271 167 201 211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"Contenido GC"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"Contenido GC"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(H1N18[[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43.29412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"Secuencia"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"Secuencia"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(H1N18[[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(H1N18[[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(H1N18[[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]]))])</w:t>
      </w:r>
    </w:p>
    <w:p>
      <w:pPr>
        <w:pStyle w:val="SourceCode"/>
      </w:pPr>
      <w:r>
        <w:rPr>
          <w:rStyle w:val="VerbatimChar"/>
        </w:rPr>
        <w:t xml:space="preserve">##  [1] "a" "a" "c" "a" "t" "a" "a" "t" "g" "g" "t" "t" "t" "a" "a" "t" "g" "a" "t"</w:t>
      </w:r>
      <w:r>
        <w:br/>
      </w:r>
      <w:r>
        <w:rPr>
          <w:rStyle w:val="VerbatimChar"/>
        </w:rPr>
        <w:t xml:space="preserve">## [20] "a" "a"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"Secuencia complementaria"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"Secuencia complementaria"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</w:t>
      </w:r>
      <w:r>
        <w:rPr>
          <w:rStyle w:val="NormalTok"/>
        </w:rPr>
        <w:t xml:space="preserve">(H1N18[[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(H1N18[[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(H1N18[[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]]))])</w:t>
      </w:r>
    </w:p>
    <w:p>
      <w:pPr>
        <w:pStyle w:val="SourceCode"/>
      </w:pPr>
      <w:r>
        <w:rPr>
          <w:rStyle w:val="VerbatimChar"/>
        </w:rPr>
        <w:t xml:space="preserve">##  [1] "t" "t" "g" "t" "a" "t" "t" "a" "c" "c" "a" "a" "a" "t" "t" "a" "c" "t" "a"</w:t>
      </w:r>
      <w:r>
        <w:br/>
      </w:r>
      <w:r>
        <w:rPr>
          <w:rStyle w:val="VerbatimChar"/>
        </w:rPr>
        <w:t xml:space="preserve">## [20] "t" "t"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Basesdatosvirus</dc:title>
  <dc:creator>Pedro Sotelo Arce y Leonardo Pequeño Moreno</dc:creator>
  <cp:keywords/>
  <dcterms:created xsi:type="dcterms:W3CDTF">2023-04-24T05:24:03Z</dcterms:created>
  <dcterms:modified xsi:type="dcterms:W3CDTF">2023-04-24T05:24:03Z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2023-04-24</vt:lpwstr>
  </property>
  <property fmtid="{D5CDD505-2E9C-101B-9397-08002B2CF9AE}" pid="3" name="output">
    <vt:lpwstr/>
  </property>
</Properties>
</file>