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before="0" w:line="288" w:lineRule="auto"/>
        <w:rPr/>
      </w:pPr>
      <w:r w:rsidDel="00000000" w:rsidR="00000000" w:rsidRPr="00000000">
        <w:rPr>
          <w:rtl w:val="0"/>
        </w:rPr>
        <w:t xml:space="preserve">Curricularização da Extensão 2026.1 - SI - Projeto Secretaria de Educação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before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Quiz: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Nível Fácil — 10 perguntas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3429000" cy="34290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1: Que animal aparece na imagem?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Gato</w:t>
        <w:br w:type="textWrapping"/>
        <w:t xml:space="preserve"> B) Cachorro</w:t>
        <w:br w:type="textWrapping"/>
        <w:t xml:space="preserve"> C) Peixe</w:t>
        <w:br w:type="textWrapping"/>
        <w:t xml:space="preserve"> D) Leão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B - Cachorro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424238" cy="278350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2783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2: Qual cor aparece na imagem?</w:t>
        <w:br w:type="textWrapping"/>
        <w:t xml:space="preserve">  A) Azul</w:t>
        <w:br w:type="textWrapping"/>
        <w:t xml:space="preserve"> B) Amarela</w:t>
        <w:br w:type="textWrapping"/>
        <w:t xml:space="preserve"> C) Vermelha</w:t>
        <w:br w:type="textWrapping"/>
        <w:t xml:space="preserve"> D) Verde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C - Vermelha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834204" cy="1452487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204" cy="1452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3: Quantas maçãs aparecem na imagem?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2</w:t>
        <w:br w:type="textWrapping"/>
        <w:t xml:space="preserve"> B) 3</w:t>
        <w:br w:type="textWrapping"/>
        <w:t xml:space="preserve"> C) 4</w:t>
        <w:br w:type="textWrapping"/>
        <w:t xml:space="preserve"> D) 5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B - 3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19463" cy="3319463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331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4: Qual animal vive na água?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Leão</w:t>
        <w:br w:type="textWrapping"/>
        <w:t xml:space="preserve"> B) Cachorro</w:t>
        <w:br w:type="textWrapping"/>
        <w:t xml:space="preserve"> C) Peixe</w:t>
        <w:br w:type="textWrapping"/>
        <w:t xml:space="preserve"> D) Gato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C - Peixe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548063" cy="323569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3235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5: Qual objeto aparece em cima da mesa?</w:t>
        <w:br w:type="textWrapping"/>
        <w:t xml:space="preserve"> A) Bola</w:t>
        <w:br w:type="textWrapping"/>
        <w:t xml:space="preserve"> B) Cadeira</w:t>
        <w:br w:type="textWrapping"/>
        <w:t xml:space="preserve"> C) Sapato</w:t>
        <w:br w:type="textWrapping"/>
        <w:t xml:space="preserve"> D) Carro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A - Bola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176463" cy="217646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217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6: Que letra aparece na imagem?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B</w:t>
        <w:br w:type="textWrapping"/>
        <w:t xml:space="preserve"> B) A</w:t>
        <w:br w:type="textWrapping"/>
        <w:t xml:space="preserve"> C) C</w:t>
        <w:br w:type="textWrapping"/>
        <w:t xml:space="preserve"> D) 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B - 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947988" cy="1968797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968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7: Qual animal é maior na imagem?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Formiga</w:t>
        <w:br w:type="textWrapping"/>
        <w:t xml:space="preserve"> B) Elefante</w:t>
        <w:br w:type="textWrapping"/>
        <w:t xml:space="preserve"> C) Os dois são iguais</w:t>
        <w:br w:type="textWrapping"/>
        <w:t xml:space="preserve"> D) Nenhum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B - Elefante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514725" cy="305652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05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8: Qual animal aparece na imagem da floresta?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Macaco</w:t>
        <w:br w:type="textWrapping"/>
        <w:t xml:space="preserve"> B) Peixe</w:t>
        <w:br w:type="textWrapping"/>
        <w:t xml:space="preserve"> C) Tubarão</w:t>
        <w:br w:type="textWrapping"/>
        <w:t xml:space="preserve"> D) Pinguim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A - Macaco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395538" cy="239553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239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9: Qual palavra combina com a imagem?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BOLA</w:t>
        <w:br w:type="textWrapping"/>
        <w:t xml:space="preserve"> B) CASA</w:t>
        <w:br w:type="textWrapping"/>
        <w:t xml:space="preserve"> C) GATO</w:t>
        <w:br w:type="textWrapping"/>
        <w:t xml:space="preserve"> D) SOL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B - CASA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798191" cy="28414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8191" cy="284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10: O que está embaixo da cadeira?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Uma bola</w:t>
        <w:br w:type="textWrapping"/>
        <w:t xml:space="preserve"> B) Um pássaro</w:t>
        <w:br w:type="textWrapping"/>
        <w:t xml:space="preserve"> C) Um carro</w:t>
        <w:br w:type="textWrapping"/>
        <w:t xml:space="preserve"> D) Uma flor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A - Uma bola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🟡 Nível Médio — 5 perguntas</w:t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4089009" cy="2728913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009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11: Qual grupo tem mais objetos?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O grupo com 3 bolas</w:t>
        <w:br w:type="textWrapping"/>
        <w:t xml:space="preserve"> B) O grupo com 5 bolas</w:t>
        <w:br w:type="textWrapping"/>
        <w:t xml:space="preserve"> C) Os dois grupos têm a mesma quantidade</w:t>
        <w:br w:type="textWrapping"/>
        <w:t xml:space="preserve"> D) Nenhum grupo tem bolas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B - O grupo com 5 bolas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395057" cy="332487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057" cy="332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12: Quantos animais aparecem na imagem?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2</w:t>
        <w:br w:type="textWrapping"/>
        <w:t xml:space="preserve"> B) 3</w:t>
        <w:br w:type="textWrapping"/>
        <w:t xml:space="preserve"> C) 4</w:t>
        <w:br w:type="textWrapping"/>
        <w:t xml:space="preserve"> D) 5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C - 4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062149" cy="304323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149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13: Qual animal deve morar no lugar mostrado?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Leão</w:t>
        <w:br w:type="textWrapping"/>
        <w:t xml:space="preserve"> B) Peixe</w:t>
        <w:br w:type="textWrapping"/>
        <w:t xml:space="preserve"> C) Macaco</w:t>
        <w:br w:type="textWrapping"/>
        <w:t xml:space="preserve"> D) Galinha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B - Peixe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166938" cy="2166938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14: Qual palavra começa com a mesma letra da imagem?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Bolo</w:t>
        <w:br w:type="textWrapping"/>
        <w:t xml:space="preserve"> B) Gato</w:t>
        <w:br w:type="textWrapping"/>
        <w:t xml:space="preserve"> C) Sol</w:t>
        <w:br w:type="textWrapping"/>
        <w:t xml:space="preserve"> D) Casa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A - Bolo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1441408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441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15: Observe a sequência de imagens e escolha a próxima.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Bola verde</w:t>
        <w:br w:type="textWrapping"/>
        <w:t xml:space="preserve"> B) Bola azul</w:t>
        <w:br w:type="textWrapping"/>
        <w:t xml:space="preserve"> C) Bola amarela</w:t>
        <w:br w:type="textWrapping"/>
        <w:t xml:space="preserve"> D) Bola preta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B - Bola azul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🔴 Nível Difícil — 5 perguntas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304665" cy="2866974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665" cy="2866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16: Qual imagem está diferente das outras?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Primeiro círculo</w:t>
        <w:br w:type="textWrapping"/>
        <w:t xml:space="preserve"> B) Segundo círculo</w:t>
        <w:br w:type="textWrapping"/>
        <w:t xml:space="preserve"> C) Quadrado</w:t>
        <w:br w:type="textWrapping"/>
        <w:t xml:space="preserve"> D) Terceiro círculo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C - Quadrado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228008" cy="2205038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28280" l="0" r="0" t="8163"/>
                    <a:stretch>
                      <a:fillRect/>
                    </a:stretch>
                  </pic:blipFill>
                  <pic:spPr>
                    <a:xfrm>
                      <a:off x="0" y="0"/>
                      <a:ext cx="4228008" cy="22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17: Observe as imagens e escolha a palavra que corresponde a todas as letras.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CASA</w:t>
        <w:br w:type="textWrapping"/>
        <w:t xml:space="preserve"> B) BOLA</w:t>
        <w:br w:type="textWrapping"/>
        <w:t xml:space="preserve"> C) GATO</w:t>
        <w:br w:type="textWrapping"/>
        <w:t xml:space="preserve"> D) PATO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A - CASA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18: Observe a sequência de figuras e escolha a próxima imagem.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Círculo</w:t>
        <w:br w:type="textWrapping"/>
        <w:t xml:space="preserve"> B) Triângulo</w:t>
        <w:br w:type="textWrapping"/>
        <w:t xml:space="preserve"> C) Estrela</w:t>
        <w:br w:type="textWrapping"/>
        <w:t xml:space="preserve"> D) Coração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A - Círculo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19: Qual imagem mostra uma quantidade maior?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Grupo A</w:t>
        <w:br w:type="textWrapping"/>
        <w:t xml:space="preserve"> B) Grupo B</w:t>
        <w:br w:type="textWrapping"/>
        <w:t xml:space="preserve"> C) Os dois têm a mesma quantidade</w:t>
        <w:br w:type="textWrapping"/>
        <w:t xml:space="preserve"> D) Nenhum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A - Grupo 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3890963" cy="40483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40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20: Qual figura está na posição correta?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A) O cachorro está em cima da árvore</w:t>
        <w:br w:type="textWrapping"/>
        <w:t xml:space="preserve"> B) O pássaro está em cima da árvore</w:t>
        <w:br w:type="textWrapping"/>
        <w:t xml:space="preserve"> C) O pássaro está embaixo da árvore</w:t>
        <w:br w:type="textWrapping"/>
        <w:t xml:space="preserve"> D) O cachorro está dentro da árvore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Correta: B - O pássaro está em cima da árvore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4.png"/><Relationship Id="rId21" Type="http://schemas.openxmlformats.org/officeDocument/2006/relationships/image" Target="media/image12.png"/><Relationship Id="rId24" Type="http://schemas.openxmlformats.org/officeDocument/2006/relationships/image" Target="media/image5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5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1" Type="http://schemas.openxmlformats.org/officeDocument/2006/relationships/image" Target="media/image10.png"/><Relationship Id="rId10" Type="http://schemas.openxmlformats.org/officeDocument/2006/relationships/image" Target="media/image16.png"/><Relationship Id="rId13" Type="http://schemas.openxmlformats.org/officeDocument/2006/relationships/image" Target="media/image13.png"/><Relationship Id="rId12" Type="http://schemas.openxmlformats.org/officeDocument/2006/relationships/image" Target="media/image17.png"/><Relationship Id="rId15" Type="http://schemas.openxmlformats.org/officeDocument/2006/relationships/image" Target="media/image15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19" Type="http://schemas.openxmlformats.org/officeDocument/2006/relationships/image" Target="media/image7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