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4340" w14:textId="77777777" w:rsidR="00BF7193" w:rsidRPr="00BF7193" w:rsidRDefault="00BF7193" w:rsidP="00BF7193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Lato"/>
          <w:color w:val="2D3B45"/>
          <w:kern w:val="36"/>
          <w:sz w:val="43"/>
          <w:szCs w:val="43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36"/>
          <w:sz w:val="43"/>
          <w:szCs w:val="43"/>
          <w14:ligatures w14:val="none"/>
        </w:rPr>
        <w:t>Basic Java Assignment: Equation Solver</w:t>
      </w:r>
    </w:p>
    <w:p w14:paraId="4EAAD6D9" w14:textId="77777777" w:rsidR="00BF7193" w:rsidRPr="00BF7193" w:rsidRDefault="00BF7193" w:rsidP="00BF719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D3B45"/>
          <w:kern w:val="0"/>
          <w:sz w:val="43"/>
          <w:szCs w:val="43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43"/>
          <w:szCs w:val="43"/>
          <w14:ligatures w14:val="none"/>
        </w:rPr>
        <w:t>Conditions</w:t>
      </w:r>
    </w:p>
    <w:p w14:paraId="0B01328E" w14:textId="77777777" w:rsidR="00BF7193" w:rsidRPr="00BF7193" w:rsidRDefault="00BF7193" w:rsidP="00BF7193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Solve the assignment individually, on your own.</w:t>
      </w:r>
    </w:p>
    <w:p w14:paraId="47FD1E65" w14:textId="77777777" w:rsidR="00BF7193" w:rsidRPr="00BF7193" w:rsidRDefault="00BF7193" w:rsidP="00BF7193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Download latest OpenJDK if you have issues: </w:t>
      </w:r>
      <w:hyperlink r:id="rId5" w:tgtFrame="_blank" w:history="1">
        <w:r w:rsidRPr="00BF7193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14:ligatures w14:val="none"/>
          </w:rPr>
          <w:t>https://jdk.java.net/20/</w:t>
        </w:r>
        <w:r w:rsidRPr="00BF7193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 (Links to an external site.)</w:t>
        </w:r>
      </w:hyperlink>
    </w:p>
    <w:p w14:paraId="5483D3FE" w14:textId="77777777" w:rsidR="00BF7193" w:rsidRPr="00BF7193" w:rsidRDefault="00BF7193" w:rsidP="00BF7193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Download (and rename to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junit5all.jar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): </w:t>
      </w:r>
      <w:hyperlink r:id="rId6" w:tgtFrame="_blank" w:history="1">
        <w:r w:rsidRPr="00BF7193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14:ligatures w14:val="none"/>
          </w:rPr>
          <w:t>https://repo1.maven.org/maven2/org/junit/platform/junit-platform-console-standalone/1.9.2/junit-platform-console-standalone-1.9.2.jar</w:t>
        </w:r>
        <w:r w:rsidRPr="00BF7193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 (Links to an external site.)</w:t>
        </w:r>
      </w:hyperlink>
    </w:p>
    <w:p w14:paraId="6068A62A" w14:textId="77777777" w:rsidR="00BF7193" w:rsidRPr="00BF7193" w:rsidRDefault="00BF7193" w:rsidP="00BF7193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Download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junit5-demo.zip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from Canvas and extract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checkthat.jar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. Both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checkthat.jar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and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junit5all.jar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may need to be on the classpath depending on which test files you run.</w:t>
      </w:r>
    </w:p>
    <w:p w14:paraId="29BB92DE" w14:textId="77777777" w:rsidR="00BF7193" w:rsidRPr="00BF7193" w:rsidRDefault="00BF7193" w:rsidP="00BF7193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The </w:t>
      </w:r>
      <w:hyperlink r:id="rId7" w:tooltip="EquationSolver-Tests.zip" w:history="1">
        <w:r w:rsidRPr="00BF7193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14:ligatures w14:val="none"/>
          </w:rPr>
          <w:t>provided tester files</w:t>
        </w:r>
      </w:hyperlink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should be unzipped to do JUnit and checkthat testing: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GaussianEliminationTest.java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and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GaussianEliminationStructureTest.java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as well as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GaussianEliminationTestSuite.java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providing a suite combining the prior two tests. All tests should be satisfied to get full marks.</w:t>
      </w:r>
    </w:p>
    <w:p w14:paraId="1BFE20EC" w14:textId="77777777" w:rsidR="00BF7193" w:rsidRPr="00BF7193" w:rsidRDefault="00BF7193" w:rsidP="00BF7193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Lato"/>
          <w:color w:val="2D3B45"/>
          <w:kern w:val="0"/>
          <w:sz w:val="43"/>
          <w:szCs w:val="43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43"/>
          <w:szCs w:val="43"/>
          <w14:ligatures w14:val="none"/>
        </w:rPr>
        <w:t>Exercise</w:t>
      </w:r>
    </w:p>
    <w:p w14:paraId="7F41C224" w14:textId="77777777" w:rsidR="00BF7193" w:rsidRPr="00BF7193" w:rsidRDefault="00BF7193" w:rsidP="00BF7193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You will be implementing a linear algebra equation solver. This is done using Guassian elimination to reduce a matrix to its row echelon form. In fact, we will reduce it to reduced row echelon form to assist with the final solving step called back substitution.</w:t>
      </w:r>
    </w:p>
    <w:p w14:paraId="18C1D910" w14:textId="77777777" w:rsidR="00BF7193" w:rsidRPr="00BF7193" w:rsidRDefault="00BF7193" w:rsidP="00BF7193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The steps are as follows.</w:t>
      </w:r>
    </w:p>
    <w:p w14:paraId="5FB1098F" w14:textId="77777777" w:rsidR="00BF7193" w:rsidRPr="00BF7193" w:rsidRDefault="00BF7193" w:rsidP="00BF719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  <w:t>Task 1: (4 points)</w:t>
      </w:r>
    </w:p>
    <w:p w14:paraId="25C8AF7B" w14:textId="77777777" w:rsidR="00BF7193" w:rsidRPr="00BF7193" w:rsidRDefault="00BF7193" w:rsidP="00BF7193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Create a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linear.algebra.GaussianElimination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class which stores a copy of a matrix as an array of arrays of type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double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.</w:t>
      </w:r>
    </w:p>
    <w:p w14:paraId="1F00D72E" w14:textId="77777777" w:rsidR="00BF7193" w:rsidRPr="00BF7193" w:rsidRDefault="00BF7193" w:rsidP="00BF7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It has getters for the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rows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,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columns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and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matrix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itself.</w:t>
      </w:r>
    </w:p>
    <w:p w14:paraId="7E4BBCD9" w14:textId="77777777" w:rsidR="00BF7193" w:rsidRPr="00BF7193" w:rsidRDefault="00BF7193" w:rsidP="00BF7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It has a setter only for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matrix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. It is an illegal argument exception to set a new matrix with a different number of rows and columns.</w:t>
      </w:r>
    </w:p>
    <w:p w14:paraId="3A98D96D" w14:textId="77777777" w:rsidR="00BF7193" w:rsidRPr="00BF7193" w:rsidRDefault="00BF7193" w:rsidP="00BF71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The visible constructor takes the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rows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,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columns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and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double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matrix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as input.</w:t>
      </w:r>
    </w:p>
    <w:p w14:paraId="14DA0989" w14:textId="77777777" w:rsidR="00BF7193" w:rsidRPr="00BF7193" w:rsidRDefault="00BF7193" w:rsidP="00BF7193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The method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rowEchelonForm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computes </w:t>
      </w:r>
      <w:hyperlink r:id="rId8" w:anchor="Pseudocode" w:tgtFrame="_blank" w:history="1">
        <w:r w:rsidRPr="00BF7193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14:ligatures w14:val="none"/>
          </w:rPr>
          <w:t>reduced row Echelon form based on pseudo-code</w:t>
        </w:r>
        <w:r w:rsidRPr="00BF7193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 (Links to an external site.)</w:t>
        </w:r>
      </w:hyperlink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.</w:t>
      </w:r>
    </w:p>
    <w:p w14:paraId="0BAC8592" w14:textId="77777777" w:rsidR="00BF7193" w:rsidRPr="00BF7193" w:rsidRDefault="00BF7193" w:rsidP="00BF719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Take care that this pseudo-code uses 1-based indexing while Java uses 0-based indexing.</w:t>
      </w:r>
    </w:p>
    <w:p w14:paraId="748CD960" w14:textId="77777777" w:rsidR="00BF7193" w:rsidRPr="00BF7193" w:rsidRDefault="00BF7193" w:rsidP="00BF719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  <w:lastRenderedPageBreak/>
        <w:t>Task 2: (6 points)</w:t>
      </w:r>
    </w:p>
    <w:p w14:paraId="5A7C1F93" w14:textId="77777777" w:rsidR="00BF7193" w:rsidRPr="00BF7193" w:rsidRDefault="00BF7193" w:rsidP="00BF7193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Since row echelon form revolves around 3 operations, implement the following separately.</w:t>
      </w:r>
    </w:p>
    <w:p w14:paraId="66D4333A" w14:textId="77777777" w:rsidR="00BF7193" w:rsidRPr="00BF7193" w:rsidRDefault="00BF7193" w:rsidP="00BF71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argMax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which takes a row index and column index, and returns the index of the row coming after row index, containing the highest absolute value (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Math.abs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) in the given column index.</w:t>
      </w:r>
    </w:p>
    <w:p w14:paraId="75BE1654" w14:textId="77777777" w:rsidR="00BF7193" w:rsidRPr="00BF7193" w:rsidRDefault="00BF7193" w:rsidP="00BF71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swapRows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which takes two row indexes as arguments and swaps the rows.</w:t>
      </w:r>
    </w:p>
    <w:p w14:paraId="186B81B0" w14:textId="77777777" w:rsidR="00BF7193" w:rsidRPr="00BF7193" w:rsidRDefault="00BF7193" w:rsidP="00BF71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multiplyAndAddRow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as it is more efficient as shown in the pseudo-code, to both multiply and add in a combined step, implement this method which takes an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addRow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index, a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mulRow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index and a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colIndex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. It subtracts from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addRow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,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mulRow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multiplied by the ratio of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addRow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and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mulRow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at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colIndex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as seen in the inner loop of the pseudo-code.</w:t>
      </w:r>
    </w:p>
    <w:p w14:paraId="6F5B0970" w14:textId="77777777" w:rsidR="00BF7193" w:rsidRPr="00BF7193" w:rsidRDefault="00BF7193" w:rsidP="00BF71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multiplyRow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which takes a row index and column index and divides the row by the value at that row and column index. Unlike the pseudo-code which increments the row and column pivot indexes and continues, we add one line before incrementing,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multiplyRow(rowIndex, colIndex)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which will produce the reduced row echelon form useful for obtaining a solution.</w:t>
      </w:r>
    </w:p>
    <w:p w14:paraId="1285F8FD" w14:textId="77777777" w:rsidR="00BF7193" w:rsidRPr="00BF7193" w:rsidRDefault="00BF7193" w:rsidP="00BF719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  <w:t>Task 3: (4 points)</w:t>
      </w:r>
    </w:p>
    <w:p w14:paraId="38ADB995" w14:textId="77777777" w:rsidR="00BF7193" w:rsidRPr="00BF7193" w:rsidRDefault="00BF7193" w:rsidP="00BF71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Implement the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backSubstitution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method which goes through the rows in reverse order, then for every other row before the current row, uses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multiplyAndAddRow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to subtract the already solved variables. Before entering the inner loop, check that the diagonal element is non-zero, otherwise throw an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IllegalArgumentException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as it is a system of equations without a unique solution!</w:t>
      </w:r>
    </w:p>
    <w:p w14:paraId="7BB56164" w14:textId="77777777" w:rsidR="00BF7193" w:rsidRPr="00BF7193" w:rsidRDefault="00BF7193" w:rsidP="00BF71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Implement a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print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method so that it prints the set of linear equations in a human understandable way:</w:t>
      </w:r>
    </w:p>
    <w:p w14:paraId="7866387A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+2.0x+1.0y-1.0z=8.0</w:t>
      </w:r>
    </w:p>
    <w:p w14:paraId="0491A9F8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-3.0x-1.0y+2.0z=-11.0</w:t>
      </w:r>
    </w:p>
    <w:p w14:paraId="63323621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-2.0x+1.0y+2.0z=-3.0</w:t>
      </w:r>
    </w:p>
    <w:p w14:paraId="1853822F" w14:textId="77777777" w:rsidR="00BF7193" w:rsidRPr="00BF7193" w:rsidRDefault="00BF7193" w:rsidP="00BF7193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36"/>
          <w:szCs w:val="36"/>
          <w14:ligatures w14:val="none"/>
        </w:rPr>
        <w:t>Task 4: (6 points)</w:t>
      </w:r>
    </w:p>
    <w:p w14:paraId="56B5F1A8" w14:textId="77777777" w:rsidR="00BF7193" w:rsidRPr="00BF7193" w:rsidRDefault="00BF7193" w:rsidP="00BF71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Implement an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linear.EquationSolver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class with a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main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which takes a command line argument in form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2,1,-1,8 -3,-1,2,-11 -2,1,2,-3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if corresponding to the previous example of equations.</w:t>
      </w:r>
    </w:p>
    <w:p w14:paraId="1D0496CC" w14:textId="77777777" w:rsidR="00BF7193" w:rsidRPr="00BF7193" w:rsidRDefault="00BF7193" w:rsidP="00BF71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lastRenderedPageBreak/>
        <w:t>Create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stringsToDoubles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: class-level helper method which converts an array of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String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to an array of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double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.</w:t>
      </w:r>
    </w:p>
    <w:p w14:paraId="5419BEA4" w14:textId="77777777" w:rsidR="00BF7193" w:rsidRPr="00BF7193" w:rsidRDefault="00BF7193" w:rsidP="00BF71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Parse the command line, create a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GaussianElimination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object, call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print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, then call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rowEchelonForm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, then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print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then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backSubstition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and </w:t>
      </w:r>
      <w:r w:rsidRPr="00BF7193">
        <w:rPr>
          <w:rFonts w:ascii="Consolas" w:eastAsia="Times New Roman" w:hAnsi="Consolas" w:cs="Courier New"/>
          <w:color w:val="EE0612"/>
          <w:kern w:val="0"/>
          <w:sz w:val="20"/>
          <w:szCs w:val="20"/>
          <w:bdr w:val="single" w:sz="6" w:space="0" w:color="C7CDD1" w:frame="1"/>
          <w:shd w:val="clear" w:color="auto" w:fill="F5F5F5"/>
          <w14:ligatures w14:val="none"/>
        </w:rPr>
        <w:t>print</w:t>
      </w: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 again to see that it is working. For the previous example, the reduced row echelon forms and final solution will look like:</w:t>
      </w:r>
    </w:p>
    <w:p w14:paraId="7AB36BB2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+1.0x+0.3333333333333333y-0.6666666666666666z=3.6666666666666665</w:t>
      </w:r>
    </w:p>
    <w:p w14:paraId="50378EDD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+0.0x+1.0y+0.4000000000000001z=2.6</w:t>
      </w:r>
    </w:p>
    <w:p w14:paraId="7E709038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+0.0x+0.0y+1.0z=-0.9999999999999999</w:t>
      </w:r>
    </w:p>
    <w:p w14:paraId="3F59AFAD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EB55916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+1.0x+0.0y+0.0z=2.0</w:t>
      </w:r>
    </w:p>
    <w:p w14:paraId="3E2787A5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+0.0x+1.0y+0.0z=3.0</w:t>
      </w:r>
    </w:p>
    <w:p w14:paraId="0D8B9917" w14:textId="77777777" w:rsidR="00BF7193" w:rsidRPr="00BF7193" w:rsidRDefault="00BF7193" w:rsidP="00BF719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r w:rsidRPr="00BF7193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+0.0x+0.0y+1.0z=-0.9999999999999999</w:t>
      </w:r>
    </w:p>
    <w:p w14:paraId="3F7CBA28" w14:textId="77777777" w:rsidR="00BF7193" w:rsidRPr="00BF7193" w:rsidRDefault="00BF7193" w:rsidP="00BF7193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</w:pPr>
      <w:r w:rsidRPr="00BF7193">
        <w:rPr>
          <w:rFonts w:ascii="Lato" w:eastAsia="Times New Roman" w:hAnsi="Lato" w:cs="Lato"/>
          <w:color w:val="2D3B45"/>
          <w:kern w:val="0"/>
          <w:sz w:val="24"/>
          <w:szCs w:val="24"/>
          <w14:ligatures w14:val="none"/>
        </w:rPr>
        <w:t>Don't forget to run the provided tests to make sure they pass successfully!</w:t>
      </w:r>
      <w:hyperlink r:id="rId9" w:tooltip="EquationSolver-Tests.zip" w:history="1">
        <w:r w:rsidRPr="00BF7193">
          <w:rPr>
            <w:rFonts w:ascii="Lato" w:eastAsia="Times New Roman" w:hAnsi="Lato" w:cs="Lato"/>
            <w:color w:val="0000FF"/>
            <w:kern w:val="0"/>
            <w:sz w:val="24"/>
            <w:szCs w:val="24"/>
            <w:u w:val="single"/>
            <w14:ligatures w14:val="none"/>
          </w:rPr>
          <w:t>EquationSolver-Tests.zip</w:t>
        </w:r>
      </w:hyperlink>
    </w:p>
    <w:p w14:paraId="5AF992EB" w14:textId="77777777" w:rsidR="00184C4B" w:rsidRDefault="00184C4B"/>
    <w:sectPr w:rsidR="0018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B37"/>
    <w:multiLevelType w:val="multilevel"/>
    <w:tmpl w:val="B92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31758"/>
    <w:multiLevelType w:val="multilevel"/>
    <w:tmpl w:val="6F0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56582"/>
    <w:multiLevelType w:val="multilevel"/>
    <w:tmpl w:val="149A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AE007B"/>
    <w:multiLevelType w:val="multilevel"/>
    <w:tmpl w:val="160A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427298">
    <w:abstractNumId w:val="0"/>
  </w:num>
  <w:num w:numId="2" w16cid:durableId="1634870732">
    <w:abstractNumId w:val="1"/>
  </w:num>
  <w:num w:numId="3" w16cid:durableId="1127816706">
    <w:abstractNumId w:val="2"/>
  </w:num>
  <w:num w:numId="4" w16cid:durableId="1947272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B1"/>
    <w:rsid w:val="00184C4B"/>
    <w:rsid w:val="002E652F"/>
    <w:rsid w:val="004E30F3"/>
    <w:rsid w:val="00853AB1"/>
    <w:rsid w:val="00B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4441B-5084-4479-9985-0B48CE3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7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F7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F7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1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719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719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F719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7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creenreader-only">
    <w:name w:val="screenreader-only"/>
    <w:basedOn w:val="DefaultParagraphFont"/>
    <w:rsid w:val="00BF7193"/>
  </w:style>
  <w:style w:type="character" w:styleId="HTMLCode">
    <w:name w:val="HTML Code"/>
    <w:basedOn w:val="DefaultParagraphFont"/>
    <w:uiPriority w:val="99"/>
    <w:semiHidden/>
    <w:unhideWhenUsed/>
    <w:rsid w:val="00BF71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193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ussian_elimin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elte.hu/courses/35309/files/2231682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1.maven.org/maven2/org/junit/platform/junit-platform-console-standalone/1.9.2/junit-platform-console-standalone-1.9.2.j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dk.java.net/2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nvas.elte.hu/courses/35309/files/2231682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4083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Negahbanaghdami</dc:creator>
  <cp:keywords/>
  <dc:description/>
  <cp:lastModifiedBy>Pedram Negahbanaghdami</cp:lastModifiedBy>
  <cp:revision>2</cp:revision>
  <dcterms:created xsi:type="dcterms:W3CDTF">2023-04-25T16:28:00Z</dcterms:created>
  <dcterms:modified xsi:type="dcterms:W3CDTF">2023-04-25T16:28:00Z</dcterms:modified>
</cp:coreProperties>
</file>