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9E5D8" w14:textId="6F7D4C98" w:rsidR="00A0030A" w:rsidRDefault="00EF29B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Instruções para o uso</w:t>
      </w:r>
    </w:p>
    <w:p w14:paraId="2EA2CF4E" w14:textId="30D670E0" w:rsidR="0054204D" w:rsidRPr="0054204D" w:rsidRDefault="0054204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Atenção! O cálculo da delaminação por meio da contagem dos pixels não está com uma boa precisão, então </w:t>
      </w:r>
      <w:r w:rsidR="001F27DC">
        <w:rPr>
          <w:b/>
          <w:bCs/>
          <w:sz w:val="28"/>
          <w:szCs w:val="28"/>
        </w:rPr>
        <w:t>dê preferência para usar imagens que o dano não está destacado em preto ou branco.</w:t>
      </w:r>
    </w:p>
    <w:p w14:paraId="3CFD46BE" w14:textId="5B8FCA27" w:rsidR="00BF6B55" w:rsidRPr="00BF6B55" w:rsidRDefault="00BF6B55">
      <w:pPr>
        <w:rPr>
          <w:i/>
          <w:iCs/>
          <w:sz w:val="28"/>
          <w:szCs w:val="28"/>
        </w:rPr>
      </w:pPr>
      <w:r w:rsidRPr="00BF6B55">
        <w:rPr>
          <w:rFonts w:ascii="Arial" w:hAnsi="Arial" w:cs="Arial"/>
          <w:i/>
          <w:iCs/>
          <w:sz w:val="28"/>
          <w:szCs w:val="28"/>
        </w:rPr>
        <w:t>A escala depende de cada foto, o ideal que todas sigam um padrão de igual: distância focal e tamanho dos furos</w:t>
      </w:r>
    </w:p>
    <w:p w14:paraId="0FFCAFF3" w14:textId="264EED95" w:rsidR="00EF29B8" w:rsidRDefault="00EF29B8">
      <w:r>
        <w:t>As imagens que serão analisadas devem estar todas inseridas na pasta “</w:t>
      </w:r>
      <w:proofErr w:type="spellStart"/>
      <w:r>
        <w:t>images</w:t>
      </w:r>
      <w:proofErr w:type="spellEnd"/>
      <w:r>
        <w:t xml:space="preserve">” obrigatoriamente, isso em caso do </w:t>
      </w:r>
      <w:proofErr w:type="spellStart"/>
      <w:r>
        <w:t>algorítimo</w:t>
      </w:r>
      <w:proofErr w:type="spellEnd"/>
      <w:r>
        <w:t xml:space="preserve"> ser utilizado sem </w:t>
      </w:r>
      <w:r w:rsidR="00817423">
        <w:t>alteração relacionadas a “obtenção” da imagem.</w:t>
      </w:r>
    </w:p>
    <w:p w14:paraId="023A7968" w14:textId="13A34BB2" w:rsidR="00EF29B8" w:rsidRDefault="00817423">
      <w:r>
        <w:t>Com o código sendo executado, r</w:t>
      </w:r>
      <w:r w:rsidR="00EF29B8">
        <w:t xml:space="preserve">elacionado a primeira pergunta: </w:t>
      </w:r>
      <w:r>
        <w:t>“</w:t>
      </w:r>
      <w:r w:rsidR="00EF29B8">
        <w:t>A delaminação está destacada ou em contraste?</w:t>
      </w:r>
      <w:r>
        <w:t>”</w:t>
      </w:r>
      <w:r w:rsidR="00EF29B8">
        <w:br/>
        <w:t xml:space="preserve">A forma como se deve levar em consideração esse destaque ou contraste seria o seguinte ou semelhante: </w:t>
      </w:r>
    </w:p>
    <w:p w14:paraId="1531EF9B" w14:textId="21CDF102" w:rsidR="00EF29B8" w:rsidRDefault="00EF29B8">
      <w:r>
        <w:rPr>
          <w:noProof/>
        </w:rPr>
        <w:drawing>
          <wp:inline distT="0" distB="0" distL="0" distR="0" wp14:anchorId="74A3A6E6" wp14:editId="7881B0D5">
            <wp:extent cx="5355771" cy="4050030"/>
            <wp:effectExtent l="0" t="0" r="0" b="7620"/>
            <wp:docPr id="1" name="Imagem 1" descr="Forma, Círcul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Forma, Círculo&#10;&#10;O conteúdo gerado por IA pode estar incorreto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405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76AC" w14:textId="61FE2407" w:rsidR="00EF29B8" w:rsidRDefault="00EF29B8">
      <w:r>
        <w:t xml:space="preserve">Então caso a imagem esteja semelhante a essa, sua resposta deve </w:t>
      </w:r>
      <w:proofErr w:type="gramStart"/>
      <w:r>
        <w:t>ser  “</w:t>
      </w:r>
      <w:proofErr w:type="gramEnd"/>
      <w:r>
        <w:t>s”, caso contrário, “n” deve ser digitado.</w:t>
      </w:r>
    </w:p>
    <w:p w14:paraId="1646D126" w14:textId="77777777" w:rsidR="001F27DC" w:rsidRDefault="001F27DC"/>
    <w:p w14:paraId="62ADEEAD" w14:textId="77777777" w:rsidR="001F27DC" w:rsidRDefault="001F27DC"/>
    <w:p w14:paraId="33452B4D" w14:textId="77777777" w:rsidR="001F27DC" w:rsidRDefault="001F27DC"/>
    <w:p w14:paraId="2208D4E6" w14:textId="77777777" w:rsidR="001F27DC" w:rsidRDefault="001F27DC"/>
    <w:p w14:paraId="0008FF10" w14:textId="17EDC12B" w:rsidR="001F27DC" w:rsidRDefault="001F27DC">
      <w:r>
        <w:t>Exemplo de como deve estar a imagem (ou semelhante) para que a resposta seja “n”</w:t>
      </w:r>
    </w:p>
    <w:p w14:paraId="65279606" w14:textId="0D642931" w:rsidR="001F27DC" w:rsidRDefault="001F27DC">
      <w:r>
        <w:rPr>
          <w:noProof/>
        </w:rPr>
        <w:drawing>
          <wp:inline distT="0" distB="0" distL="0" distR="0" wp14:anchorId="568D04A8" wp14:editId="17184FA9">
            <wp:extent cx="5400040" cy="4050030"/>
            <wp:effectExtent l="0" t="0" r="0" b="7620"/>
            <wp:docPr id="2" name="Imagem 2" descr="Uma imagem contendo arco, espelho, ponte, grand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arco, espelho, ponte, grande&#10;&#10;O conteúdo gerado por IA pode estar incorreto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3DC9" w14:textId="77777777" w:rsidR="00EF29B8" w:rsidRDefault="00EF29B8"/>
    <w:p w14:paraId="5ADC76C2" w14:textId="35BA576C" w:rsidR="00EF29B8" w:rsidRDefault="00EF29B8">
      <w:r>
        <w:t>2° pergunta (caso a resposta tenha sido “s”):</w:t>
      </w:r>
    </w:p>
    <w:p w14:paraId="6D394D0E" w14:textId="2727011F" w:rsidR="00EF29B8" w:rsidRDefault="00817423">
      <w:r>
        <w:t>O nome do arquivo deve ser escrito por completo exatamente igual, sem omitir parte alguma, seja alguma letra maiúsculo ou minúscula, a extensão da imagem (.png, .jpeg, etc), algum caractere diferente inserido (“-”</w:t>
      </w:r>
      <w:proofErr w:type="gramStart"/>
      <w:r>
        <w:t>, ”</w:t>
      </w:r>
      <w:proofErr w:type="gramEnd"/>
      <w:r>
        <w:t>_”, “/”) – desde que seja aceito na nomeação do arquivo.</w:t>
      </w:r>
    </w:p>
    <w:p w14:paraId="4E66C85D" w14:textId="68A77164" w:rsidR="00817423" w:rsidRDefault="00817423">
      <w:r>
        <w:t>EXEMPLO: O nome do arquivo está como “Não-analisado.png”, a forma como será escrita deverá ser exatamente igual a como está originalmente, sendo “Não-analisado.png” a forma como deverá ser digitado.</w:t>
      </w:r>
    </w:p>
    <w:p w14:paraId="081A6C21" w14:textId="77777777" w:rsidR="00817423" w:rsidRDefault="00817423"/>
    <w:p w14:paraId="27F28256" w14:textId="2A164699" w:rsidR="00817423" w:rsidRDefault="00817423">
      <w:r>
        <w:t>3°pergunta: “</w:t>
      </w:r>
      <w:r w:rsidRPr="00817423">
        <w:t xml:space="preserve">Os sinais de delaminação está com a cor preta ou </w:t>
      </w:r>
      <w:proofErr w:type="gramStart"/>
      <w:r w:rsidRPr="00817423">
        <w:t>branca ?</w:t>
      </w:r>
      <w:proofErr w:type="gramEnd"/>
      <w:r>
        <w:t>“:</w:t>
      </w:r>
    </w:p>
    <w:p w14:paraId="7BF2A770" w14:textId="735DE40E" w:rsidR="00817423" w:rsidRDefault="00817423">
      <w:r>
        <w:lastRenderedPageBreak/>
        <w:t>Essa pergunta se refere a como a delaminação está destacada, apenas. Tomando como exemplo a imagem que foi inserida anteriormente, a resposta deverá ser “branca”</w:t>
      </w:r>
    </w:p>
    <w:p w14:paraId="70D987B6" w14:textId="77777777" w:rsidR="00817423" w:rsidRDefault="00817423"/>
    <w:p w14:paraId="163120F8" w14:textId="6CF12270" w:rsidR="00817423" w:rsidRDefault="00817423" w:rsidP="00817423">
      <w:r>
        <w:t>2° pergunta (caso a resposta tenha sido “n”):</w:t>
      </w:r>
    </w:p>
    <w:p w14:paraId="75CA964B" w14:textId="4C6E12B3" w:rsidR="00817423" w:rsidRDefault="00817423" w:rsidP="00817423">
      <w:r>
        <w:t xml:space="preserve">O nome do arquivo deve ser escrito por completo exatamente igual, sem omitir parte alguma, seja alguma letra maiúsculo ou minúscula, a extensão da imagem (.png, .jpeg, </w:t>
      </w:r>
      <w:proofErr w:type="spellStart"/>
      <w:r>
        <w:t>etc</w:t>
      </w:r>
      <w:proofErr w:type="spellEnd"/>
      <w:r>
        <w:t>), algum caractere diferente inserido (“-”</w:t>
      </w:r>
      <w:proofErr w:type="gramStart"/>
      <w:r>
        <w:t>, ”</w:t>
      </w:r>
      <w:proofErr w:type="gramEnd"/>
      <w:r>
        <w:t xml:space="preserve">_”, “/” </w:t>
      </w:r>
      <w:proofErr w:type="spellStart"/>
      <w:r>
        <w:t>etc</w:t>
      </w:r>
      <w:proofErr w:type="spellEnd"/>
      <w:r>
        <w:t>) – desde que seja aceito na nomeação do arquivo.</w:t>
      </w:r>
    </w:p>
    <w:p w14:paraId="5B2ADB6F" w14:textId="79C31088" w:rsidR="00817423" w:rsidRPr="00EF29B8" w:rsidRDefault="00817423">
      <w:r>
        <w:t>EXEMPLO: O nome do arquivo está como “Não-analisado.png”, a forma como será escrita deverá ser exatamente igual a como está originalmente, sendo “Não-analisado.png” a forma como deverá ser digitado.</w:t>
      </w:r>
    </w:p>
    <w:sectPr w:rsidR="00817423" w:rsidRPr="00EF29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826"/>
    <w:rsid w:val="001F27DC"/>
    <w:rsid w:val="00501B8A"/>
    <w:rsid w:val="0054204D"/>
    <w:rsid w:val="00817423"/>
    <w:rsid w:val="009A3E1B"/>
    <w:rsid w:val="00A0030A"/>
    <w:rsid w:val="00A32826"/>
    <w:rsid w:val="00BF6B55"/>
    <w:rsid w:val="00E216F3"/>
    <w:rsid w:val="00EF2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28EA68"/>
  <w15:chartTrackingRefBased/>
  <w15:docId w15:val="{A0DCD388-77DE-4609-9B21-BE2F1B14C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328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328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328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328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328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328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328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328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328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328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328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328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3282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3282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3282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3282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3282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3282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328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328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328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328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328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3282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3282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3282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328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3282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3282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1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70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02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0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343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PedroAugustoLopes Gomes</dc:creator>
  <cp:keywords/>
  <dc:description/>
  <cp:lastModifiedBy>PedroAugustoLopes Gomes</cp:lastModifiedBy>
  <cp:revision>4</cp:revision>
  <dcterms:created xsi:type="dcterms:W3CDTF">2025-04-23T18:17:00Z</dcterms:created>
  <dcterms:modified xsi:type="dcterms:W3CDTF">2025-04-23T18:44:00Z</dcterms:modified>
</cp:coreProperties>
</file>