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CF4E" w14:textId="4F83E793" w:rsidR="0054204D" w:rsidRPr="00A57502" w:rsidRDefault="00EF29B8" w:rsidP="00943F7A">
      <w:pPr>
        <w:rPr>
          <w:rFonts w:ascii="Arial" w:hAnsi="Arial" w:cs="Arial"/>
          <w:b/>
          <w:bCs/>
          <w:sz w:val="28"/>
          <w:szCs w:val="28"/>
        </w:rPr>
      </w:pPr>
      <w:r w:rsidRPr="00A57502">
        <w:rPr>
          <w:rFonts w:ascii="Arial" w:hAnsi="Arial" w:cs="Arial"/>
          <w:b/>
          <w:bCs/>
          <w:sz w:val="32"/>
          <w:szCs w:val="32"/>
        </w:rPr>
        <w:t>Instruções para o uso</w:t>
      </w:r>
    </w:p>
    <w:p w14:paraId="3CFD46BE" w14:textId="42AFDA07" w:rsidR="00BF6B55" w:rsidRPr="00A57502" w:rsidRDefault="00BF6B55">
      <w:pPr>
        <w:rPr>
          <w:rFonts w:ascii="Arial" w:hAnsi="Arial" w:cs="Arial"/>
          <w:i/>
          <w:iCs/>
          <w:sz w:val="28"/>
          <w:szCs w:val="28"/>
        </w:rPr>
      </w:pPr>
      <w:r w:rsidRPr="00A57502">
        <w:rPr>
          <w:rFonts w:ascii="Arial" w:hAnsi="Arial" w:cs="Arial"/>
          <w:i/>
          <w:iCs/>
          <w:sz w:val="28"/>
          <w:szCs w:val="28"/>
        </w:rPr>
        <w:t>A escala depende de cada foto, o ideal que todas sigam um padrão de igual distância focal</w:t>
      </w:r>
      <w:r w:rsidR="00A57502" w:rsidRPr="00A57502">
        <w:rPr>
          <w:rFonts w:ascii="Arial" w:hAnsi="Arial" w:cs="Arial"/>
          <w:i/>
          <w:iCs/>
          <w:sz w:val="28"/>
          <w:szCs w:val="28"/>
        </w:rPr>
        <w:t>.</w:t>
      </w:r>
    </w:p>
    <w:p w14:paraId="0FFCAFF3" w14:textId="264EED95" w:rsidR="00EF29B8" w:rsidRPr="00A57502" w:rsidRDefault="00EF29B8">
      <w:pPr>
        <w:rPr>
          <w:rFonts w:ascii="Arial" w:hAnsi="Arial" w:cs="Arial"/>
        </w:rPr>
      </w:pPr>
      <w:r w:rsidRPr="00A57502">
        <w:rPr>
          <w:rFonts w:ascii="Arial" w:hAnsi="Arial" w:cs="Arial"/>
        </w:rPr>
        <w:t xml:space="preserve">As imagens que serão analisadas devem estar todas inseridas na pasta “images” obrigatoriamente, isso em caso do algorítimo ser utilizado sem </w:t>
      </w:r>
      <w:r w:rsidR="00817423" w:rsidRPr="00A57502">
        <w:rPr>
          <w:rFonts w:ascii="Arial" w:hAnsi="Arial" w:cs="Arial"/>
        </w:rPr>
        <w:t>alteração relacionadas a “obtenção” da imagem.</w:t>
      </w:r>
    </w:p>
    <w:p w14:paraId="5ADC76C2" w14:textId="15FBBE1C" w:rsidR="00EF29B8" w:rsidRPr="00A57502" w:rsidRDefault="00EF29B8">
      <w:pPr>
        <w:rPr>
          <w:rFonts w:ascii="Arial" w:hAnsi="Arial" w:cs="Arial"/>
        </w:rPr>
      </w:pPr>
    </w:p>
    <w:p w14:paraId="51A83750" w14:textId="5791B205" w:rsidR="00A57502" w:rsidRPr="00A57502" w:rsidRDefault="00A57502">
      <w:pPr>
        <w:rPr>
          <w:rFonts w:ascii="Arial" w:hAnsi="Arial" w:cs="Arial"/>
          <w:sz w:val="28"/>
          <w:szCs w:val="28"/>
        </w:rPr>
      </w:pPr>
      <w:r w:rsidRPr="00A57502">
        <w:rPr>
          <w:rFonts w:ascii="Arial" w:hAnsi="Arial" w:cs="Arial"/>
          <w:sz w:val="28"/>
          <w:szCs w:val="28"/>
        </w:rPr>
        <w:t>Execução do algor</w:t>
      </w:r>
      <w:r>
        <w:rPr>
          <w:rFonts w:ascii="Arial" w:hAnsi="Arial" w:cs="Arial"/>
          <w:sz w:val="28"/>
          <w:szCs w:val="28"/>
        </w:rPr>
        <w:t>i</w:t>
      </w:r>
      <w:r w:rsidRPr="00A57502">
        <w:rPr>
          <w:rFonts w:ascii="Arial" w:hAnsi="Arial" w:cs="Arial"/>
          <w:sz w:val="28"/>
          <w:szCs w:val="28"/>
        </w:rPr>
        <w:t>tmo</w:t>
      </w:r>
    </w:p>
    <w:p w14:paraId="6D394D0E" w14:textId="36F6C97F" w:rsidR="00EF29B8" w:rsidRPr="00A57502" w:rsidRDefault="00817423">
      <w:pPr>
        <w:rPr>
          <w:rFonts w:ascii="Arial" w:hAnsi="Arial" w:cs="Arial"/>
        </w:rPr>
      </w:pPr>
      <w:r w:rsidRPr="00A57502">
        <w:rPr>
          <w:rFonts w:ascii="Arial" w:hAnsi="Arial" w:cs="Arial"/>
        </w:rPr>
        <w:t>O nome do arquivo deve ser escrito por completo exatamente igual, sem omitir parte alguma, seja alguma letra maiúsculo ou minúscula, a extensão da imagem (.png, .jpeg, etc), algum caractere diferente inserido (“-”, ”_”, “/”) – desde que seja aceito na nomeação do arquivo.</w:t>
      </w:r>
      <w:r w:rsidR="00A57502" w:rsidRPr="00A57502">
        <w:rPr>
          <w:rFonts w:ascii="Arial" w:hAnsi="Arial" w:cs="Arial"/>
        </w:rPr>
        <w:t xml:space="preserve"> Caso a imagem esteja inserida dentro de alguma pasta, é necessário passar o nome dela também, seguido de “/”, então o nome do arquivo ou novamente o nome de uma pasta caso o arquivo não esteja nessa primeira pasta.</w:t>
      </w:r>
    </w:p>
    <w:p w14:paraId="3E01900D" w14:textId="76EFDD3C" w:rsidR="00A57502" w:rsidRDefault="00817423">
      <w:pPr>
        <w:rPr>
          <w:rFonts w:ascii="Arial" w:hAnsi="Arial" w:cs="Arial"/>
        </w:rPr>
      </w:pPr>
      <w:r w:rsidRPr="00A57502">
        <w:rPr>
          <w:rFonts w:ascii="Arial" w:hAnsi="Arial" w:cs="Arial"/>
        </w:rPr>
        <w:t>EXEMPLO</w:t>
      </w:r>
      <w:r w:rsidR="00A57502" w:rsidRPr="00A57502">
        <w:rPr>
          <w:rFonts w:ascii="Arial" w:hAnsi="Arial" w:cs="Arial"/>
        </w:rPr>
        <w:t xml:space="preserve"> SEM PASTA</w:t>
      </w:r>
      <w:r w:rsidRPr="00A57502">
        <w:rPr>
          <w:rFonts w:ascii="Arial" w:hAnsi="Arial" w:cs="Arial"/>
        </w:rPr>
        <w:t>: O nome do arquivo está como “Não-analisado.png”, a forma como será escrita deverá ser exatamente igual a como está originalmente, sendo “Não-analisado.png” a forma como deverá ser digitado</w:t>
      </w:r>
      <w:r w:rsidR="00911640">
        <w:rPr>
          <w:rFonts w:ascii="Arial" w:hAnsi="Arial" w:cs="Arial"/>
        </w:rPr>
        <w:t>.</w:t>
      </w:r>
    </w:p>
    <w:p w14:paraId="67624894" w14:textId="0D6A48B9" w:rsidR="00F15721" w:rsidRDefault="00A57502">
      <w:pPr>
        <w:rPr>
          <w:rFonts w:ascii="Arial" w:hAnsi="Arial" w:cs="Arial"/>
        </w:rPr>
      </w:pPr>
      <w:r w:rsidRPr="00A57502">
        <w:rPr>
          <w:rFonts w:ascii="Arial" w:hAnsi="Arial" w:cs="Arial"/>
        </w:rPr>
        <w:t>EXEMPLO</w:t>
      </w:r>
      <w:r>
        <w:rPr>
          <w:rFonts w:ascii="Arial" w:hAnsi="Arial" w:cs="Arial"/>
        </w:rPr>
        <w:t xml:space="preserve"> COM PASTA:</w:t>
      </w:r>
      <w:r w:rsidRPr="00A57502">
        <w:rPr>
          <w:rFonts w:ascii="Arial" w:hAnsi="Arial" w:cs="Arial"/>
        </w:rPr>
        <w:t xml:space="preserve"> O nome do arquivo está como “N</w:t>
      </w:r>
      <w:r>
        <w:rPr>
          <w:rFonts w:ascii="Arial" w:hAnsi="Arial" w:cs="Arial"/>
        </w:rPr>
        <w:t>a</w:t>
      </w:r>
      <w:r w:rsidRPr="00A57502">
        <w:rPr>
          <w:rFonts w:ascii="Arial" w:hAnsi="Arial" w:cs="Arial"/>
        </w:rPr>
        <w:t>o-analisado.png”</w:t>
      </w:r>
      <w:r w:rsidR="00E74B33">
        <w:rPr>
          <w:rFonts w:ascii="Arial" w:hAnsi="Arial" w:cs="Arial"/>
        </w:rPr>
        <w:t xml:space="preserve"> dentro da pasta “testando”</w:t>
      </w:r>
      <w:r w:rsidRPr="00A57502">
        <w:rPr>
          <w:rFonts w:ascii="Arial" w:hAnsi="Arial" w:cs="Arial"/>
        </w:rPr>
        <w:t>, a forma como será escrita deverá ser exatamente igual a como está originalmente</w:t>
      </w:r>
      <w:r w:rsidR="00E74B33">
        <w:rPr>
          <w:rFonts w:ascii="Arial" w:hAnsi="Arial" w:cs="Arial"/>
        </w:rPr>
        <w:t xml:space="preserve"> (pasta e arquivo)</w:t>
      </w:r>
      <w:r w:rsidRPr="00A57502">
        <w:rPr>
          <w:rFonts w:ascii="Arial" w:hAnsi="Arial" w:cs="Arial"/>
        </w:rPr>
        <w:t>, sendo “</w:t>
      </w:r>
      <w:r w:rsidR="00E74B33">
        <w:rPr>
          <w:rFonts w:ascii="Arial" w:hAnsi="Arial" w:cs="Arial"/>
        </w:rPr>
        <w:t>testando/</w:t>
      </w:r>
      <w:r w:rsidRPr="00A57502">
        <w:rPr>
          <w:rFonts w:ascii="Arial" w:hAnsi="Arial" w:cs="Arial"/>
        </w:rPr>
        <w:t>N</w:t>
      </w:r>
      <w:r>
        <w:rPr>
          <w:rFonts w:ascii="Arial" w:hAnsi="Arial" w:cs="Arial"/>
        </w:rPr>
        <w:t>a</w:t>
      </w:r>
      <w:r w:rsidRPr="00A57502">
        <w:rPr>
          <w:rFonts w:ascii="Arial" w:hAnsi="Arial" w:cs="Arial"/>
        </w:rPr>
        <w:t>o-analisado.png” a forma como deverá ser digitado.</w:t>
      </w:r>
    </w:p>
    <w:p w14:paraId="2EB8636C" w14:textId="77777777" w:rsidR="00911640" w:rsidRDefault="00911640">
      <w:pPr>
        <w:rPr>
          <w:rFonts w:ascii="Arial" w:hAnsi="Arial" w:cs="Arial"/>
          <w:sz w:val="28"/>
          <w:szCs w:val="28"/>
        </w:rPr>
      </w:pPr>
    </w:p>
    <w:p w14:paraId="0E8ABBB7" w14:textId="7B758AFF" w:rsidR="00F15721" w:rsidRDefault="00F157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Ajustes</w:t>
      </w:r>
    </w:p>
    <w:p w14:paraId="1F620627" w14:textId="527C994A" w:rsidR="00F15721" w:rsidRDefault="00F15721">
      <w:pPr>
        <w:rPr>
          <w:rFonts w:ascii="Arial" w:hAnsi="Arial" w:cs="Arial"/>
        </w:rPr>
      </w:pPr>
      <w:r>
        <w:rPr>
          <w:rFonts w:ascii="Arial" w:hAnsi="Arial" w:cs="Arial"/>
        </w:rPr>
        <w:t>Embora a inserção da imagem já fazer o algoritmo funcionar, ele pode não trazer os melhores resultados possíveis por conta da escala. No caso das imagens que foram utilizadas, 238,9869</w:t>
      </w:r>
      <w:r w:rsidR="000D2262">
        <w:rPr>
          <w:rFonts w:ascii="Arial" w:hAnsi="Arial" w:cs="Arial"/>
        </w:rPr>
        <w:t xml:space="preserve"> corresponde a quantidade de pixels presentes na imagem.</w:t>
      </w:r>
    </w:p>
    <w:p w14:paraId="66E52BA8" w14:textId="06826864" w:rsidR="000D2262" w:rsidRDefault="00BC6381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D22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</w:t>
      </w:r>
      <w:r w:rsidR="000D2262">
        <w:rPr>
          <w:rFonts w:ascii="Arial" w:hAnsi="Arial" w:cs="Arial"/>
        </w:rPr>
        <w:t xml:space="preserve"> a questão da “forma” da imagem, se ela está clara, escura, os sinais da delaminação estão mais perceptíveis que outros pontos, onde há um número de referência para que o algoritmo transforme em preto (neste caso, mas outras cores de pixels podem ser também usadas).</w:t>
      </w:r>
    </w:p>
    <w:p w14:paraId="3651FA72" w14:textId="5F035922" w:rsidR="00BC6381" w:rsidRDefault="00BC63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Também há a questão dos diâmetros da circunferência do furo quanto da que engloba toda delaminação causada durante a furação. A circunferência do furo pode até ser mais constante, tendo valores muito semelhantes (partindo da </w:t>
      </w:r>
      <w:r>
        <w:rPr>
          <w:rFonts w:ascii="Arial" w:hAnsi="Arial" w:cs="Arial"/>
        </w:rPr>
        <w:lastRenderedPageBreak/>
        <w:t>ideia que se analise os furos realizados com apenas um tamanho de broca), mas o mesmo não necessária ocorre para a que contém toda a delaminação.</w:t>
      </w:r>
    </w:p>
    <w:p w14:paraId="0FE987AA" w14:textId="7CA9E910" w:rsidR="000D2262" w:rsidRDefault="00BC63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Todos </w:t>
      </w:r>
      <w:r w:rsidR="000D2262">
        <w:rPr>
          <w:rFonts w:ascii="Arial" w:hAnsi="Arial" w:cs="Arial"/>
        </w:rPr>
        <w:t>acabam sendo relativos:</w:t>
      </w:r>
    </w:p>
    <w:p w14:paraId="3482630D" w14:textId="77777777" w:rsidR="000D2262" w:rsidRDefault="000D2262" w:rsidP="000D226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escala com relação a sessão de fotos feita por cada um</w:t>
      </w:r>
    </w:p>
    <w:p w14:paraId="57420516" w14:textId="2A3EA09F" w:rsidR="000D2262" w:rsidRDefault="000D2262" w:rsidP="000D226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ideal seja que a escala seja a mesma para todas, facilitará e agilizará.</w:t>
      </w:r>
    </w:p>
    <w:p w14:paraId="302DC4DB" w14:textId="5D9EC1CF" w:rsidR="000D2262" w:rsidRDefault="000D2262" w:rsidP="000D226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número de comparação</w:t>
      </w:r>
    </w:p>
    <w:p w14:paraId="2FE384F5" w14:textId="35D6E6B7" w:rsidR="000D2262" w:rsidRDefault="000D2262" w:rsidP="000D226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Caso as imagens estejam com a mesma escala, o valor dos pixels constituintes da delaminação não serão sempre a mesma quantidade e nem exatamente os mesmos valores.</w:t>
      </w:r>
    </w:p>
    <w:p w14:paraId="7B50B7D4" w14:textId="44ADD0C4" w:rsidR="000D2262" w:rsidRDefault="000D2262" w:rsidP="000D226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2A9BF6EC" w14:textId="0C30C79C" w:rsidR="000D2262" w:rsidRDefault="000D2262" w:rsidP="000D2262">
      <w:pPr>
        <w:ind w:left="1416"/>
        <w:rPr>
          <w:rFonts w:ascii="Arial" w:hAnsi="Arial" w:cs="Arial"/>
        </w:rPr>
      </w:pPr>
      <w:r w:rsidRPr="000D2262">
        <w:rPr>
          <w:rFonts w:ascii="Arial" w:hAnsi="Arial" w:cs="Arial"/>
          <w:noProof/>
        </w:rPr>
        <w:drawing>
          <wp:inline distT="0" distB="0" distL="0" distR="0" wp14:anchorId="46665F99" wp14:editId="79B552EF">
            <wp:extent cx="5400040" cy="4283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4160" w14:textId="5798B7D2" w:rsidR="000D2262" w:rsidRPr="000D2262" w:rsidRDefault="000D2262" w:rsidP="000D2262">
      <w:pPr>
        <w:ind w:left="1416"/>
        <w:rPr>
          <w:rFonts w:ascii="Arial" w:hAnsi="Arial" w:cs="Arial"/>
        </w:rPr>
      </w:pPr>
      <w:r w:rsidRPr="000D2262">
        <w:rPr>
          <w:rFonts w:ascii="Arial" w:hAnsi="Arial" w:cs="Arial"/>
          <w:noProof/>
        </w:rPr>
        <w:lastRenderedPageBreak/>
        <w:drawing>
          <wp:inline distT="0" distB="0" distL="0" distR="0" wp14:anchorId="18D0DA9E" wp14:editId="5B0B7C0F">
            <wp:extent cx="5400040" cy="4309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FC46" w14:textId="229CF908" w:rsidR="000D2262" w:rsidRDefault="000D2262" w:rsidP="000D2262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Ambas imagens foram analisadas com o mesmo valor de comparação dos pixels e possuem a mesma escala, mas por conta do número de comparação, o valor da área da delaminação e do fator por meio da razão entre: área da delaminação/área da “coroa”</w:t>
      </w:r>
      <w:r w:rsidR="00D90232">
        <w:rPr>
          <w:rFonts w:ascii="Arial" w:hAnsi="Arial" w:cs="Arial"/>
        </w:rPr>
        <w:t xml:space="preserve"> possuem resultados distintos – além também de considerar que os furos não possuirão sempre a mesma quantidade de delaminação.</w:t>
      </w:r>
    </w:p>
    <w:p w14:paraId="6230AA75" w14:textId="2E2DCC65" w:rsidR="00BC6381" w:rsidRDefault="00BC6381" w:rsidP="00BC638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Diâmetros:</w:t>
      </w:r>
    </w:p>
    <w:p w14:paraId="3BE800D0" w14:textId="77777777" w:rsidR="00BC6381" w:rsidRDefault="00BC6381" w:rsidP="00BC6381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Furo</w:t>
      </w:r>
    </w:p>
    <w:p w14:paraId="61088DCB" w14:textId="72CAF654" w:rsidR="00BC6381" w:rsidRDefault="00BC6381" w:rsidP="00BC6381">
      <w:pPr>
        <w:pStyle w:val="Pargrafoda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Seria interessante ir realizando ajustes conforme o necessário para uma maior precisão, mas não variará tanto os resultados.</w:t>
      </w:r>
    </w:p>
    <w:p w14:paraId="67F58CB5" w14:textId="636A5846" w:rsidR="00BC6381" w:rsidRDefault="00BC6381" w:rsidP="00BC6381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Engloba delaminação</w:t>
      </w:r>
    </w:p>
    <w:p w14:paraId="34D9D3A5" w14:textId="1429019F" w:rsidR="00BC6381" w:rsidRPr="00BC6381" w:rsidRDefault="00BC6381" w:rsidP="00BC6381">
      <w:pPr>
        <w:pStyle w:val="Pargrafoda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Deve ser ajustado conforme cada imagem, pois pode ter mais influ</w:t>
      </w:r>
      <w:r w:rsidR="006127EE">
        <w:rPr>
          <w:rFonts w:ascii="Arial" w:hAnsi="Arial" w:cs="Arial"/>
        </w:rPr>
        <w:t>ê</w:t>
      </w:r>
      <w:r>
        <w:rPr>
          <w:rFonts w:ascii="Arial" w:hAnsi="Arial" w:cs="Arial"/>
        </w:rPr>
        <w:t xml:space="preserve">ncia nos resultados, dependendo </w:t>
      </w:r>
      <w:r w:rsidR="006127E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quão diferente for o tamanho </w:t>
      </w:r>
      <w:r w:rsidR="006127EE">
        <w:rPr>
          <w:rFonts w:ascii="Arial" w:hAnsi="Arial" w:cs="Arial"/>
        </w:rPr>
        <w:t xml:space="preserve">do alcance </w:t>
      </w:r>
      <w:r>
        <w:rPr>
          <w:rFonts w:ascii="Arial" w:hAnsi="Arial" w:cs="Arial"/>
        </w:rPr>
        <w:t>de algumas delaminações para outras.</w:t>
      </w:r>
    </w:p>
    <w:sectPr w:rsidR="00BC6381" w:rsidRPr="00BC6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15C"/>
    <w:multiLevelType w:val="hybridMultilevel"/>
    <w:tmpl w:val="91F85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23DC"/>
    <w:multiLevelType w:val="hybridMultilevel"/>
    <w:tmpl w:val="DCC63F2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D6D1B39"/>
    <w:multiLevelType w:val="hybridMultilevel"/>
    <w:tmpl w:val="24181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672318">
    <w:abstractNumId w:val="2"/>
  </w:num>
  <w:num w:numId="2" w16cid:durableId="2123575218">
    <w:abstractNumId w:val="1"/>
  </w:num>
  <w:num w:numId="3" w16cid:durableId="26472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26"/>
    <w:rsid w:val="0005437C"/>
    <w:rsid w:val="000D2262"/>
    <w:rsid w:val="001F27DC"/>
    <w:rsid w:val="00294B8D"/>
    <w:rsid w:val="00501B8A"/>
    <w:rsid w:val="0054204D"/>
    <w:rsid w:val="006127EE"/>
    <w:rsid w:val="00817423"/>
    <w:rsid w:val="00911640"/>
    <w:rsid w:val="00943F7A"/>
    <w:rsid w:val="009A3E1B"/>
    <w:rsid w:val="00A0030A"/>
    <w:rsid w:val="00A32826"/>
    <w:rsid w:val="00A57502"/>
    <w:rsid w:val="00BC6381"/>
    <w:rsid w:val="00BF6B55"/>
    <w:rsid w:val="00D90232"/>
    <w:rsid w:val="00E216F3"/>
    <w:rsid w:val="00E74B33"/>
    <w:rsid w:val="00EF29B8"/>
    <w:rsid w:val="00F1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EA68"/>
  <w15:chartTrackingRefBased/>
  <w15:docId w15:val="{A0DCD388-77DE-4609-9B21-BE2F1B14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2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2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2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2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2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2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2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2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28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28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28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28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28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28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28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28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28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2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28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2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PedroAugustoLopes Gomes</dc:creator>
  <cp:keywords/>
  <dc:description/>
  <cp:lastModifiedBy>PedroAugustoLopes Gomes</cp:lastModifiedBy>
  <cp:revision>9</cp:revision>
  <dcterms:created xsi:type="dcterms:W3CDTF">2025-04-23T18:17:00Z</dcterms:created>
  <dcterms:modified xsi:type="dcterms:W3CDTF">2025-06-07T20:18:00Z</dcterms:modified>
</cp:coreProperties>
</file>