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FC08B" w14:textId="0F6752EF" w:rsidR="00893495" w:rsidRPr="00893495" w:rsidRDefault="00893495" w:rsidP="00893495">
      <w:r w:rsidRPr="00893495">
        <w:t>En esta parte del trabajo nos enfocamos en probar de forma automatizada (Prueba E2E) la página de reservas de "Cabaña Pino Huacho"</w:t>
      </w:r>
      <w:r>
        <w:t xml:space="preserve">. </w:t>
      </w:r>
      <w:r w:rsidRPr="00893495">
        <w:t>La idea era simular exactamente lo que haría un cliente real en el sitio web para ver si todo funciona fluido y sin caídas.</w:t>
      </w:r>
    </w:p>
    <w:p w14:paraId="582A5E26" w14:textId="77777777" w:rsidR="00893495" w:rsidRPr="00893495" w:rsidRDefault="00893495" w:rsidP="00893495">
      <w:r w:rsidRPr="00893495">
        <w:t>Como la página no es un formulario común y corriente, sino que funciona por pasos (un "Wizard" de 3 etapas), el script de Cypress tuvo que hacer el camino completo:</w:t>
      </w:r>
    </w:p>
    <w:p w14:paraId="6C6AC6D9" w14:textId="77777777" w:rsidR="00893495" w:rsidRPr="00893495" w:rsidRDefault="00893495" w:rsidP="00893495">
      <w:pPr>
        <w:numPr>
          <w:ilvl w:val="0"/>
          <w:numId w:val="4"/>
        </w:numPr>
      </w:pPr>
      <w:r w:rsidRPr="00893495">
        <w:t xml:space="preserve">En el </w:t>
      </w:r>
      <w:r w:rsidRPr="00893495">
        <w:rPr>
          <w:b/>
          <w:bCs/>
        </w:rPr>
        <w:t>Paso 1</w:t>
      </w:r>
      <w:r w:rsidRPr="00893495">
        <w:t>, ingresa las fechas de entrada y salida, y la cantidad de huéspedes.</w:t>
      </w:r>
    </w:p>
    <w:p w14:paraId="575B5403" w14:textId="77777777" w:rsidR="00893495" w:rsidRPr="00893495" w:rsidRDefault="00893495" w:rsidP="00893495">
      <w:pPr>
        <w:numPr>
          <w:ilvl w:val="0"/>
          <w:numId w:val="4"/>
        </w:numPr>
      </w:pPr>
      <w:r w:rsidRPr="00893495">
        <w:t xml:space="preserve">Al hacer clic en continuar, pasa al </w:t>
      </w:r>
      <w:r w:rsidRPr="00893495">
        <w:rPr>
          <w:b/>
          <w:bCs/>
        </w:rPr>
        <w:t>Paso 2</w:t>
      </w:r>
      <w:r w:rsidRPr="00893495">
        <w:t>, donde rellena los datos personales (Nombre, Email y Teléfono).</w:t>
      </w:r>
    </w:p>
    <w:p w14:paraId="65B2E78E" w14:textId="77777777" w:rsidR="00893495" w:rsidRPr="00893495" w:rsidRDefault="00893495" w:rsidP="00893495">
      <w:pPr>
        <w:numPr>
          <w:ilvl w:val="0"/>
          <w:numId w:val="4"/>
        </w:numPr>
      </w:pPr>
      <w:r w:rsidRPr="00893495">
        <w:t xml:space="preserve">Finalmente, en el </w:t>
      </w:r>
      <w:r w:rsidRPr="00893495">
        <w:rPr>
          <w:b/>
          <w:bCs/>
        </w:rPr>
        <w:t>Paso 3</w:t>
      </w:r>
      <w:r w:rsidRPr="00893495">
        <w:t>, llega a la pantalla de confirmación para cerrar la reserva.</w:t>
      </w:r>
    </w:p>
    <w:p w14:paraId="04FD17BC" w14:textId="77777777" w:rsidR="00B74819" w:rsidRPr="00B74819" w:rsidRDefault="00B74819" w:rsidP="00B74819">
      <w:r w:rsidRPr="00B74819">
        <w:t>Para que el script no fallara y fuera de buena calidad, aplicamos un par de técnicas clave que aprendimos en el proceso:</w:t>
      </w:r>
    </w:p>
    <w:p w14:paraId="7C84457C" w14:textId="77777777" w:rsidR="00B74819" w:rsidRPr="00B74819" w:rsidRDefault="00B74819" w:rsidP="00B74819">
      <w:pPr>
        <w:numPr>
          <w:ilvl w:val="0"/>
          <w:numId w:val="5"/>
        </w:numPr>
      </w:pPr>
      <w:r w:rsidRPr="00B74819">
        <w:rPr>
          <w:b/>
          <w:bCs/>
        </w:rPr>
        <w:t>Controlar los tiempos de carga:</w:t>
      </w:r>
      <w:r w:rsidRPr="00B74819">
        <w:t xml:space="preserve"> Usamos la función beforeEach para entrar a la página antes de la prueba y le dimos un tiempo de espera controlado. Así, si el servidor se pone un poco lento, Cypress no se cae inmediatamente y espera a que el cuerpo de la página esté visible.</w:t>
      </w:r>
    </w:p>
    <w:p w14:paraId="796A9D1B" w14:textId="77777777" w:rsidR="00B74819" w:rsidRPr="00B74819" w:rsidRDefault="00B74819" w:rsidP="00B74819">
      <w:pPr>
        <w:numPr>
          <w:ilvl w:val="0"/>
          <w:numId w:val="5"/>
        </w:numPr>
      </w:pPr>
      <w:r w:rsidRPr="00B74819">
        <w:rPr>
          <w:b/>
          <w:bCs/>
        </w:rPr>
        <w:t>Selectores precisos:</w:t>
      </w:r>
      <w:r w:rsidRPr="00B74819">
        <w:t xml:space="preserve"> Al principio tuvimos problemas porque los botones de "Continuar" se llamaban igual y Cypress se confundía con los elementos ocultos. Lo solucionamos amarrando los comandos a los IDs específicos de cada paso (#step-1, #step-2), y usando los IDs directos de los campos como #guestName y #guestEmail.</w:t>
      </w:r>
    </w:p>
    <w:p w14:paraId="0A1A06C7" w14:textId="77777777" w:rsidR="00B74819" w:rsidRDefault="00B74819" w:rsidP="00B74819">
      <w:pPr>
        <w:numPr>
          <w:ilvl w:val="0"/>
          <w:numId w:val="5"/>
        </w:numPr>
      </w:pPr>
      <w:r w:rsidRPr="00B74819">
        <w:rPr>
          <w:b/>
          <w:bCs/>
        </w:rPr>
        <w:t>Validación de datos:</w:t>
      </w:r>
      <w:r w:rsidRPr="00B74819">
        <w:t xml:space="preserve"> Pusimos alertas de control (assertions) para asegurarnos de que el navegador realmente escribiera el correo correcto y para chequear que, al final del flujo, no saltara ningún mensaje de error diciendo que faltaban campos obligatorios.</w:t>
      </w:r>
    </w:p>
    <w:p w14:paraId="55AAE71D" w14:textId="77777777" w:rsidR="00074A6A" w:rsidRDefault="00074A6A" w:rsidP="00074A6A">
      <w:pPr>
        <w:ind w:left="720"/>
        <w:rPr>
          <w:b/>
          <w:bCs/>
        </w:rPr>
      </w:pPr>
    </w:p>
    <w:p w14:paraId="0E335CCE" w14:textId="77777777" w:rsidR="00074A6A" w:rsidRDefault="00074A6A" w:rsidP="00074A6A">
      <w:pPr>
        <w:ind w:left="720"/>
        <w:rPr>
          <w:b/>
          <w:bCs/>
        </w:rPr>
      </w:pPr>
    </w:p>
    <w:p w14:paraId="27CF499D" w14:textId="77777777" w:rsidR="00074A6A" w:rsidRDefault="00074A6A" w:rsidP="00074A6A">
      <w:pPr>
        <w:ind w:left="720"/>
        <w:rPr>
          <w:b/>
          <w:bCs/>
        </w:rPr>
      </w:pPr>
    </w:p>
    <w:p w14:paraId="1DDAA49A" w14:textId="77777777" w:rsidR="00074A6A" w:rsidRDefault="00074A6A" w:rsidP="00074A6A">
      <w:pPr>
        <w:ind w:left="720"/>
        <w:rPr>
          <w:b/>
          <w:bCs/>
        </w:rPr>
      </w:pPr>
    </w:p>
    <w:p w14:paraId="02A39F06" w14:textId="77777777" w:rsidR="00074A6A" w:rsidRDefault="00074A6A" w:rsidP="00074A6A">
      <w:pPr>
        <w:ind w:left="720"/>
        <w:rPr>
          <w:b/>
          <w:bCs/>
        </w:rPr>
      </w:pPr>
    </w:p>
    <w:p w14:paraId="27B8901D" w14:textId="2E61E908" w:rsidR="00074A6A" w:rsidRPr="00074A6A" w:rsidRDefault="00074A6A" w:rsidP="00074A6A">
      <w:pPr>
        <w:ind w:left="720"/>
        <w:rPr>
          <w:b/>
          <w:bCs/>
        </w:rPr>
      </w:pPr>
      <w:r w:rsidRPr="00074A6A">
        <w:rPr>
          <w:b/>
          <w:bCs/>
        </w:rPr>
        <w:lastRenderedPageBreak/>
        <w:t xml:space="preserve">Resultados de la Prueba </w:t>
      </w:r>
    </w:p>
    <w:p w14:paraId="6E7D5F15" w14:textId="3A02E0A1" w:rsidR="00074A6A" w:rsidRPr="00074A6A" w:rsidRDefault="001B1937" w:rsidP="00074A6A">
      <w:pPr>
        <w:ind w:left="720"/>
      </w:pPr>
      <w:r w:rsidRPr="001B1937">
        <w:drawing>
          <wp:anchor distT="0" distB="0" distL="114300" distR="114300" simplePos="0" relativeHeight="251658240" behindDoc="0" locked="0" layoutInCell="1" allowOverlap="1" wp14:anchorId="77D6C35E" wp14:editId="5837FC86">
            <wp:simplePos x="0" y="0"/>
            <wp:positionH relativeFrom="margin">
              <wp:posOffset>3054350</wp:posOffset>
            </wp:positionH>
            <wp:positionV relativeFrom="margin">
              <wp:posOffset>784225</wp:posOffset>
            </wp:positionV>
            <wp:extent cx="3271520" cy="5105400"/>
            <wp:effectExtent l="0" t="0" r="5080" b="0"/>
            <wp:wrapSquare wrapText="bothSides"/>
            <wp:docPr id="1713065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650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52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4A6A" w:rsidRPr="00074A6A">
        <w:t>Corrimos la prueba usando la interfaz gráfica de Cypress con el comando npx cypress open. El script anduvo perfecto de principio a fin, completando todo el flujo en unos pocos segundos.</w:t>
      </w:r>
    </w:p>
    <w:p w14:paraId="5AB58B75" w14:textId="45571D11" w:rsidR="00074A6A" w:rsidRPr="00074A6A" w:rsidRDefault="00074A6A" w:rsidP="00074A6A">
      <w:pPr>
        <w:numPr>
          <w:ilvl w:val="0"/>
          <w:numId w:val="6"/>
        </w:numPr>
      </w:pPr>
      <w:r w:rsidRPr="00074A6A">
        <w:rPr>
          <w:b/>
          <w:bCs/>
        </w:rPr>
        <w:t>Resultado final:</w:t>
      </w:r>
      <w:r w:rsidRPr="00074A6A">
        <w:t xml:space="preserve"> Exitoso (Passed)</w:t>
      </w:r>
    </w:p>
    <w:p w14:paraId="01B3F7D3" w14:textId="1D6918BC" w:rsidR="00074A6A" w:rsidRPr="00074A6A" w:rsidRDefault="00074A6A" w:rsidP="00074A6A">
      <w:pPr>
        <w:numPr>
          <w:ilvl w:val="0"/>
          <w:numId w:val="6"/>
        </w:numPr>
      </w:pPr>
      <w:r w:rsidRPr="00074A6A">
        <w:rPr>
          <w:b/>
          <w:bCs/>
        </w:rPr>
        <w:t>Pruebas ejecutadas:</w:t>
      </w:r>
      <w:r w:rsidRPr="00074A6A">
        <w:t xml:space="preserve"> 1 de </w:t>
      </w:r>
      <w:r w:rsidR="00320A44">
        <w:t>2</w:t>
      </w:r>
    </w:p>
    <w:p w14:paraId="703717D7" w14:textId="77777777" w:rsidR="00074A6A" w:rsidRPr="00074A6A" w:rsidRDefault="00074A6A" w:rsidP="00074A6A">
      <w:pPr>
        <w:numPr>
          <w:ilvl w:val="0"/>
          <w:numId w:val="6"/>
        </w:numPr>
      </w:pPr>
      <w:r w:rsidRPr="00074A6A">
        <w:rPr>
          <w:b/>
          <w:bCs/>
        </w:rPr>
        <w:t>Errores encontrados:</w:t>
      </w:r>
      <w:r w:rsidRPr="00074A6A">
        <w:t xml:space="preserve"> 0</w:t>
      </w:r>
    </w:p>
    <w:p w14:paraId="0C9A8A2C" w14:textId="77777777" w:rsidR="00074A6A" w:rsidRPr="00074A6A" w:rsidRDefault="00074A6A" w:rsidP="00074A6A">
      <w:pPr>
        <w:ind w:left="720"/>
      </w:pPr>
      <w:r w:rsidRPr="00074A6A">
        <w:t>La página web respondió bien a las solicitudes internas (como la carga de precios y disponibilidad), lo que demuestra que el formulario es estable y que un usuario puede agendar su estadía normalmente.</w:t>
      </w:r>
    </w:p>
    <w:p w14:paraId="491B9F8B" w14:textId="77777777" w:rsidR="00074A6A" w:rsidRDefault="00074A6A" w:rsidP="00074A6A">
      <w:pPr>
        <w:ind w:left="720"/>
      </w:pPr>
    </w:p>
    <w:p w14:paraId="23C8F108" w14:textId="19B84544" w:rsidR="00320A44" w:rsidRDefault="009A6556" w:rsidP="00074A6A">
      <w:pPr>
        <w:ind w:left="720"/>
      </w:pPr>
      <w:r w:rsidRPr="009A6556">
        <w:t>A continuación, dejo las capturas de pantalla tomadas directamente desde la herramienta de Cypress que demuestran que la automatización corrió con éxito:</w:t>
      </w:r>
    </w:p>
    <w:p w14:paraId="000B7D96" w14:textId="77777777" w:rsidR="009A6556" w:rsidRPr="00B74819" w:rsidRDefault="009A6556" w:rsidP="00074A6A">
      <w:pPr>
        <w:ind w:left="720"/>
      </w:pPr>
    </w:p>
    <w:p w14:paraId="71532783" w14:textId="57BAA61C" w:rsidR="003B0156" w:rsidRDefault="003B0156"/>
    <w:p w14:paraId="7996AD84" w14:textId="77777777" w:rsidR="001B1937" w:rsidRDefault="001B1937"/>
    <w:p w14:paraId="696F9315" w14:textId="77777777" w:rsidR="001B1937" w:rsidRDefault="001B1937"/>
    <w:p w14:paraId="27C6DA4A" w14:textId="77777777" w:rsidR="001B1937" w:rsidRDefault="001B1937"/>
    <w:p w14:paraId="2E3DBF85" w14:textId="77777777" w:rsidR="001B1937" w:rsidRDefault="001B1937"/>
    <w:p w14:paraId="39D5E772" w14:textId="77777777" w:rsidR="001B1937" w:rsidRDefault="001B1937"/>
    <w:p w14:paraId="114D1F8D" w14:textId="77777777" w:rsidR="001B1937" w:rsidRDefault="001B1937"/>
    <w:p w14:paraId="3D148616" w14:textId="77777777" w:rsidR="00D94F2E" w:rsidRDefault="00D94F2E"/>
    <w:p w14:paraId="6C56DB41" w14:textId="77777777" w:rsidR="00D94F2E" w:rsidRDefault="00D94F2E"/>
    <w:p w14:paraId="658C149F" w14:textId="2982C270" w:rsidR="00D94F2E" w:rsidRDefault="00317578">
      <w:r w:rsidRPr="00D94F2E">
        <w:lastRenderedPageBreak/>
        <w:drawing>
          <wp:anchor distT="0" distB="0" distL="114300" distR="114300" simplePos="0" relativeHeight="251659264" behindDoc="0" locked="0" layoutInCell="1" allowOverlap="1" wp14:anchorId="54B01E3F" wp14:editId="76F89B69">
            <wp:simplePos x="0" y="0"/>
            <wp:positionH relativeFrom="margin">
              <wp:posOffset>855345</wp:posOffset>
            </wp:positionH>
            <wp:positionV relativeFrom="margin">
              <wp:posOffset>-635</wp:posOffset>
            </wp:positionV>
            <wp:extent cx="3426460" cy="4450080"/>
            <wp:effectExtent l="0" t="0" r="2540" b="7620"/>
            <wp:wrapSquare wrapText="bothSides"/>
            <wp:docPr id="794960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6084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46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11F76D" w14:textId="20DFBE00" w:rsidR="001B1937" w:rsidRDefault="001B1937"/>
    <w:p w14:paraId="5A0E9712" w14:textId="3B042817" w:rsidR="001B1937" w:rsidRDefault="001B1937"/>
    <w:p w14:paraId="66D42ABC" w14:textId="47C0BF5E" w:rsidR="001B1937" w:rsidRDefault="001B1937"/>
    <w:p w14:paraId="411581E1" w14:textId="77777777" w:rsidR="00317578" w:rsidRDefault="00317578"/>
    <w:p w14:paraId="1D8AB740" w14:textId="77777777" w:rsidR="00317578" w:rsidRDefault="00317578"/>
    <w:p w14:paraId="6816A1A6" w14:textId="77777777" w:rsidR="00317578" w:rsidRDefault="00317578"/>
    <w:p w14:paraId="24511B13" w14:textId="77777777" w:rsidR="00317578" w:rsidRDefault="00317578"/>
    <w:p w14:paraId="49CA1707" w14:textId="77777777" w:rsidR="00317578" w:rsidRDefault="00317578"/>
    <w:p w14:paraId="4CB38A19" w14:textId="77777777" w:rsidR="00317578" w:rsidRDefault="00317578"/>
    <w:p w14:paraId="23F3F226" w14:textId="366DDB95" w:rsidR="00317578" w:rsidRDefault="00317578"/>
    <w:p w14:paraId="0FC33A24" w14:textId="697EBD7E" w:rsidR="00317578" w:rsidRDefault="00317578"/>
    <w:p w14:paraId="673A2872" w14:textId="20C5ADC5" w:rsidR="00317578" w:rsidRDefault="00317578"/>
    <w:p w14:paraId="40110BB1" w14:textId="2A556693" w:rsidR="00317578" w:rsidRDefault="00317578"/>
    <w:p w14:paraId="681AFA02" w14:textId="28B9546C" w:rsidR="00317578" w:rsidRDefault="00317578">
      <w:r w:rsidRPr="00317578">
        <w:drawing>
          <wp:anchor distT="0" distB="0" distL="114300" distR="114300" simplePos="0" relativeHeight="251660288" behindDoc="0" locked="0" layoutInCell="1" allowOverlap="1" wp14:anchorId="2CC5A29E" wp14:editId="6E34AB5C">
            <wp:simplePos x="0" y="0"/>
            <wp:positionH relativeFrom="margin">
              <wp:align>left</wp:align>
            </wp:positionH>
            <wp:positionV relativeFrom="margin">
              <wp:posOffset>4855845</wp:posOffset>
            </wp:positionV>
            <wp:extent cx="5612130" cy="3189605"/>
            <wp:effectExtent l="0" t="0" r="7620" b="0"/>
            <wp:wrapSquare wrapText="bothSides"/>
            <wp:docPr id="534886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8620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896E7" w14:textId="3E737A32" w:rsidR="00317578" w:rsidRDefault="00317578"/>
    <w:p w14:paraId="28B5B343" w14:textId="77777777" w:rsidR="00317578" w:rsidRDefault="00317578"/>
    <w:p w14:paraId="004F5DEC" w14:textId="77777777" w:rsidR="00317578" w:rsidRDefault="00317578"/>
    <w:p w14:paraId="577D161E" w14:textId="4242C6F7" w:rsidR="00317578" w:rsidRDefault="00317578">
      <w:r>
        <w:t xml:space="preserve">A continuación script utilizado: </w:t>
      </w:r>
    </w:p>
    <w:p w14:paraId="6EC09C2F" w14:textId="0E2D6EF9" w:rsidR="00317578" w:rsidRDefault="006E5618">
      <w:r w:rsidRPr="006E5618">
        <w:drawing>
          <wp:inline distT="0" distB="0" distL="0" distR="0" wp14:anchorId="0006ED46" wp14:editId="2D5BF82E">
            <wp:extent cx="5612130" cy="2875915"/>
            <wp:effectExtent l="0" t="0" r="7620" b="635"/>
            <wp:docPr id="501340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40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1DEF" w14:textId="77777777" w:rsidR="00317578" w:rsidRDefault="00317578"/>
    <w:p w14:paraId="45E17379" w14:textId="6F4D3A9F" w:rsidR="001B1937" w:rsidRDefault="00C520D3">
      <w:r w:rsidRPr="00C520D3">
        <w:drawing>
          <wp:inline distT="0" distB="0" distL="0" distR="0" wp14:anchorId="00CED08A" wp14:editId="564924D2">
            <wp:extent cx="5612130" cy="2416810"/>
            <wp:effectExtent l="0" t="0" r="7620" b="2540"/>
            <wp:docPr id="720212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12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9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20D1D"/>
    <w:multiLevelType w:val="multilevel"/>
    <w:tmpl w:val="8F38D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7E386C"/>
    <w:multiLevelType w:val="multilevel"/>
    <w:tmpl w:val="A356A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1F2B31"/>
    <w:multiLevelType w:val="multilevel"/>
    <w:tmpl w:val="8056F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631F26"/>
    <w:multiLevelType w:val="multilevel"/>
    <w:tmpl w:val="5056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BF2708"/>
    <w:multiLevelType w:val="multilevel"/>
    <w:tmpl w:val="4210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F0659A"/>
    <w:multiLevelType w:val="multilevel"/>
    <w:tmpl w:val="21C8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352850">
    <w:abstractNumId w:val="0"/>
  </w:num>
  <w:num w:numId="2" w16cid:durableId="15430343">
    <w:abstractNumId w:val="4"/>
  </w:num>
  <w:num w:numId="3" w16cid:durableId="227307303">
    <w:abstractNumId w:val="2"/>
  </w:num>
  <w:num w:numId="4" w16cid:durableId="1769963244">
    <w:abstractNumId w:val="1"/>
  </w:num>
  <w:num w:numId="5" w16cid:durableId="1861159896">
    <w:abstractNumId w:val="3"/>
  </w:num>
  <w:num w:numId="6" w16cid:durableId="15944305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156"/>
    <w:rsid w:val="000669BD"/>
    <w:rsid w:val="00074A6A"/>
    <w:rsid w:val="001B1937"/>
    <w:rsid w:val="001B37E7"/>
    <w:rsid w:val="001F4076"/>
    <w:rsid w:val="00317578"/>
    <w:rsid w:val="00320A44"/>
    <w:rsid w:val="003B0156"/>
    <w:rsid w:val="004339B8"/>
    <w:rsid w:val="004B6D61"/>
    <w:rsid w:val="006831AF"/>
    <w:rsid w:val="006E5618"/>
    <w:rsid w:val="00893495"/>
    <w:rsid w:val="009A6556"/>
    <w:rsid w:val="00B74819"/>
    <w:rsid w:val="00C33977"/>
    <w:rsid w:val="00C520D3"/>
    <w:rsid w:val="00D40A98"/>
    <w:rsid w:val="00D75645"/>
    <w:rsid w:val="00D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6FB4E"/>
  <w15:chartTrackingRefBased/>
  <w15:docId w15:val="{55028D64-8F31-4C41-BBC9-69C3A580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0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0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0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0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0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0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0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0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0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0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0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0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01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01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01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01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01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01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0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0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0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0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0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01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01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01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0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01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0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368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 abel</dc:creator>
  <cp:keywords/>
  <dc:description/>
  <cp:lastModifiedBy>isai abel</cp:lastModifiedBy>
  <cp:revision>19</cp:revision>
  <dcterms:created xsi:type="dcterms:W3CDTF">2026-07-06T03:21:00Z</dcterms:created>
  <dcterms:modified xsi:type="dcterms:W3CDTF">2026-07-06T03:50:00Z</dcterms:modified>
</cp:coreProperties>
</file>