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F68083">
      <w:pPr>
        <w:pStyle w:val="2"/>
        <w:bidi w:val="0"/>
        <w:spacing w:line="360" w:lineRule="auto"/>
        <w:jc w:val="center"/>
        <w:rPr>
          <w:rFonts w:hint="default" w:ascii="Tahoma" w:hAnsi="Tahoma" w:cs="Tahoma"/>
          <w:lang w:val="pt-BR"/>
        </w:rPr>
      </w:pPr>
      <w:r>
        <w:rPr>
          <w:rFonts w:hint="default" w:ascii="Tahoma" w:hAnsi="Tahoma" w:cs="Tahoma"/>
          <w:lang w:val="pt-BR"/>
        </w:rPr>
        <w:t>Orientações sobre o Projeto Personal Client</w:t>
      </w:r>
    </w:p>
    <w:p w14:paraId="1F018EC2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ahoma" w:hAnsi="Tahoma" w:cs="Tahoma"/>
        </w:rPr>
      </w:pPr>
    </w:p>
    <w:p w14:paraId="7B73880E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Funcionalidades Principais:</w:t>
      </w:r>
    </w:p>
    <w:p w14:paraId="1376149C">
      <w:pPr>
        <w:pStyle w:val="9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 w:firstLine="708" w:firstLineChars="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Cadastro de Alunos:</w:t>
      </w:r>
    </w:p>
    <w:p w14:paraId="07E72EF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840"/>
        </w:tabs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Formulário para inserção de informações dos alunos (nome, idade, contato, etc.).</w:t>
      </w:r>
    </w:p>
    <w:p w14:paraId="6E08C9B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840"/>
        </w:tabs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Upload de foto opcional para identificação visual dos alunos.</w:t>
      </w:r>
    </w:p>
    <w:p w14:paraId="6CA3FAA1">
      <w:pPr>
        <w:pStyle w:val="9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 w:firstLine="708" w:firstLineChars="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Gestão de Pagamentos:</w:t>
      </w:r>
    </w:p>
    <w:p w14:paraId="425C9017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Registro e controle de pagamentos (mensais, trimestrais, anuais, etc.).</w:t>
      </w:r>
    </w:p>
    <w:p w14:paraId="0D37A31A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Notificações automáticas ou lembretes sobre vencimentos de pagamentos.</w:t>
      </w:r>
    </w:p>
    <w:p w14:paraId="11CEC148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Histórico de Pagamentos:</w:t>
      </w:r>
    </w:p>
    <w:p w14:paraId="2D5474A4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Exibição do histórico de pagamentos com detalhes como data, valor, método de pagamento (cartão, transferência, etc.).</w:t>
      </w:r>
    </w:p>
    <w:p w14:paraId="08491466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Possibilidade de exportar o histórico em PDF ou Excel.</w:t>
      </w:r>
    </w:p>
    <w:p w14:paraId="2BFE672F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Agenda de Aulas:</w:t>
      </w:r>
    </w:p>
    <w:p w14:paraId="5914A96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Sistema de calendário para gerenciar os horários das aulas.</w:t>
      </w:r>
    </w:p>
    <w:p w14:paraId="216BC45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Controle de presença dos alunos.</w:t>
      </w:r>
    </w:p>
    <w:p w14:paraId="43D2393F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Comunicação:</w:t>
      </w:r>
    </w:p>
    <w:p w14:paraId="5D954E4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Envio de notificações e mensagens via e-mail ou SMS para os alunos sobre datas importantes ou mudanças de horários.</w:t>
      </w:r>
    </w:p>
    <w:p w14:paraId="5209E71B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Relatórios e Estatísticas:</w:t>
      </w:r>
    </w:p>
    <w:p w14:paraId="1776F0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Relatórios financeiros mensais ou anuais.</w:t>
      </w:r>
    </w:p>
    <w:p w14:paraId="2ED8DC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Estatísticas sobre a frequência dos alunos nas aulas.</w:t>
      </w:r>
    </w:p>
    <w:p w14:paraId="300DCC6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ahoma" w:hAnsi="Tahoma" w:cs="Tahoma"/>
        </w:rPr>
      </w:pPr>
    </w:p>
    <w:p w14:paraId="3E6073A5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Tecnologias Sugeridas com Python:</w:t>
      </w:r>
    </w:p>
    <w:p w14:paraId="378672F1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Style w:val="8"/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Back-end:</w:t>
      </w:r>
    </w:p>
    <w:p w14:paraId="238262FB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Django ou Flask:</w:t>
      </w:r>
      <w:r>
        <w:rPr>
          <w:rFonts w:hint="default" w:ascii="Tahoma" w:hAnsi="Tahoma" w:cs="Tahoma"/>
        </w:rPr>
        <w:t xml:space="preserve"> O Django é um framework completo para o desenvolvimento de aplicações web, enquanto o Flask é mais leve e flexível. Ambos oferecem integração com sistemas de autenticação e segurança de dados.</w:t>
      </w:r>
    </w:p>
    <w:p w14:paraId="43886DBE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Django Rest Framework (DRF):</w:t>
      </w:r>
      <w:r>
        <w:rPr>
          <w:rFonts w:hint="default" w:ascii="Tahoma" w:hAnsi="Tahoma" w:cs="Tahoma"/>
        </w:rPr>
        <w:t xml:space="preserve"> Para criar uma API RESTful, o DRF é excelente no desenvolvimento de APIs que poderão ser consumidas por aplicações móveis ou web.</w:t>
      </w:r>
    </w:p>
    <w:p w14:paraId="4C48517B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Banco de Dados:</w:t>
      </w:r>
    </w:p>
    <w:p w14:paraId="66EE6C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PostgreSQL</w:t>
      </w:r>
      <w:r>
        <w:rPr>
          <w:rFonts w:hint="default" w:ascii="Tahoma" w:hAnsi="Tahoma" w:cs="Tahoma"/>
        </w:rPr>
        <w:t xml:space="preserve"> ou </w:t>
      </w:r>
      <w:r>
        <w:rPr>
          <w:rStyle w:val="8"/>
          <w:rFonts w:hint="default" w:ascii="Tahoma" w:hAnsi="Tahoma" w:cs="Tahoma"/>
        </w:rPr>
        <w:t>MySQL</w:t>
      </w:r>
      <w:r>
        <w:rPr>
          <w:rFonts w:hint="default" w:ascii="Tahoma" w:hAnsi="Tahoma" w:cs="Tahoma"/>
        </w:rPr>
        <w:t>: Ambas são ótimas opções para armazenar os dados dos alunos e seus respectivos pagamentos.</w:t>
      </w:r>
    </w:p>
    <w:p w14:paraId="5894A4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SQLAlchemy (com Flask)</w:t>
      </w:r>
      <w:r>
        <w:rPr>
          <w:rFonts w:hint="default" w:ascii="Tahoma" w:hAnsi="Tahoma" w:cs="Tahoma"/>
        </w:rPr>
        <w:t xml:space="preserve"> ou </w:t>
      </w:r>
      <w:r>
        <w:rPr>
          <w:rStyle w:val="8"/>
          <w:rFonts w:hint="default" w:ascii="Tahoma" w:hAnsi="Tahoma" w:cs="Tahoma"/>
        </w:rPr>
        <w:t>Django ORM</w:t>
      </w:r>
      <w:r>
        <w:rPr>
          <w:rFonts w:hint="default" w:ascii="Tahoma" w:hAnsi="Tahoma" w:cs="Tahoma"/>
        </w:rPr>
        <w:t>: Para interagir com o banco de dados de forma simplificada, aproveitando as funcionalidades de ORM (Object-Relational Mapping).</w:t>
      </w:r>
    </w:p>
    <w:p w14:paraId="24B486B8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Autenticação e Segurança:</w:t>
      </w:r>
    </w:p>
    <w:p w14:paraId="005FBA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JWT (JSON Web Token)</w:t>
      </w:r>
      <w:r>
        <w:rPr>
          <w:rFonts w:hint="default" w:ascii="Tahoma" w:hAnsi="Tahoma" w:cs="Tahoma"/>
        </w:rPr>
        <w:t xml:space="preserve"> ou </w:t>
      </w:r>
      <w:r>
        <w:rPr>
          <w:rStyle w:val="8"/>
          <w:rFonts w:hint="default" w:ascii="Tahoma" w:hAnsi="Tahoma" w:cs="Tahoma"/>
        </w:rPr>
        <w:t>Django Auth</w:t>
      </w:r>
      <w:r>
        <w:rPr>
          <w:rFonts w:hint="default" w:ascii="Tahoma" w:hAnsi="Tahoma" w:cs="Tahoma"/>
        </w:rPr>
        <w:t xml:space="preserve"> para garantir a autenticação segura dos usuários.</w:t>
      </w:r>
    </w:p>
    <w:p w14:paraId="4AE8DCF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Proteção contra CSRF e XSS</w:t>
      </w:r>
      <w:r>
        <w:rPr>
          <w:rFonts w:hint="default" w:ascii="Tahoma" w:hAnsi="Tahoma" w:cs="Tahoma"/>
        </w:rPr>
        <w:t xml:space="preserve"> (nativamente disponíveis no Django).</w:t>
      </w:r>
    </w:p>
    <w:p w14:paraId="28F57BCA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Frontend (Opcional):</w:t>
      </w:r>
    </w:p>
    <w:p w14:paraId="7DCD555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Se o aplicativo for web, </w:t>
      </w:r>
      <w:r>
        <w:rPr>
          <w:rStyle w:val="8"/>
          <w:rFonts w:hint="default" w:ascii="Tahoma" w:hAnsi="Tahoma" w:cs="Tahoma"/>
        </w:rPr>
        <w:t>Django Templates</w:t>
      </w:r>
      <w:r>
        <w:rPr>
          <w:rFonts w:hint="default" w:ascii="Tahoma" w:hAnsi="Tahoma" w:cs="Tahoma"/>
        </w:rPr>
        <w:t xml:space="preserve"> pode ser usado para renderizar páginas HTML dinâmicas. Caso queira uma interface mais moderna e responsiva, você pode usar frameworks como </w:t>
      </w:r>
      <w:r>
        <w:rPr>
          <w:rStyle w:val="8"/>
          <w:rFonts w:hint="default" w:ascii="Tahoma" w:hAnsi="Tahoma" w:cs="Tahoma"/>
        </w:rPr>
        <w:t>React.js</w:t>
      </w:r>
      <w:r>
        <w:rPr>
          <w:rFonts w:hint="default" w:ascii="Tahoma" w:hAnsi="Tahoma" w:cs="Tahoma"/>
        </w:rPr>
        <w:t xml:space="preserve"> (que pode se comunicar com a API criada com Django ou Flask).</w:t>
      </w:r>
    </w:p>
    <w:p w14:paraId="48C5A5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Bootstrap</w:t>
      </w:r>
      <w:r>
        <w:rPr>
          <w:rFonts w:hint="default" w:ascii="Tahoma" w:hAnsi="Tahoma" w:cs="Tahoma"/>
        </w:rPr>
        <w:t xml:space="preserve"> ou </w:t>
      </w:r>
      <w:r>
        <w:rPr>
          <w:rStyle w:val="8"/>
          <w:rFonts w:hint="default" w:ascii="Tahoma" w:hAnsi="Tahoma" w:cs="Tahoma"/>
        </w:rPr>
        <w:t>Tailwind CSS</w:t>
      </w:r>
      <w:r>
        <w:rPr>
          <w:rFonts w:hint="default" w:ascii="Tahoma" w:hAnsi="Tahoma" w:cs="Tahoma"/>
        </w:rPr>
        <w:t xml:space="preserve"> para estilização responsiva e moderna das páginas.</w:t>
      </w:r>
    </w:p>
    <w:p w14:paraId="3EE303BC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Style w:val="8"/>
          <w:rFonts w:hint="default" w:ascii="Tahoma" w:hAnsi="Tahoma" w:cs="Tahoma"/>
        </w:rPr>
      </w:pPr>
    </w:p>
    <w:p w14:paraId="7917D72C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Style w:val="8"/>
          <w:rFonts w:hint="default" w:ascii="Tahoma" w:hAnsi="Tahoma" w:cs="Tahoma"/>
        </w:rPr>
      </w:pPr>
    </w:p>
    <w:p w14:paraId="6EBB50D8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Style w:val="8"/>
          <w:rFonts w:hint="default" w:ascii="Tahoma" w:hAnsi="Tahoma" w:cs="Tahoma"/>
        </w:rPr>
      </w:pPr>
    </w:p>
    <w:p w14:paraId="75C652DF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Agenda e Controle de Aulas:</w:t>
      </w:r>
    </w:p>
    <w:p w14:paraId="37CD2F8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Para gerenciar a agenda, você pode integrar bibliotecas como o </w:t>
      </w:r>
      <w:r>
        <w:rPr>
          <w:rStyle w:val="8"/>
          <w:rFonts w:hint="default" w:ascii="Tahoma" w:hAnsi="Tahoma" w:cs="Tahoma"/>
        </w:rPr>
        <w:t>FullCalendar</w:t>
      </w:r>
      <w:r>
        <w:rPr>
          <w:rFonts w:hint="default" w:ascii="Tahoma" w:hAnsi="Tahoma" w:cs="Tahoma"/>
        </w:rPr>
        <w:t xml:space="preserve"> ou criar um sistema simples de agenda com exibição das datas diretamente no frontend.</w:t>
      </w:r>
    </w:p>
    <w:p w14:paraId="59418F7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Para controle de presença, é possível marcar as presenças diretamente no sistema e gerar relatórios sobre as aulas assistidas.</w:t>
      </w:r>
    </w:p>
    <w:p w14:paraId="48EBE1C3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Relatórios:</w:t>
      </w:r>
    </w:p>
    <w:p w14:paraId="73E5A42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ReportLab</w:t>
      </w:r>
      <w:r>
        <w:rPr>
          <w:rFonts w:hint="default" w:ascii="Tahoma" w:hAnsi="Tahoma" w:cs="Tahoma"/>
        </w:rPr>
        <w:t xml:space="preserve"> (para geração de PDFs com relatórios de pagamentos e presença).</w:t>
      </w:r>
    </w:p>
    <w:p w14:paraId="19F029E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Pandas</w:t>
      </w:r>
      <w:r>
        <w:rPr>
          <w:rFonts w:hint="default" w:ascii="Tahoma" w:hAnsi="Tahoma" w:cs="Tahoma"/>
        </w:rPr>
        <w:t xml:space="preserve"> (para manipulação e geração de relatórios em formatos como CSV e Excel).</w:t>
      </w:r>
    </w:p>
    <w:p w14:paraId="025BB667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Considerações sobre o Desenvolvimento:</w:t>
      </w:r>
    </w:p>
    <w:p w14:paraId="76111BB7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Desenvolvimento da API:</w:t>
      </w:r>
    </w:p>
    <w:p w14:paraId="431401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Utilize o Django Rest Framework (ou Flask com Flask-RESTful) para criar uma API que será consumida pela interface (web ou mobile).</w:t>
      </w:r>
    </w:p>
    <w:p w14:paraId="2C5FF54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Essa API deve gerenciar o CRUD (Create, Read, Update, Delete) dos alunos e o controle de pagamentos e aulas.</w:t>
      </w:r>
    </w:p>
    <w:p w14:paraId="590E7321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Segurança:</w:t>
      </w:r>
    </w:p>
    <w:p w14:paraId="2315B35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Garanta que todos os dados sensíveis (como senhas) sejam devidamente criptografados.</w:t>
      </w:r>
    </w:p>
    <w:p w14:paraId="3898C3B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Use SSL/TLS para proteger a comunicação entre o cliente e o servidor.</w:t>
      </w:r>
    </w:p>
    <w:p w14:paraId="589B341C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ahoma" w:hAnsi="Tahoma" w:cs="Tahoma"/>
        </w:rPr>
      </w:pPr>
      <w:r>
        <w:rPr>
          <w:rStyle w:val="8"/>
          <w:rFonts w:hint="default" w:ascii="Tahoma" w:hAnsi="Tahoma" w:cs="Tahoma"/>
        </w:rPr>
        <w:t>Hospedagem:</w:t>
      </w:r>
    </w:p>
    <w:p w14:paraId="128927B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O aplicativo pode ser hospedado em serviços como </w:t>
      </w:r>
      <w:r>
        <w:rPr>
          <w:rStyle w:val="8"/>
          <w:rFonts w:hint="default" w:ascii="Tahoma" w:hAnsi="Tahoma" w:cs="Tahoma"/>
        </w:rPr>
        <w:t>Heroku</w:t>
      </w:r>
      <w:r>
        <w:rPr>
          <w:rFonts w:hint="default" w:ascii="Tahoma" w:hAnsi="Tahoma" w:cs="Tahoma"/>
        </w:rPr>
        <w:t xml:space="preserve">, </w:t>
      </w:r>
      <w:r>
        <w:rPr>
          <w:rStyle w:val="8"/>
          <w:rFonts w:hint="default" w:ascii="Tahoma" w:hAnsi="Tahoma" w:cs="Tahoma"/>
        </w:rPr>
        <w:t>PythonAnywhere</w:t>
      </w:r>
      <w:r>
        <w:rPr>
          <w:rFonts w:hint="default" w:ascii="Tahoma" w:hAnsi="Tahoma" w:cs="Tahoma"/>
        </w:rPr>
        <w:t xml:space="preserve"> ou </w:t>
      </w:r>
      <w:r>
        <w:rPr>
          <w:rStyle w:val="8"/>
          <w:rFonts w:hint="default" w:ascii="Tahoma" w:hAnsi="Tahoma" w:cs="Tahoma"/>
        </w:rPr>
        <w:t>AWS</w:t>
      </w:r>
      <w:r>
        <w:rPr>
          <w:rFonts w:hint="default" w:ascii="Tahoma" w:hAnsi="Tahoma" w:cs="Tahoma"/>
        </w:rPr>
        <w:t>.</w:t>
      </w:r>
    </w:p>
    <w:p w14:paraId="30B5BE8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260" w:leftChars="0" w:hanging="420" w:firstLineChars="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Se for uma aplicação para dispositivos móveis, pode-se usar frameworks como </w:t>
      </w:r>
      <w:r>
        <w:rPr>
          <w:rStyle w:val="8"/>
          <w:rFonts w:hint="default" w:ascii="Tahoma" w:hAnsi="Tahoma" w:cs="Tahoma"/>
        </w:rPr>
        <w:t>Kivy</w:t>
      </w:r>
      <w:r>
        <w:rPr>
          <w:rFonts w:hint="default" w:ascii="Tahoma" w:hAnsi="Tahoma" w:cs="Tahoma"/>
        </w:rPr>
        <w:t xml:space="preserve"> (para desenvolvimento mobile nativo com Python), ou utilizar React Native para criar a interface móvel e conectar-se à API Python.</w:t>
      </w:r>
      <w:bookmarkStart w:id="0" w:name="_GoBack"/>
      <w:bookmarkEnd w:id="0"/>
    </w:p>
    <w:p w14:paraId="0DD17C34">
      <w:pPr>
        <w:spacing w:line="360" w:lineRule="auto"/>
        <w:jc w:val="both"/>
        <w:rPr>
          <w:rFonts w:hint="default" w:ascii="Tahoma" w:hAnsi="Tahoma" w:cs="Tahom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A3DAAE"/>
    <w:multiLevelType w:val="singleLevel"/>
    <w:tmpl w:val="DEA3DAA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7439CB91"/>
    <w:multiLevelType w:val="multilevel"/>
    <w:tmpl w:val="7439CB9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A74F3"/>
    <w:rsid w:val="32DA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20"/>
      <w:szCs w:val="20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510</Words>
  <Characters>2937</Characters>
  <Lines>0</Lines>
  <Paragraphs>0</Paragraphs>
  <TotalTime>10</TotalTime>
  <ScaleCrop>false</ScaleCrop>
  <LinksUpToDate>false</LinksUpToDate>
  <CharactersWithSpaces>3401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2024-10-15T10:45:00Z</dcterms:created>
  <dc:creator>Ítalo Ângelo</dc:creator>
  <cp:lastModifiedBy>Ítalo Ângelo</cp:lastModifiedBy>
  <dcterms:modified xsi:type="dcterms:W3CDTF">2024-10-15T10:57:34Z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218A6C0F3A8F4458930BD270B0D68F78_11</vt:lpwstr>
  </property>
</Properties>
</file>