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1020"/>
        <w:tblW w:w="111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1590"/>
        <w:gridCol w:w="1589"/>
        <w:gridCol w:w="1588"/>
        <w:gridCol w:w="1588"/>
        <w:gridCol w:w="1588"/>
        <w:gridCol w:w="1588"/>
      </w:tblGrid>
      <w:tr w:rsidR="00680000" w14:paraId="7232BCF1" w14:textId="77777777" w:rsidTr="00680000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47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D5F3D7F" w14:textId="77777777" w:rsidR="00680000" w:rsidRDefault="00680000" w:rsidP="0068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Nome: Pedro Gabriel Garcia Ribeiro Balestra </w:t>
            </w:r>
          </w:p>
        </w:tc>
        <w:tc>
          <w:tcPr>
            <w:tcW w:w="15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781FDA" w14:textId="77777777" w:rsidR="00680000" w:rsidRDefault="00680000" w:rsidP="0068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36A9F33" w14:textId="77777777" w:rsidR="00680000" w:rsidRDefault="00680000" w:rsidP="0068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6A396D" w14:textId="77777777" w:rsidR="00680000" w:rsidRDefault="00680000" w:rsidP="0068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Matrícula: 1551</w:t>
            </w:r>
          </w:p>
        </w:tc>
        <w:tc>
          <w:tcPr>
            <w:tcW w:w="15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97E6D45" w14:textId="77777777" w:rsidR="00680000" w:rsidRDefault="00680000" w:rsidP="0068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680000" w14:paraId="4EA0528B" w14:textId="77777777" w:rsidTr="00680000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875154" w14:textId="77777777" w:rsidR="00680000" w:rsidRDefault="00680000" w:rsidP="0068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Curso: GEC</w:t>
            </w:r>
          </w:p>
        </w:tc>
        <w:tc>
          <w:tcPr>
            <w:tcW w:w="15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E9119EC" w14:textId="77777777" w:rsidR="00680000" w:rsidRDefault="00680000" w:rsidP="0068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F9C5C29" w14:textId="77777777" w:rsidR="00680000" w:rsidRDefault="00680000" w:rsidP="0068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885A2D" w14:textId="77777777" w:rsidR="00680000" w:rsidRDefault="00680000" w:rsidP="0068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Período: P8</w:t>
            </w:r>
          </w:p>
        </w:tc>
        <w:tc>
          <w:tcPr>
            <w:tcW w:w="15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F37BCA6" w14:textId="77777777" w:rsidR="00680000" w:rsidRDefault="00680000" w:rsidP="0068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84CF475" w14:textId="2F805BB5" w:rsidR="00680000" w:rsidRDefault="00680000" w:rsidP="0068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Matéria: </w:t>
            </w:r>
            <w:r>
              <w:rPr>
                <w:rFonts w:ascii="Calibri" w:hAnsi="Calibri" w:cs="Calibri"/>
                <w:color w:val="000000"/>
              </w:rPr>
              <w:t>C012</w:t>
            </w:r>
          </w:p>
        </w:tc>
        <w:tc>
          <w:tcPr>
            <w:tcW w:w="15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D8912BB" w14:textId="77777777" w:rsidR="00680000" w:rsidRDefault="00680000" w:rsidP="0068000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14:paraId="2C7C6B8A" w14:textId="2D02DFE1" w:rsidR="00984466" w:rsidRDefault="00680000" w:rsidP="00680000">
      <w:pPr>
        <w:jc w:val="center"/>
        <w:rPr>
          <w:b/>
          <w:bCs/>
          <w:sz w:val="52"/>
          <w:szCs w:val="52"/>
        </w:rPr>
      </w:pPr>
      <w:r w:rsidRPr="00680000">
        <w:rPr>
          <w:b/>
          <w:bCs/>
          <w:sz w:val="52"/>
          <w:szCs w:val="52"/>
        </w:rPr>
        <w:t>Cap 7 – Memória Principal</w:t>
      </w:r>
    </w:p>
    <w:p w14:paraId="5ED0DA62" w14:textId="032B63C6" w:rsidR="00680000" w:rsidRDefault="00680000" w:rsidP="00680000">
      <w:pPr>
        <w:pStyle w:val="PargrafodaLista"/>
        <w:numPr>
          <w:ilvl w:val="0"/>
          <w:numId w:val="1"/>
        </w:numPr>
        <w:ind w:left="0" w:hanging="284"/>
      </w:pPr>
      <w:r>
        <w:t xml:space="preserve">Carregar um programa </w:t>
      </w:r>
      <w:r>
        <w:rPr>
          <w:b/>
          <w:bCs/>
        </w:rPr>
        <w:t xml:space="preserve">estaticamente </w:t>
      </w:r>
      <w:r>
        <w:t xml:space="preserve">e quando é quando os dados são carregados inteiramente do programa na memória, já o </w:t>
      </w:r>
      <w:r>
        <w:rPr>
          <w:b/>
          <w:bCs/>
        </w:rPr>
        <w:t>dinamicamente</w:t>
      </w:r>
      <w:r>
        <w:t xml:space="preserve"> e quando somente o programa principal é carregado na memória.</w:t>
      </w:r>
    </w:p>
    <w:p w14:paraId="33912539" w14:textId="298475B2" w:rsidR="00680000" w:rsidRDefault="00680000" w:rsidP="00680000">
      <w:pPr>
        <w:pStyle w:val="PargrafodaLista"/>
        <w:ind w:left="0"/>
      </w:pPr>
    </w:p>
    <w:p w14:paraId="762B0CF9" w14:textId="1CCF0367" w:rsidR="00680000" w:rsidRDefault="00181688" w:rsidP="00680000">
      <w:pPr>
        <w:pStyle w:val="PargrafodaLista"/>
        <w:numPr>
          <w:ilvl w:val="0"/>
          <w:numId w:val="1"/>
        </w:numPr>
        <w:ind w:left="0" w:hanging="284"/>
      </w:pPr>
      <w:r>
        <w:rPr>
          <w:b/>
          <w:bCs/>
        </w:rPr>
        <w:t>Endereços lógicos</w:t>
      </w:r>
      <w:r>
        <w:t xml:space="preserve"> são referencias aos </w:t>
      </w:r>
      <w:r>
        <w:rPr>
          <w:b/>
          <w:bCs/>
        </w:rPr>
        <w:t>endereços reais</w:t>
      </w:r>
      <w:r>
        <w:t xml:space="preserve">. O mapeamento é feito pela </w:t>
      </w:r>
      <w:r w:rsidRPr="00181688">
        <w:rPr>
          <w:b/>
          <w:bCs/>
        </w:rPr>
        <w:t>MMU</w:t>
      </w:r>
      <w:r>
        <w:t xml:space="preserve">, utilizando o </w:t>
      </w:r>
      <w:proofErr w:type="spellStart"/>
      <w:r w:rsidRPr="00181688">
        <w:rPr>
          <w:b/>
          <w:bCs/>
        </w:rPr>
        <w:t>Address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Binding</w:t>
      </w:r>
      <w:proofErr w:type="spellEnd"/>
      <w:r>
        <w:t>, para mapear o endereço logico gerado pela CPU em um endereço físico.</w:t>
      </w:r>
    </w:p>
    <w:p w14:paraId="5275F4E3" w14:textId="77777777" w:rsidR="00181688" w:rsidRDefault="00181688" w:rsidP="00181688">
      <w:pPr>
        <w:pStyle w:val="PargrafodaLista"/>
      </w:pPr>
    </w:p>
    <w:p w14:paraId="4CC23B9E" w14:textId="703CFF71" w:rsidR="00181688" w:rsidRDefault="00E94FD7" w:rsidP="00680000">
      <w:pPr>
        <w:pStyle w:val="PargrafodaLista"/>
        <w:numPr>
          <w:ilvl w:val="0"/>
          <w:numId w:val="1"/>
        </w:numPr>
        <w:ind w:left="0" w:hanging="284"/>
      </w:pPr>
      <w:r>
        <w:t xml:space="preserve">A técnica usada é a </w:t>
      </w:r>
      <w:proofErr w:type="spellStart"/>
      <w:r>
        <w:rPr>
          <w:b/>
          <w:bCs/>
        </w:rPr>
        <w:t>Shared</w:t>
      </w:r>
      <w:proofErr w:type="spellEnd"/>
      <w:r>
        <w:rPr>
          <w:b/>
          <w:bCs/>
        </w:rPr>
        <w:t xml:space="preserve"> Pages</w:t>
      </w:r>
      <w:r>
        <w:t>, que são trechos de programas que são utilizados por vários outros programas, assim o processo fica mais otimizado.</w:t>
      </w:r>
    </w:p>
    <w:p w14:paraId="66137134" w14:textId="77777777" w:rsidR="00E94FD7" w:rsidRDefault="00E94FD7" w:rsidP="00E94FD7">
      <w:pPr>
        <w:pStyle w:val="PargrafodaLista"/>
      </w:pPr>
    </w:p>
    <w:p w14:paraId="7AA34ED0" w14:textId="4300A184" w:rsidR="00E94FD7" w:rsidRDefault="00E94FD7" w:rsidP="00680000">
      <w:pPr>
        <w:pStyle w:val="PargrafodaLista"/>
        <w:numPr>
          <w:ilvl w:val="0"/>
          <w:numId w:val="1"/>
        </w:numPr>
        <w:ind w:left="0" w:hanging="284"/>
      </w:pPr>
      <w:r>
        <w:rPr>
          <w:b/>
          <w:bCs/>
        </w:rPr>
        <w:t xml:space="preserve">Swapping </w:t>
      </w:r>
      <w:r>
        <w:t xml:space="preserve">é uma técnica que o SO usa para quando a RAM </w:t>
      </w:r>
      <w:proofErr w:type="gramStart"/>
      <w:r>
        <w:t>esta</w:t>
      </w:r>
      <w:proofErr w:type="gramEnd"/>
      <w:r>
        <w:t xml:space="preserve"> cheia, utilizando uma pequena parte da memória segundaria para armazenar os processos que estão mais tempos ocioso, em estado de </w:t>
      </w:r>
      <w:proofErr w:type="spellStart"/>
      <w:r>
        <w:t>waiting</w:t>
      </w:r>
      <w:proofErr w:type="spellEnd"/>
      <w:r>
        <w:t xml:space="preserve"> ou hibernando.</w:t>
      </w:r>
    </w:p>
    <w:p w14:paraId="7BCF00CE" w14:textId="77777777" w:rsidR="00E94FD7" w:rsidRDefault="00E94FD7" w:rsidP="00E94FD7">
      <w:pPr>
        <w:pStyle w:val="PargrafodaLista"/>
      </w:pPr>
    </w:p>
    <w:p w14:paraId="69CD15EC" w14:textId="7294847F" w:rsidR="00E94FD7" w:rsidRDefault="00E94FD7" w:rsidP="00680000">
      <w:pPr>
        <w:pStyle w:val="PargrafodaLista"/>
        <w:numPr>
          <w:ilvl w:val="0"/>
          <w:numId w:val="1"/>
        </w:numPr>
        <w:ind w:left="0" w:hanging="284"/>
      </w:pPr>
      <w:proofErr w:type="spellStart"/>
      <w:r>
        <w:rPr>
          <w:b/>
          <w:bCs/>
        </w:rPr>
        <w:t>Páginação</w:t>
      </w:r>
      <w:proofErr w:type="spellEnd"/>
      <w:r>
        <w:t xml:space="preserve"> é uma técnica que o SO utiliza, onde divide a memória em pequenos fragmentos de tamanhos fixos, dessa forma alocando melhor os processos. Tem como vantagem a solução para o problema de Fragmentação Externa, porém ainda a Fragmentação Interna existe.</w:t>
      </w:r>
    </w:p>
    <w:p w14:paraId="4DF6D30C" w14:textId="77777777" w:rsidR="00E94FD7" w:rsidRDefault="00E94FD7" w:rsidP="00E94FD7">
      <w:pPr>
        <w:pStyle w:val="PargrafodaLista"/>
      </w:pPr>
    </w:p>
    <w:p w14:paraId="46ABF585" w14:textId="05D321C8" w:rsidR="00E94FD7" w:rsidRDefault="00E94FD7" w:rsidP="00680000">
      <w:pPr>
        <w:pStyle w:val="PargrafodaLista"/>
        <w:numPr>
          <w:ilvl w:val="0"/>
          <w:numId w:val="1"/>
        </w:numPr>
        <w:ind w:left="0" w:hanging="284"/>
      </w:pPr>
      <w:r>
        <w:rPr>
          <w:b/>
          <w:bCs/>
        </w:rPr>
        <w:t>Fragmentação</w:t>
      </w:r>
      <w:r>
        <w:t xml:space="preserve"> são lacunas vazias deixadas por processos já finalizados, ou durante alocações </w:t>
      </w:r>
      <w:proofErr w:type="gramStart"/>
      <w:r>
        <w:t>dos mesmos</w:t>
      </w:r>
      <w:proofErr w:type="gramEnd"/>
      <w:r>
        <w:t>. Existem 2 tipos de Fragmentação:</w:t>
      </w:r>
    </w:p>
    <w:p w14:paraId="6244979D" w14:textId="77777777" w:rsidR="00E94FD7" w:rsidRDefault="00E94FD7" w:rsidP="00E94FD7">
      <w:pPr>
        <w:pStyle w:val="PargrafodaLista"/>
      </w:pPr>
    </w:p>
    <w:p w14:paraId="0FC3B6B3" w14:textId="11B07FBF" w:rsidR="00E94FD7" w:rsidRDefault="00E94FD7" w:rsidP="00E94FD7">
      <w:pPr>
        <w:pStyle w:val="PargrafodaLista"/>
        <w:numPr>
          <w:ilvl w:val="1"/>
          <w:numId w:val="1"/>
        </w:numPr>
      </w:pPr>
      <w:r>
        <w:rPr>
          <w:b/>
          <w:bCs/>
        </w:rPr>
        <w:t xml:space="preserve">Interna: </w:t>
      </w:r>
      <w:r>
        <w:t>Ocorre na Paginação</w:t>
      </w:r>
    </w:p>
    <w:p w14:paraId="3B216D9F" w14:textId="3D0BEA19" w:rsidR="00E94FD7" w:rsidRDefault="00E94FD7" w:rsidP="00E94FD7">
      <w:pPr>
        <w:pStyle w:val="PargrafodaLista"/>
        <w:numPr>
          <w:ilvl w:val="1"/>
          <w:numId w:val="1"/>
        </w:numPr>
      </w:pPr>
      <w:r>
        <w:rPr>
          <w:b/>
          <w:bCs/>
        </w:rPr>
        <w:t>Externa:</w:t>
      </w:r>
      <w:r>
        <w:t xml:space="preserve"> Ocorre na Segmentação e Alocação Contigua</w:t>
      </w:r>
    </w:p>
    <w:p w14:paraId="537A2B0A" w14:textId="10CFE79A" w:rsidR="00E94FD7" w:rsidRDefault="00E94FD7" w:rsidP="003724F9">
      <w:pPr>
        <w:pStyle w:val="PargrafodaLista"/>
        <w:ind w:left="0"/>
      </w:pPr>
    </w:p>
    <w:p w14:paraId="694958EA" w14:textId="64C602E4" w:rsidR="003724F9" w:rsidRDefault="003724F9" w:rsidP="003724F9">
      <w:pPr>
        <w:pStyle w:val="PargrafodaLista"/>
        <w:numPr>
          <w:ilvl w:val="0"/>
          <w:numId w:val="1"/>
        </w:numPr>
        <w:ind w:left="0" w:hanging="284"/>
      </w:pPr>
      <w:r>
        <w:rPr>
          <w:b/>
          <w:bCs/>
        </w:rPr>
        <w:t xml:space="preserve">Segmentação </w:t>
      </w:r>
      <w:r>
        <w:t>é uma técnica de memória que suporta a visão que o usuário tem da memória. Onde o compilar cria vários segmentos que são executados conforme a necessidade.</w:t>
      </w:r>
    </w:p>
    <w:p w14:paraId="1B69D18D" w14:textId="039A12DD" w:rsidR="003724F9" w:rsidRPr="003724F9" w:rsidRDefault="003724F9" w:rsidP="003724F9">
      <w:pPr>
        <w:pStyle w:val="PargrafodaLista"/>
        <w:ind w:left="0"/>
      </w:pPr>
    </w:p>
    <w:p w14:paraId="5761CF0E" w14:textId="2832EFB7" w:rsidR="003724F9" w:rsidRDefault="003724F9" w:rsidP="003724F9">
      <w:pPr>
        <w:pStyle w:val="PargrafodaLista"/>
        <w:numPr>
          <w:ilvl w:val="0"/>
          <w:numId w:val="1"/>
        </w:numPr>
        <w:ind w:left="0" w:hanging="284"/>
      </w:pPr>
      <w:r>
        <w:t>Temos 3 tipos de métodos:</w:t>
      </w:r>
    </w:p>
    <w:p w14:paraId="6998A99F" w14:textId="77777777" w:rsidR="003724F9" w:rsidRDefault="003724F9" w:rsidP="003724F9">
      <w:pPr>
        <w:pStyle w:val="PargrafodaLista"/>
      </w:pPr>
    </w:p>
    <w:p w14:paraId="4522F834" w14:textId="5F4AD1D9" w:rsidR="003724F9" w:rsidRDefault="003724F9" w:rsidP="003724F9">
      <w:pPr>
        <w:pStyle w:val="PargrafodaLista"/>
        <w:numPr>
          <w:ilvl w:val="1"/>
          <w:numId w:val="1"/>
        </w:numPr>
      </w:pPr>
      <w:proofErr w:type="spellStart"/>
      <w:r>
        <w:rPr>
          <w:b/>
          <w:bCs/>
        </w:rPr>
        <w:t>First</w:t>
      </w:r>
      <w:proofErr w:type="spellEnd"/>
      <w:r>
        <w:rPr>
          <w:b/>
          <w:bCs/>
        </w:rPr>
        <w:t xml:space="preserve"> Fit: </w:t>
      </w:r>
      <w:r>
        <w:t>Aloca na primeira partição grande o suficiente para o programa</w:t>
      </w:r>
    </w:p>
    <w:p w14:paraId="54616D76" w14:textId="0095D9D4" w:rsidR="003724F9" w:rsidRDefault="003724F9" w:rsidP="003724F9">
      <w:pPr>
        <w:pStyle w:val="PargrafodaLista"/>
        <w:numPr>
          <w:ilvl w:val="1"/>
          <w:numId w:val="1"/>
        </w:numPr>
      </w:pPr>
      <w:r>
        <w:rPr>
          <w:b/>
          <w:bCs/>
        </w:rPr>
        <w:t>Best Fit:</w:t>
      </w:r>
      <w:r>
        <w:t xml:space="preserve"> </w:t>
      </w:r>
      <w:r>
        <w:t xml:space="preserve">Aloca na </w:t>
      </w:r>
      <w:r>
        <w:t>menor</w:t>
      </w:r>
      <w:r>
        <w:t xml:space="preserve"> partição grande o suficiente para o programa</w:t>
      </w:r>
    </w:p>
    <w:p w14:paraId="0FD240C2" w14:textId="791074BE" w:rsidR="003724F9" w:rsidRPr="00680000" w:rsidRDefault="003724F9" w:rsidP="003724F9">
      <w:pPr>
        <w:pStyle w:val="PargrafodaLista"/>
        <w:numPr>
          <w:ilvl w:val="1"/>
          <w:numId w:val="1"/>
        </w:numPr>
      </w:pPr>
      <w:proofErr w:type="spellStart"/>
      <w:r>
        <w:rPr>
          <w:b/>
          <w:bCs/>
        </w:rPr>
        <w:t>Worst</w:t>
      </w:r>
      <w:proofErr w:type="spellEnd"/>
      <w:r>
        <w:rPr>
          <w:b/>
          <w:bCs/>
        </w:rPr>
        <w:t xml:space="preserve"> Fit:</w:t>
      </w:r>
      <w:r>
        <w:t xml:space="preserve"> </w:t>
      </w:r>
      <w:r>
        <w:t xml:space="preserve">Aloca na </w:t>
      </w:r>
      <w:r>
        <w:t>maior</w:t>
      </w:r>
      <w:r>
        <w:t xml:space="preserve"> partição grande o suficiente para o programa</w:t>
      </w:r>
    </w:p>
    <w:sectPr w:rsidR="003724F9" w:rsidRPr="0068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095D"/>
    <w:multiLevelType w:val="hybridMultilevel"/>
    <w:tmpl w:val="DAE401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3371B"/>
    <w:multiLevelType w:val="hybridMultilevel"/>
    <w:tmpl w:val="C5FAB0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723346">
    <w:abstractNumId w:val="1"/>
  </w:num>
  <w:num w:numId="2" w16cid:durableId="250163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00"/>
    <w:rsid w:val="00181688"/>
    <w:rsid w:val="003724F9"/>
    <w:rsid w:val="00680000"/>
    <w:rsid w:val="00716094"/>
    <w:rsid w:val="00984466"/>
    <w:rsid w:val="00A61E6B"/>
    <w:rsid w:val="00E9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2C440"/>
  <w15:chartTrackingRefBased/>
  <w15:docId w15:val="{5C24E726-5316-4E29-9B46-8499ABB2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0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276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balestra</dc:creator>
  <cp:keywords/>
  <dc:description/>
  <cp:lastModifiedBy>pedro balestra</cp:lastModifiedBy>
  <cp:revision>1</cp:revision>
  <dcterms:created xsi:type="dcterms:W3CDTF">2022-11-09T22:58:00Z</dcterms:created>
  <dcterms:modified xsi:type="dcterms:W3CDTF">2022-11-10T00:08:00Z</dcterms:modified>
</cp:coreProperties>
</file>