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14" w:type="dxa"/>
        <w:tblInd w:w="-13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589"/>
        <w:gridCol w:w="1588"/>
        <w:gridCol w:w="1587"/>
        <w:gridCol w:w="1587"/>
        <w:gridCol w:w="1587"/>
        <w:gridCol w:w="1587"/>
      </w:tblGrid>
      <w:tr w:rsidR="0083497B" w14:paraId="4E45D84A" w14:textId="77777777" w:rsidTr="0083497B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47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1D3014" w14:textId="77777777" w:rsidR="0083497B" w:rsidRDefault="008349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Nome: Pedro Gabriel Garcia Ribeiro Balestra </w:t>
            </w:r>
          </w:p>
        </w:tc>
        <w:tc>
          <w:tcPr>
            <w:tcW w:w="15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0D4323" w14:textId="77777777" w:rsidR="0083497B" w:rsidRDefault="008349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7D55FD1" w14:textId="77777777" w:rsidR="0083497B" w:rsidRDefault="008349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C9C76B" w14:textId="7C55963B" w:rsidR="0083497B" w:rsidRDefault="008349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Matrícula</w:t>
            </w:r>
            <w:r>
              <w:rPr>
                <w:rFonts w:ascii="Calibri" w:hAnsi="Calibri" w:cs="Calibri"/>
                <w:color w:val="000000"/>
              </w:rPr>
              <w:t>: 1551</w:t>
            </w:r>
          </w:p>
        </w:tc>
        <w:tc>
          <w:tcPr>
            <w:tcW w:w="15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1EF8ECB" w14:textId="77777777" w:rsidR="0083497B" w:rsidRDefault="008349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83497B" w14:paraId="1D5D5813" w14:textId="77777777" w:rsidTr="0083497B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8760DA" w14:textId="77777777" w:rsidR="0083497B" w:rsidRDefault="008349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Cruso</w:t>
            </w:r>
            <w:proofErr w:type="spellEnd"/>
            <w:r>
              <w:rPr>
                <w:rFonts w:ascii="Calibri" w:hAnsi="Calibri" w:cs="Calibri"/>
                <w:color w:val="000000"/>
              </w:rPr>
              <w:t>: GEC</w:t>
            </w:r>
          </w:p>
        </w:tc>
        <w:tc>
          <w:tcPr>
            <w:tcW w:w="158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9BEC9B" w14:textId="77777777" w:rsidR="0083497B" w:rsidRDefault="008349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CD0E9EC" w14:textId="77777777" w:rsidR="0083497B" w:rsidRDefault="008349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AAE6FE" w14:textId="690FD3D8" w:rsidR="0083497B" w:rsidRDefault="008349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Periodo</w:t>
            </w:r>
            <w:proofErr w:type="spellEnd"/>
            <w:r>
              <w:rPr>
                <w:rFonts w:ascii="Calibri" w:hAnsi="Calibri" w:cs="Calibri"/>
                <w:color w:val="000000"/>
              </w:rPr>
              <w:t>: P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EBCC218" w14:textId="77777777" w:rsidR="0083497B" w:rsidRDefault="008349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6EEEA7" w14:textId="259153EF" w:rsidR="0083497B" w:rsidRDefault="008349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Matéria:</w:t>
            </w:r>
            <w:r>
              <w:rPr>
                <w:rFonts w:ascii="Calibri" w:hAnsi="Calibri" w:cs="Calibri"/>
                <w:color w:val="000000"/>
              </w:rPr>
              <w:t xml:space="preserve"> C208</w:t>
            </w:r>
          </w:p>
        </w:tc>
        <w:tc>
          <w:tcPr>
            <w:tcW w:w="15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4F67117" w14:textId="77777777" w:rsidR="0083497B" w:rsidRDefault="008349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76F4DD24" w14:textId="1F3EFC88" w:rsidR="00757589" w:rsidRDefault="00757589"/>
    <w:p w14:paraId="593C7F39" w14:textId="47FF0D93" w:rsidR="0083497B" w:rsidRDefault="0083497B" w:rsidP="0083497B">
      <w:pPr>
        <w:jc w:val="center"/>
        <w:rPr>
          <w:b/>
          <w:bCs/>
          <w:sz w:val="40"/>
          <w:szCs w:val="40"/>
        </w:rPr>
      </w:pPr>
      <w:r w:rsidRPr="0083497B">
        <w:rPr>
          <w:b/>
          <w:bCs/>
          <w:sz w:val="40"/>
          <w:szCs w:val="40"/>
        </w:rPr>
        <w:t>Relatório 2</w:t>
      </w:r>
    </w:p>
    <w:p w14:paraId="1EB88A95" w14:textId="28A9493A" w:rsidR="0083497B" w:rsidRDefault="0083497B" w:rsidP="0083497B">
      <w:pPr>
        <w:jc w:val="center"/>
        <w:rPr>
          <w:b/>
          <w:bCs/>
          <w:sz w:val="40"/>
          <w:szCs w:val="40"/>
        </w:rPr>
      </w:pPr>
    </w:p>
    <w:p w14:paraId="016AFA69" w14:textId="2AA1DB02" w:rsidR="0083497B" w:rsidRDefault="0083497B" w:rsidP="0083497B">
      <w:r>
        <w:t>Multiplicador</w:t>
      </w:r>
    </w:p>
    <w:p w14:paraId="1E5B9FB0" w14:textId="21315E8F" w:rsidR="0083497B" w:rsidRDefault="0083497B" w:rsidP="0083497B">
      <w:r>
        <w:rPr>
          <w:noProof/>
        </w:rPr>
        <w:drawing>
          <wp:inline distT="0" distB="0" distL="0" distR="0" wp14:anchorId="3F40438C" wp14:editId="3AEFEBAF">
            <wp:extent cx="5400040" cy="58013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6073" w14:textId="2F520713" w:rsidR="0083497B" w:rsidRDefault="0083497B" w:rsidP="0083497B"/>
    <w:p w14:paraId="78E641EF" w14:textId="347C6C74" w:rsidR="0083497B" w:rsidRDefault="0083497B" w:rsidP="0083497B"/>
    <w:p w14:paraId="24597715" w14:textId="173A2B69" w:rsidR="0083497B" w:rsidRDefault="0083497B" w:rsidP="0083497B"/>
    <w:p w14:paraId="2DA01943" w14:textId="71F5E911" w:rsidR="0083497B" w:rsidRDefault="0083497B" w:rsidP="0083497B"/>
    <w:p w14:paraId="01FB2731" w14:textId="1B1B3993" w:rsidR="0083497B" w:rsidRDefault="0083497B" w:rsidP="0083497B"/>
    <w:p w14:paraId="31AB4630" w14:textId="12B08079" w:rsidR="0083497B" w:rsidRDefault="0083497B" w:rsidP="0083497B"/>
    <w:p w14:paraId="183D5E0D" w14:textId="054DE621" w:rsidR="0083497B" w:rsidRDefault="0083497B" w:rsidP="0083497B"/>
    <w:p w14:paraId="18822575" w14:textId="56864758" w:rsidR="0083497B" w:rsidRDefault="0083497B" w:rsidP="0083497B">
      <w:r>
        <w:t>Registrador</w:t>
      </w:r>
    </w:p>
    <w:p w14:paraId="786BD182" w14:textId="4E8A8240" w:rsidR="0083497B" w:rsidRDefault="0083497B" w:rsidP="0083497B">
      <w:r>
        <w:rPr>
          <w:noProof/>
        </w:rPr>
        <w:drawing>
          <wp:inline distT="0" distB="0" distL="0" distR="0" wp14:anchorId="32B3AA57" wp14:editId="22F0D3CA">
            <wp:extent cx="5400040" cy="3025140"/>
            <wp:effectExtent l="0" t="0" r="0" b="381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FE10" w14:textId="77777777" w:rsidR="0083497B" w:rsidRPr="0083497B" w:rsidRDefault="0083497B" w:rsidP="0083497B"/>
    <w:sectPr w:rsidR="0083497B" w:rsidRPr="0083497B" w:rsidSect="0083497B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7B"/>
    <w:rsid w:val="00757589"/>
    <w:rsid w:val="0083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A75F"/>
  <w15:chartTrackingRefBased/>
  <w15:docId w15:val="{782EF825-E9C6-4380-B090-DBC2368E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balestra</dc:creator>
  <cp:keywords/>
  <dc:description/>
  <cp:lastModifiedBy>pedro balestra</cp:lastModifiedBy>
  <cp:revision>1</cp:revision>
  <dcterms:created xsi:type="dcterms:W3CDTF">2022-08-26T10:58:00Z</dcterms:created>
  <dcterms:modified xsi:type="dcterms:W3CDTF">2022-08-26T11:02:00Z</dcterms:modified>
</cp:coreProperties>
</file>