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3983" w14:textId="56801D1C" w:rsidR="00D546E2" w:rsidRDefault="00F80111">
      <w:r w:rsidRPr="00F80111">
        <w:t>Para o processo de inferência o algoritmo de eliminação não é necessário mas discussão da diferença entre eles</w:t>
      </w:r>
    </w:p>
    <w:p w14:paraId="44B5B94D" w14:textId="0D3E9CE9" w:rsidR="00091823" w:rsidRDefault="000C78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42C09" wp14:editId="663FD5BB">
                <wp:simplePos x="0" y="0"/>
                <wp:positionH relativeFrom="column">
                  <wp:posOffset>4168775</wp:posOffset>
                </wp:positionH>
                <wp:positionV relativeFrom="paragraph">
                  <wp:posOffset>106045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C54E2" w14:textId="3F4F00FF" w:rsidR="000C7885" w:rsidRPr="000C7885" w:rsidRDefault="000C7885" w:rsidP="000C788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42C09" id="Rectangle 23" o:spid="_x0000_s1026" style="position:absolute;margin-left:328.25pt;margin-top:8.3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" fillcolor="#ed7d31 [3205]" strokecolor="#1f4d78 [1604]" strokeweight="1pt">
                <v:textbox>
                  <w:txbxContent>
                    <w:p w14:paraId="4CCC54E2" w14:textId="3F4F00FF" w:rsidR="000C7885" w:rsidRPr="000C7885" w:rsidRDefault="000C7885" w:rsidP="000C788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7D9707" w14:textId="3765DBC8" w:rsidR="00091823" w:rsidRDefault="00500A9C">
      <w:r>
        <w:t>Problema 2</w:t>
      </w:r>
    </w:p>
    <w:p w14:paraId="271787C4" w14:textId="01CA084E" w:rsidR="00091823" w:rsidRDefault="000C78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CBF2A" wp14:editId="4E7EDCE0">
                <wp:simplePos x="0" y="0"/>
                <wp:positionH relativeFrom="column">
                  <wp:posOffset>4166870</wp:posOffset>
                </wp:positionH>
                <wp:positionV relativeFrom="paragraph">
                  <wp:posOffset>187960</wp:posOffset>
                </wp:positionV>
                <wp:extent cx="337820" cy="340360"/>
                <wp:effectExtent l="25400" t="25400" r="17780" b="15240"/>
                <wp:wrapThrough wrapText="bothSides">
                  <wp:wrapPolygon edited="0">
                    <wp:start x="4872" y="-1612"/>
                    <wp:lineTo x="-1624" y="0"/>
                    <wp:lineTo x="-1624" y="12896"/>
                    <wp:lineTo x="1624" y="20955"/>
                    <wp:lineTo x="19489" y="20955"/>
                    <wp:lineTo x="21113" y="12896"/>
                    <wp:lineTo x="21113" y="6448"/>
                    <wp:lineTo x="16241" y="-1612"/>
                    <wp:lineTo x="4872" y="-1612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7820" cy="3403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FBF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328.1pt;margin-top:14.8pt;width:26.6pt;height:2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" adj="10881" fillcolor="white [3212]" strokecolor="#1f4d78 [1604]" strokeweight="1pt">
                <w10:wrap type="through"/>
              </v:shape>
            </w:pict>
          </mc:Fallback>
        </mc:AlternateContent>
      </w:r>
    </w:p>
    <w:p w14:paraId="06D546CE" w14:textId="050CA465" w:rsidR="002D5FBE" w:rsidRDefault="00D00D0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0B6FF0" wp14:editId="439E1037">
                <wp:simplePos x="0" y="0"/>
                <wp:positionH relativeFrom="column">
                  <wp:posOffset>-62865</wp:posOffset>
                </wp:positionH>
                <wp:positionV relativeFrom="paragraph">
                  <wp:posOffset>100965</wp:posOffset>
                </wp:positionV>
                <wp:extent cx="2400300" cy="32004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3A8F9" w14:textId="77777777" w:rsidR="000F600C" w:rsidRPr="00AF13F0" w:rsidRDefault="00AF13F0" w:rsidP="000F600C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Neste problema, o agente tem quatro ações possíveis em cada estado.</w:t>
                            </w:r>
                            <w:r w:rsidR="0092756D">
                              <w:rPr>
                                <w:lang w:val="pt-PT"/>
                              </w:rPr>
                              <w:t xml:space="preserve"> As ações </w:t>
                            </w:r>
                            <w:r w:rsidR="0014055D">
                              <w:rPr>
                                <w:lang w:val="pt-PT"/>
                              </w:rPr>
                              <w:t xml:space="preserve">“cima”, </w:t>
                            </w:r>
                            <w:r w:rsidR="0092756D">
                              <w:rPr>
                                <w:lang w:val="pt-PT"/>
                              </w:rPr>
                              <w:t>“direita”, “</w:t>
                            </w:r>
                            <w:r w:rsidR="0092756D">
                              <w:t xml:space="preserve">esquerda” e “baixo” estão mapeadas aos números </w:t>
                            </w:r>
                            <w:r w:rsidR="0014055D">
                              <w:t xml:space="preserve">0, 1, 2 </w:t>
                            </w:r>
                            <w:r w:rsidR="0092756D">
                              <w:t>e 3 respetivamente</w:t>
                            </w:r>
                            <w:r w:rsidR="004416EC">
                              <w:t>.</w:t>
                            </w:r>
                            <w:r w:rsidR="00FD3B5C">
                              <w:t xml:space="preserve"> </w:t>
                            </w:r>
                            <w:r w:rsidR="000F600C">
                              <w:rPr>
                                <w:lang w:val="pt-PT"/>
                              </w:rPr>
                              <w:t>Há também uma “ponte” do estado 1 para o estado 7, que corresponde à ação “esquerda” a partir do estado 1, e à ação “cima” a partir do estado 7.</w:t>
                            </w:r>
                          </w:p>
                          <w:p w14:paraId="45964986" w14:textId="77777777" w:rsidR="000F600C" w:rsidRDefault="000F600C" w:rsidP="0092756D"/>
                          <w:p w14:paraId="23E03FDB" w14:textId="0EABECAF" w:rsidR="0092756D" w:rsidRDefault="00FD3B5C" w:rsidP="0092756D">
                            <w:r>
                              <w:t>A função de recompensa mapeia o estado 7 à recompensa 0, e os restantes a -1, dando a entender que o estado 7 é o estado objetivo.</w:t>
                            </w:r>
                          </w:p>
                          <w:p w14:paraId="05646447" w14:textId="77777777" w:rsidR="00C04475" w:rsidRDefault="00C04475" w:rsidP="0092756D"/>
                          <w:p w14:paraId="77679B9B" w14:textId="77777777" w:rsidR="00C04475" w:rsidRDefault="00C04475" w:rsidP="0092756D">
                            <w:bookmarkStart w:id="0" w:name="_GoBack"/>
                            <w:bookmarkEnd w:id="0"/>
                          </w:p>
                          <w:p w14:paraId="11A3C913" w14:textId="77777777" w:rsidR="00F55FD1" w:rsidRDefault="00F55FD1" w:rsidP="00927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B6FF0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7" type="#_x0000_t202" style="position:absolute;margin-left:-4.95pt;margin-top:7.95pt;width:189pt;height:25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" filled="f" stroked="f">
                <v:textbox>
                  <w:txbxContent>
                    <w:p w14:paraId="74A3A8F9" w14:textId="77777777" w:rsidR="000F600C" w:rsidRPr="00AF13F0" w:rsidRDefault="00AF13F0" w:rsidP="000F600C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Neste problema, o agente tem quatro ações possíveis em cada estado.</w:t>
                      </w:r>
                      <w:r w:rsidR="0092756D">
                        <w:rPr>
                          <w:lang w:val="pt-PT"/>
                        </w:rPr>
                        <w:t xml:space="preserve"> As ações </w:t>
                      </w:r>
                      <w:r w:rsidR="0014055D">
                        <w:rPr>
                          <w:lang w:val="pt-PT"/>
                        </w:rPr>
                        <w:t xml:space="preserve">“cima”, </w:t>
                      </w:r>
                      <w:r w:rsidR="0092756D">
                        <w:rPr>
                          <w:lang w:val="pt-PT"/>
                        </w:rPr>
                        <w:t>“direita”, “</w:t>
                      </w:r>
                      <w:r w:rsidR="0092756D">
                        <w:t xml:space="preserve">esquerda” e “baixo” estão mapeadas aos números </w:t>
                      </w:r>
                      <w:r w:rsidR="0014055D">
                        <w:t xml:space="preserve">0, 1, 2 </w:t>
                      </w:r>
                      <w:r w:rsidR="0092756D">
                        <w:t>e 3 respetivamente</w:t>
                      </w:r>
                      <w:r w:rsidR="004416EC">
                        <w:t>.</w:t>
                      </w:r>
                      <w:r w:rsidR="00FD3B5C">
                        <w:t xml:space="preserve"> </w:t>
                      </w:r>
                      <w:r w:rsidR="000F600C">
                        <w:rPr>
                          <w:lang w:val="pt-PT"/>
                        </w:rPr>
                        <w:t>Há também uma “ponte” do estado 1 para o estado 7, que corresponde à ação “esquerda” a partir do estado 1, e à ação “cima” a partir do estado 7.</w:t>
                      </w:r>
                    </w:p>
                    <w:p w14:paraId="45964986" w14:textId="77777777" w:rsidR="000F600C" w:rsidRDefault="000F600C" w:rsidP="0092756D"/>
                    <w:p w14:paraId="23E03FDB" w14:textId="0EABECAF" w:rsidR="0092756D" w:rsidRDefault="00FD3B5C" w:rsidP="0092756D">
                      <w:r>
                        <w:t>A função de recompensa mapeia o estado 7 à recompensa 0, e os restantes a -1, dando a entender que o estado 7 é o estado objetivo.</w:t>
                      </w:r>
                    </w:p>
                    <w:p w14:paraId="05646447" w14:textId="77777777" w:rsidR="00C04475" w:rsidRDefault="00C04475" w:rsidP="0092756D"/>
                    <w:p w14:paraId="77679B9B" w14:textId="77777777" w:rsidR="00C04475" w:rsidRDefault="00C04475" w:rsidP="0092756D">
                      <w:bookmarkStart w:id="1" w:name="_GoBack"/>
                      <w:bookmarkEnd w:id="1"/>
                    </w:p>
                    <w:p w14:paraId="11A3C913" w14:textId="77777777" w:rsidR="00F55FD1" w:rsidRDefault="00F55FD1" w:rsidP="0092756D"/>
                  </w:txbxContent>
                </v:textbox>
                <w10:wrap type="square"/>
              </v:shape>
            </w:pict>
          </mc:Fallback>
        </mc:AlternateContent>
      </w:r>
    </w:p>
    <w:p w14:paraId="70E5C3B5" w14:textId="21266DBD" w:rsidR="00880D6A" w:rsidRDefault="00880D6A"/>
    <w:tbl>
      <w:tblPr>
        <w:tblStyle w:val="TableGrid"/>
        <w:tblpPr w:leftFromText="180" w:rightFromText="180" w:vertAnchor="text" w:horzAnchor="page" w:tblpX="6850" w:tblpY="140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</w:tblGrid>
      <w:tr w:rsidR="000C7885" w14:paraId="24E76EF1" w14:textId="77777777" w:rsidTr="000C7885">
        <w:trPr>
          <w:trHeight w:val="550"/>
        </w:trPr>
        <w:tc>
          <w:tcPr>
            <w:tcW w:w="550" w:type="dxa"/>
            <w:shd w:val="clear" w:color="auto" w:fill="FFC000" w:themeFill="accent4"/>
          </w:tcPr>
          <w:p w14:paraId="43FCDE88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2</w:t>
            </w:r>
          </w:p>
        </w:tc>
        <w:tc>
          <w:tcPr>
            <w:tcW w:w="550" w:type="dxa"/>
            <w:shd w:val="clear" w:color="auto" w:fill="5B9BD5" w:themeFill="accent1"/>
          </w:tcPr>
          <w:p w14:paraId="56F1F147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4</w:t>
            </w:r>
          </w:p>
        </w:tc>
        <w:tc>
          <w:tcPr>
            <w:tcW w:w="550" w:type="dxa"/>
            <w:shd w:val="clear" w:color="auto" w:fill="70AD47" w:themeFill="accent6"/>
          </w:tcPr>
          <w:p w14:paraId="1AC223E3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7</w:t>
            </w:r>
          </w:p>
        </w:tc>
      </w:tr>
      <w:tr w:rsidR="000C7885" w14:paraId="4D88D874" w14:textId="77777777" w:rsidTr="000C7885">
        <w:trPr>
          <w:trHeight w:val="550"/>
        </w:trPr>
        <w:tc>
          <w:tcPr>
            <w:tcW w:w="550" w:type="dxa"/>
            <w:shd w:val="clear" w:color="auto" w:fill="ED7D31" w:themeFill="accent2"/>
          </w:tcPr>
          <w:p w14:paraId="5D97E539" w14:textId="4D2661ED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1</w:t>
            </w:r>
          </w:p>
        </w:tc>
        <w:tc>
          <w:tcPr>
            <w:tcW w:w="550" w:type="dxa"/>
          </w:tcPr>
          <w:p w14:paraId="27419519" w14:textId="63D49F70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50" w:type="dxa"/>
            <w:shd w:val="clear" w:color="auto" w:fill="BF8F00" w:themeFill="accent4" w:themeFillShade="BF"/>
          </w:tcPr>
          <w:p w14:paraId="1A01AE4F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6</w:t>
            </w:r>
          </w:p>
        </w:tc>
      </w:tr>
      <w:tr w:rsidR="000C7885" w14:paraId="29FBE1FE" w14:textId="77777777" w:rsidTr="000C7885">
        <w:trPr>
          <w:trHeight w:val="550"/>
        </w:trPr>
        <w:tc>
          <w:tcPr>
            <w:tcW w:w="550" w:type="dxa"/>
            <w:shd w:val="clear" w:color="auto" w:fill="FF0000"/>
          </w:tcPr>
          <w:p w14:paraId="15E4A61F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0</w:t>
            </w:r>
          </w:p>
        </w:tc>
        <w:tc>
          <w:tcPr>
            <w:tcW w:w="550" w:type="dxa"/>
            <w:shd w:val="clear" w:color="auto" w:fill="7030A0"/>
          </w:tcPr>
          <w:p w14:paraId="7FC5ADC7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3</w:t>
            </w:r>
          </w:p>
        </w:tc>
        <w:tc>
          <w:tcPr>
            <w:tcW w:w="550" w:type="dxa"/>
            <w:shd w:val="clear" w:color="auto" w:fill="002060"/>
          </w:tcPr>
          <w:p w14:paraId="5DA8A62D" w14:textId="77777777" w:rsidR="000C7885" w:rsidRPr="000C7885" w:rsidRDefault="000C7885" w:rsidP="000C7885">
            <w:pPr>
              <w:jc w:val="center"/>
              <w:rPr>
                <w:color w:val="FFFFFF" w:themeColor="background1"/>
              </w:rPr>
            </w:pPr>
            <w:r w:rsidRPr="000C7885">
              <w:rPr>
                <w:color w:val="FFFFFF" w:themeColor="background1"/>
              </w:rPr>
              <w:t>5</w:t>
            </w:r>
          </w:p>
        </w:tc>
      </w:tr>
    </w:tbl>
    <w:p w14:paraId="3991EF17" w14:textId="19D82C84" w:rsidR="00880D6A" w:rsidRDefault="00880D6A" w:rsidP="000C7885">
      <w:pPr>
        <w:jc w:val="center"/>
      </w:pPr>
    </w:p>
    <w:p w14:paraId="2E8E1468" w14:textId="0AADCDCE" w:rsidR="00880D6A" w:rsidRDefault="00880D6A" w:rsidP="000C7885">
      <w:pPr>
        <w:jc w:val="center"/>
      </w:pPr>
    </w:p>
    <w:p w14:paraId="7A9BCA60" w14:textId="4AECCC74" w:rsidR="00880D6A" w:rsidRDefault="000C7885" w:rsidP="000F7634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137AF" wp14:editId="35A4BE07">
                <wp:simplePos x="0" y="0"/>
                <wp:positionH relativeFrom="column">
                  <wp:posOffset>2564765</wp:posOffset>
                </wp:positionH>
                <wp:positionV relativeFrom="paragraph">
                  <wp:posOffset>54610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400" y="22400"/>
                    <wp:lineTo x="224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541B8" w14:textId="445EB8CC" w:rsidR="000C7885" w:rsidRPr="000C7885" w:rsidRDefault="000C7885" w:rsidP="000C788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137AF" id="Rectangle 25" o:spid="_x0000_s1028" style="position:absolute;left:0;text-align:left;margin-left:201.95pt;margin-top:4.3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" fillcolor="#70ad47 [3209]" strokecolor="#1f4d78 [1604]" strokeweight="1pt">
                <v:textbox>
                  <w:txbxContent>
                    <w:p w14:paraId="183541B8" w14:textId="445EB8CC" w:rsidR="000C7885" w:rsidRPr="000C7885" w:rsidRDefault="000C7885" w:rsidP="000C788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C55B0" wp14:editId="6DF01733">
                <wp:simplePos x="0" y="0"/>
                <wp:positionH relativeFrom="column">
                  <wp:posOffset>3020695</wp:posOffset>
                </wp:positionH>
                <wp:positionV relativeFrom="paragraph">
                  <wp:posOffset>55880</wp:posOffset>
                </wp:positionV>
                <wp:extent cx="346075" cy="342900"/>
                <wp:effectExtent l="25400" t="25400" r="34925" b="63500"/>
                <wp:wrapThrough wrapText="bothSides">
                  <wp:wrapPolygon edited="0">
                    <wp:start x="6341" y="-1600"/>
                    <wp:lineTo x="-1585" y="0"/>
                    <wp:lineTo x="-1585" y="12800"/>
                    <wp:lineTo x="6341" y="24000"/>
                    <wp:lineTo x="14268" y="24000"/>
                    <wp:lineTo x="22194" y="16000"/>
                    <wp:lineTo x="22194" y="3200"/>
                    <wp:lineTo x="15853" y="-1600"/>
                    <wp:lineTo x="6341" y="-1600"/>
                  </wp:wrapPolygon>
                </wp:wrapThrough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34290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03E926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" o:spid="_x0000_s1026" type="#_x0000_t66" style="position:absolute;margin-left:237.85pt;margin-top:4.4pt;width:27.2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" adj="10701" filled="f" strokecolor="#1f4d78 [1604]" strokeweight="1pt">
                <w10:wrap type="through"/>
              </v:shape>
            </w:pict>
          </mc:Fallback>
        </mc:AlternateContent>
      </w:r>
    </w:p>
    <w:p w14:paraId="45AFBF62" w14:textId="458E8532" w:rsidR="00880D6A" w:rsidRDefault="00880D6A"/>
    <w:p w14:paraId="322D6BA4" w14:textId="77777777" w:rsidR="00B2380D" w:rsidRDefault="00B2380D"/>
    <w:p w14:paraId="5201570C" w14:textId="77777777" w:rsidR="00C40CCF" w:rsidRDefault="00C40CCF"/>
    <w:p w14:paraId="11DA5A7D" w14:textId="77777777" w:rsidR="009B288A" w:rsidRDefault="009B288A"/>
    <w:tbl>
      <w:tblPr>
        <w:tblStyle w:val="TableGrid"/>
        <w:tblpPr w:leftFromText="180" w:rightFromText="180" w:vertAnchor="text" w:horzAnchor="page" w:tblpX="7750" w:tblpY="245"/>
        <w:tblW w:w="0" w:type="auto"/>
        <w:tblLook w:val="04A0" w:firstRow="1" w:lastRow="0" w:firstColumn="1" w:lastColumn="0" w:noHBand="0" w:noVBand="1"/>
      </w:tblPr>
      <w:tblGrid>
        <w:gridCol w:w="338"/>
      </w:tblGrid>
      <w:tr w:rsidR="000F7634" w14:paraId="275A4357" w14:textId="77777777" w:rsidTr="000F7634">
        <w:trPr>
          <w:trHeight w:val="251"/>
        </w:trPr>
        <w:tc>
          <w:tcPr>
            <w:tcW w:w="338" w:type="dxa"/>
          </w:tcPr>
          <w:p w14:paraId="568E2CD1" w14:textId="77777777" w:rsidR="000F7634" w:rsidRDefault="000F7634" w:rsidP="000F7634">
            <w:r>
              <w:t>0</w:t>
            </w:r>
          </w:p>
        </w:tc>
      </w:tr>
      <w:tr w:rsidR="000F7634" w14:paraId="4F6DB187" w14:textId="77777777" w:rsidTr="000F7634">
        <w:trPr>
          <w:trHeight w:val="251"/>
        </w:trPr>
        <w:tc>
          <w:tcPr>
            <w:tcW w:w="338" w:type="dxa"/>
          </w:tcPr>
          <w:p w14:paraId="4CD62C48" w14:textId="77777777" w:rsidR="000F7634" w:rsidRDefault="000F7634" w:rsidP="000F7634">
            <w:r>
              <w:t>1</w:t>
            </w:r>
          </w:p>
        </w:tc>
      </w:tr>
      <w:tr w:rsidR="000F7634" w14:paraId="48A43981" w14:textId="77777777" w:rsidTr="000F7634">
        <w:trPr>
          <w:trHeight w:val="251"/>
        </w:trPr>
        <w:tc>
          <w:tcPr>
            <w:tcW w:w="338" w:type="dxa"/>
          </w:tcPr>
          <w:p w14:paraId="3E406D0C" w14:textId="77777777" w:rsidR="000F7634" w:rsidRDefault="000F7634" w:rsidP="000F7634">
            <w:r>
              <w:t>2</w:t>
            </w:r>
          </w:p>
        </w:tc>
      </w:tr>
      <w:tr w:rsidR="000F7634" w14:paraId="0A98633B" w14:textId="77777777" w:rsidTr="000F7634">
        <w:trPr>
          <w:trHeight w:val="251"/>
        </w:trPr>
        <w:tc>
          <w:tcPr>
            <w:tcW w:w="338" w:type="dxa"/>
          </w:tcPr>
          <w:p w14:paraId="5F3EE307" w14:textId="77777777" w:rsidR="000F7634" w:rsidRDefault="000F7634" w:rsidP="000F7634">
            <w:r>
              <w:t>3</w:t>
            </w:r>
          </w:p>
        </w:tc>
      </w:tr>
      <w:tr w:rsidR="000F7634" w14:paraId="53F97C4A" w14:textId="77777777" w:rsidTr="000F7634">
        <w:trPr>
          <w:trHeight w:val="251"/>
        </w:trPr>
        <w:tc>
          <w:tcPr>
            <w:tcW w:w="338" w:type="dxa"/>
          </w:tcPr>
          <w:p w14:paraId="13238030" w14:textId="77777777" w:rsidR="000F7634" w:rsidRDefault="000F7634" w:rsidP="000F7634">
            <w:r>
              <w:t>4</w:t>
            </w:r>
          </w:p>
        </w:tc>
      </w:tr>
      <w:tr w:rsidR="000F7634" w14:paraId="268C987D" w14:textId="77777777" w:rsidTr="000F7634">
        <w:trPr>
          <w:trHeight w:val="251"/>
        </w:trPr>
        <w:tc>
          <w:tcPr>
            <w:tcW w:w="338" w:type="dxa"/>
          </w:tcPr>
          <w:p w14:paraId="25220E55" w14:textId="77777777" w:rsidR="000F7634" w:rsidRDefault="000F7634" w:rsidP="000F7634">
            <w:r>
              <w:t>5</w:t>
            </w:r>
          </w:p>
        </w:tc>
      </w:tr>
      <w:tr w:rsidR="000F7634" w14:paraId="1CD052DE" w14:textId="77777777" w:rsidTr="000F7634">
        <w:trPr>
          <w:trHeight w:val="251"/>
        </w:trPr>
        <w:tc>
          <w:tcPr>
            <w:tcW w:w="338" w:type="dxa"/>
          </w:tcPr>
          <w:p w14:paraId="7AC2C36E" w14:textId="77777777" w:rsidR="000F7634" w:rsidRDefault="000F7634" w:rsidP="000F7634">
            <w:r>
              <w:t>6</w:t>
            </w:r>
          </w:p>
        </w:tc>
      </w:tr>
    </w:tbl>
    <w:p w14:paraId="02B4464C" w14:textId="4617A831" w:rsidR="00907ABF" w:rsidRDefault="00907ABF"/>
    <w:sectPr w:rsidR="00907ABF" w:rsidSect="00452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11"/>
    <w:rsid w:val="00004CD8"/>
    <w:rsid w:val="00091823"/>
    <w:rsid w:val="000C7885"/>
    <w:rsid w:val="000F600C"/>
    <w:rsid w:val="000F7634"/>
    <w:rsid w:val="0014055D"/>
    <w:rsid w:val="00153FE5"/>
    <w:rsid w:val="001E3BD7"/>
    <w:rsid w:val="001F25E2"/>
    <w:rsid w:val="002B40EF"/>
    <w:rsid w:val="002D5FBE"/>
    <w:rsid w:val="004101FC"/>
    <w:rsid w:val="0041433B"/>
    <w:rsid w:val="004416EC"/>
    <w:rsid w:val="00452F5D"/>
    <w:rsid w:val="00500A9C"/>
    <w:rsid w:val="005C00DC"/>
    <w:rsid w:val="006D19C6"/>
    <w:rsid w:val="00712302"/>
    <w:rsid w:val="008071C5"/>
    <w:rsid w:val="0085330A"/>
    <w:rsid w:val="00880D6A"/>
    <w:rsid w:val="009039DB"/>
    <w:rsid w:val="00907ABF"/>
    <w:rsid w:val="0092756D"/>
    <w:rsid w:val="00986207"/>
    <w:rsid w:val="00993710"/>
    <w:rsid w:val="009B288A"/>
    <w:rsid w:val="00A53DF4"/>
    <w:rsid w:val="00A950B6"/>
    <w:rsid w:val="00AF13F0"/>
    <w:rsid w:val="00B2380D"/>
    <w:rsid w:val="00B27F03"/>
    <w:rsid w:val="00BB6C00"/>
    <w:rsid w:val="00BD6B4D"/>
    <w:rsid w:val="00C04475"/>
    <w:rsid w:val="00C40CCF"/>
    <w:rsid w:val="00D00D0E"/>
    <w:rsid w:val="00D210EF"/>
    <w:rsid w:val="00D33BC0"/>
    <w:rsid w:val="00D34B9D"/>
    <w:rsid w:val="00E37830"/>
    <w:rsid w:val="00E559BD"/>
    <w:rsid w:val="00E85922"/>
    <w:rsid w:val="00F456C7"/>
    <w:rsid w:val="00F55FD1"/>
    <w:rsid w:val="00F80111"/>
    <w:rsid w:val="00F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486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Sousa Bernardo</dc:creator>
  <cp:keywords/>
  <dc:description/>
  <cp:lastModifiedBy>Pedro Miguel Sousa Bernardo</cp:lastModifiedBy>
  <cp:revision>42</cp:revision>
  <dcterms:created xsi:type="dcterms:W3CDTF">2018-12-05T16:54:00Z</dcterms:created>
  <dcterms:modified xsi:type="dcterms:W3CDTF">2018-12-05T18:52:00Z</dcterms:modified>
</cp:coreProperties>
</file>