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Lembrete para não participantes (não aceitou o email de convite ainda)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Assunto prévio - Seu convite está aqui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 fácil começar a aprender com o Coursera, mas as vagas são limitadas. Você não precisa decidir em qual curso se inscrever ainda. Basta dar um passo importante hoje, reivindicando seu lugar em nosso programa de aprendizagem.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Lembrete para não inscritos (está ocupando uma licença mas não se inscreveu em um curso do programa)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Assunto prévio - Inscreva-se e comece a aprender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ótimo ver que você se juntou a PROGRAM_NAME em Coursera. Comece a aprender hoje se matriculando em um curso ou especialização!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</w:t>
      </w:r>
      <w:r w:rsidDel="00000000" w:rsidR="00000000" w:rsidRPr="00000000">
        <w:rPr>
          <w:b w:val="1"/>
          <w:color w:val="373a3c"/>
          <w:sz w:val="21"/>
          <w:szCs w:val="21"/>
          <w:highlight w:val="white"/>
          <w:rtl w:val="0"/>
        </w:rPr>
        <w:t xml:space="preserve">Matriculados, mas não têm trabalhos concluídos (está em um ritmo abaixo do esperado)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Assunto prévio - Continue assim!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 ótimo ver que você começou a fazer progressos em ENROLLMENT_NAME. Tornar o aprendizado um hábito faz com que você tenha muito mais chances de ter sucesso. Continue trabalhando duro e aprenda habilidades relevantes.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</w:t>
      </w:r>
      <w:r w:rsidDel="00000000" w:rsidR="00000000" w:rsidRPr="00000000">
        <w:rPr>
          <w:b w:val="1"/>
          <w:color w:val="373a3c"/>
          <w:sz w:val="21"/>
          <w:szCs w:val="21"/>
          <w:highlight w:val="white"/>
          <w:rtl w:val="0"/>
        </w:rPr>
        <w:t xml:space="preserve">Matriculados em um curso e inativos há 30 dias (estudante que não está acessando)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Assunto prévio - Continue de onde parou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Não é tarde demais para continuar ENROLLMENT_NAME. Ou se preferir, </w:t>
      </w:r>
      <w:r w:rsidDel="00000000" w:rsidR="00000000" w:rsidRPr="00000000">
        <w:rPr>
          <w:rtl w:val="0"/>
        </w:rPr>
        <w:t xml:space="preserve">sinta-se livre para pesquisar o catálogo de cursos da Coursera para algo que atenda às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Há muito mais para aprender no Coursera. Comece hoje!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</w:t>
      </w:r>
      <w:r w:rsidDel="00000000" w:rsidR="00000000" w:rsidRPr="00000000">
        <w:rPr>
          <w:b w:val="1"/>
          <w:color w:val="373a3c"/>
          <w:sz w:val="21"/>
          <w:szCs w:val="21"/>
          <w:highlight w:val="white"/>
          <w:rtl w:val="0"/>
        </w:rPr>
        <w:t xml:space="preserve">Permaneceram inativos nos últimos 90 dias (estudante não 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Assunto prévio - Comece a adquirir novos conhecimentos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Não conseguiu o que queria de PROGRAM_NAME? Há muitos cursos para explorar. Você pode trabalhar para uma certificação ou aprender apenas por diversão no seu próprio ritmo.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Tire um tempo para olhar o catálogo da Coursera para ver qual curso é o certo para você.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</w:t>
      </w:r>
      <w:r w:rsidDel="00000000" w:rsidR="00000000" w:rsidRPr="00000000">
        <w:rPr>
          <w:b w:val="1"/>
          <w:color w:val="373a3c"/>
          <w:sz w:val="21"/>
          <w:szCs w:val="21"/>
          <w:highlight w:val="white"/>
          <w:rtl w:val="0"/>
        </w:rPr>
        <w:t xml:space="preserve">concluíram um curso nos últimos 30 dias (estudante que finalizou um curso do programa)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Assunto prévio - Muito bem!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Conteúdo prévio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Oi LEARNER_NAME,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Parabéns por completar ENROLLMENT_NAME! Seu trabalho duro valeu a pena.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Há muito mais para aprender no Coursera. Comece a aprender hoje se matriculando em outro curso ou Especialização.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</w:t>
      </w:r>
      <w:r w:rsidDel="00000000" w:rsidR="00000000" w:rsidRPr="00000000">
        <w:rPr>
          <w:b w:val="1"/>
          <w:color w:val="373a3c"/>
          <w:sz w:val="21"/>
          <w:szCs w:val="21"/>
          <w:highlight w:val="white"/>
          <w:rtl w:val="0"/>
        </w:rPr>
        <w:t xml:space="preserve">alunos em risco, não realizou atividades ou não foi aprovado nos desafios semanais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Assunto: </w:t>
      </w:r>
      <w:r w:rsidDel="00000000" w:rsidR="00000000" w:rsidRPr="00000000">
        <w:rPr>
          <w:rtl w:val="0"/>
        </w:rPr>
        <w:t xml:space="preserve">Fique ligado na Coursera, estamos te aguardando para continuar sua jornada conosco!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Conteúdo prévio:</w:t>
      </w:r>
      <w:r w:rsidDel="00000000" w:rsidR="00000000" w:rsidRPr="00000000">
        <w:rPr>
          <w:rtl w:val="0"/>
        </w:rPr>
        <w:t xml:space="preserve"> - Oi, Sumid@! Vimos que há atividades pendentes no seu perfil e que você precisa concluir para finalização do módulo. Estamos te esperando para concluir essa etapa com você!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Não cobrança do certificado (alunos que estão recebendo mensagem de cobrança)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Desconsidere a mensagem de cobrança de certificado.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Conteúdo prévio: </w:t>
      </w:r>
      <w:r w:rsidDel="00000000" w:rsidR="00000000" w:rsidRPr="00000000">
        <w:rPr>
          <w:rtl w:val="0"/>
        </w:rPr>
        <w:t xml:space="preserve">Os cursos do programa Google + CIEE são 100% gratuitos, não se preocupem e desconsiderem as mensagens de cobrança para obter-se o certificado. Após a finalização dos módulos ficará disponível o certificado de conclusão do curso dentro da plataforma Coursera. Fiquem atentos às informações da plataforma e bons estudos!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 - Percentual de aprovação abaixo de 80%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Assunto: Sua jornada não acaba aqui, você está quase lá!!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Conteúdo: Não desista, você está quase lá. Faltou pouco para você conseguir aprovação no módulo. Continue fazendo suas tarefas para obter a sua aprovação.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Obteve o certificado com índice de aprovação acima da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Obteve o certificado antes do prazo de conclusão do curso.</w:t>
      </w:r>
    </w:p>
    <w:p w:rsidR="00000000" w:rsidDel="00000000" w:rsidP="00000000" w:rsidRDefault="00000000" w:rsidRPr="00000000" w14:paraId="00000042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Assunto: </w:t>
      </w:r>
    </w:p>
    <w:p w:rsidR="00000000" w:rsidDel="00000000" w:rsidP="00000000" w:rsidRDefault="00000000" w:rsidRPr="00000000" w14:paraId="00000044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Conteúdo: </w:t>
      </w:r>
    </w:p>
    <w:p w:rsidR="00000000" w:rsidDel="00000000" w:rsidP="00000000" w:rsidRDefault="00000000" w:rsidRPr="00000000" w14:paraId="00000046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Evento: Esteve ausente, porém retornou sem ser notificado. </w:t>
      </w:r>
    </w:p>
    <w:p w:rsidR="00000000" w:rsidDel="00000000" w:rsidP="00000000" w:rsidRDefault="00000000" w:rsidRPr="00000000" w14:paraId="00000048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Assunto: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Conteúdo: </w:t>
      </w:r>
    </w:p>
    <w:p w:rsidR="00000000" w:rsidDel="00000000" w:rsidP="00000000" w:rsidRDefault="00000000" w:rsidRPr="00000000" w14:paraId="0000004C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Evento: Alunos ativos semanalmente  </w:t>
      </w:r>
    </w:p>
    <w:p w:rsidR="00000000" w:rsidDel="00000000" w:rsidP="00000000" w:rsidRDefault="00000000" w:rsidRPr="00000000" w14:paraId="0000004D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Assunto:</w:t>
      </w:r>
    </w:p>
    <w:p w:rsidR="00000000" w:rsidDel="00000000" w:rsidP="00000000" w:rsidRDefault="00000000" w:rsidRPr="00000000" w14:paraId="0000004F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Conteúdo: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