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7B5D7FC" w:rsidP="07B5D7FC" w:rsidRDefault="07B5D7FC" w14:paraId="30506C1F" w14:textId="33676F7B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45CE0626" w14:textId="2D8F629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BD523FC" w14:textId="26F15430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2CC67764" w14:textId="40B0745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68C36D4C" w14:textId="63C10E1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10E3D0E4" w14:textId="7B85908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3955B0E1" w14:textId="3088F56D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54AEB058" w14:textId="530D357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4DC566F4" w14:textId="4A3E174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6C543164" w14:textId="78C13D2C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41B60B01" w14:textId="192D66BB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09AF0009" w14:textId="30423D4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3C8A7DB7" w14:textId="5F1E22D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37B02EF" w14:textId="742135CB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33D713A5" w14:textId="703202D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166C3B71" w14:textId="54F400C8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37F49F94" w14:textId="06E436A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07E93CC0" w14:textId="318C4F4C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8B3783D" w14:textId="587C2B1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8397906" w14:textId="0A9AE1A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4304841E" w14:textId="1EA3A715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236873A0" w14:textId="61DB119D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4B4B5A98" w14:textId="6E7A826C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678B3579" w14:textId="3DF0A64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5FC2E428" w14:textId="4DF3960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32033682" w14:textId="07F72AD0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A4C3EEE" w14:textId="0E7E3B2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6C95EB4A" w14:textId="5D89F34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0AEC31D0" w14:textId="3DD9386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B5D7FC" w:rsidP="07B5D7FC" w:rsidRDefault="07B5D7FC" w14:paraId="79A12721" w14:textId="0D9E659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71433C" w:rsidP="6F71433C" w:rsidRDefault="6F71433C" w14:paraId="1F1EF375" w14:textId="3ABF029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Resumo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sobre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Espiritismo</w:t>
      </w:r>
    </w:p>
    <w:p w:rsidR="6F71433C" w:rsidP="6F71433C" w:rsidRDefault="6F71433C" w14:paraId="30E83664" w14:textId="6055CF48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F71433C" w:rsidP="6F71433C" w:rsidRDefault="6F71433C" w14:paraId="3F4FA1F9" w14:textId="50345B8B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 Espiritismo é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doutrina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religiosa que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acredita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reencarnação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evolução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espiritual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Fundada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Allan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Kardec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segunda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metade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século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XIX, 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doutrina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baseia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-se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cinco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livros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principais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**O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Livro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** (1857), **O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Livro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Médiuns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** (1859), **O Evangelho Segundo o Espiritismo** (1863), **O Céu e o Inferno** (1865) e **A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Gênese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** (1868). O Espiritismo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chegou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década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1860,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hoje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país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possui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maior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número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adeptos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valorizam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a lei de causa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efeito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F71433C" w:rsidP="07B5D7FC" w:rsidRDefault="6F71433C" w14:paraId="77536595" w14:textId="7444A177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7B5D7FC" w:rsidR="07B5D7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</w:p>
    <w:p w:rsidR="6F71433C" w:rsidP="6F71433C" w:rsidRDefault="6F71433C" w14:paraId="1A38321A" w14:textId="683BE2C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 que é Espiritismo?</w:t>
      </w:r>
    </w:p>
    <w:p w:rsidR="6F71433C" w:rsidP="6F71433C" w:rsidRDefault="6F71433C" w14:paraId="311744C0" w14:textId="1030A66C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07B5D7FC" w:rsidRDefault="6F71433C" w14:paraId="4B4D2E01" w14:textId="306CF80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07B5D7FC" w:rsidR="07B5D7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Também conhecido como Kardecismo, o Espiritismo é uma doutrina religiosa, filosófica e científica que surgiu na França no  século XIX. Baseia-se na evolução espiritual por meio da reencarnação, na importância da caridade e na comunicação com os espíritos. Allan Kardec, um pedagogo francês, foi o fundador e autor dos cinco principais livros que estruturam a doutrina. Com a popularização, o Espiritismo atingiu cerca de 13 milhões de fiéis globalmente, com a maioria no Brasil. Embora os espíritas se considerem cristãos, há divergências entre pesquisadores sobre essa associação. No Brasil, o Espiritismo é fortemente relacionado com a Umbanda, uma religião afro-brasileira.</w:t>
      </w:r>
    </w:p>
    <w:p w:rsidR="6F71433C" w:rsidP="6F71433C" w:rsidRDefault="6F71433C" w14:paraId="61C377C2" w14:textId="2099B22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43257532" w14:textId="10CD96E7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Características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</w:t>
      </w:r>
    </w:p>
    <w:p w:rsidR="6F71433C" w:rsidP="6F71433C" w:rsidRDefault="6F71433C" w14:paraId="0278C537" w14:textId="17E506B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4C422CDB" w14:textId="79CAD353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Entre as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principais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características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destacam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-se:</w:t>
      </w:r>
    </w:p>
    <w:p w:rsidR="6F71433C" w:rsidP="6F71433C" w:rsidRDefault="6F71433C" w14:paraId="5FABF77F" w14:textId="3720454D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Crença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evolução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espiritual</w:t>
      </w:r>
    </w:p>
    <w:p w:rsidR="6F71433C" w:rsidP="6F71433C" w:rsidRDefault="6F71433C" w14:paraId="2EFD5617" w14:textId="5A6C4E6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Crença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mediunidade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comunicação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espíritos</w:t>
      </w:r>
    </w:p>
    <w:p w:rsidR="6F71433C" w:rsidP="6F71433C" w:rsidRDefault="6F71433C" w14:paraId="34D383BE" w14:textId="0685B585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Valorização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obras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caridade</w:t>
      </w:r>
    </w:p>
    <w:p w:rsidR="6F71433C" w:rsidP="6F71433C" w:rsidRDefault="6F71433C" w14:paraId="38709F1C" w14:textId="399B584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Crença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um Deus similar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Cristianismo</w:t>
      </w:r>
    </w:p>
    <w:p w:rsidR="6F71433C" w:rsidP="6F71433C" w:rsidRDefault="6F71433C" w14:paraId="474217CA" w14:textId="0E7BFA3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Ausência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sacerdotes</w:t>
      </w:r>
    </w:p>
    <w:p w:rsidR="6F71433C" w:rsidP="6F71433C" w:rsidRDefault="6F71433C" w14:paraId="4649BECC" w14:textId="5DA0FC9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Forte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vínculo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conhecimento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científico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filosófico</w:t>
      </w:r>
    </w:p>
    <w:p w:rsidR="6F71433C" w:rsidP="6F71433C" w:rsidRDefault="6F71433C" w14:paraId="05E9375E" w14:textId="427837D6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5B4B973C" w14:textId="7D8D809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Objetivos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</w:t>
      </w:r>
    </w:p>
    <w:p w:rsidR="6F71433C" w:rsidP="6F71433C" w:rsidRDefault="6F71433C" w14:paraId="3516F447" w14:textId="08AC88B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2B850212" w14:textId="66D8D7F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principais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objetivos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aperfeiçoamento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humanidade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evolução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espiritual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através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práticas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baseadas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 amor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próximo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doutrina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também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busca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fornecer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melhor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compreensão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realidade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F71433C" w:rsidP="6F71433C" w:rsidRDefault="6F71433C" w14:paraId="5F120EA1" w14:textId="4329BF0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3F1FB0AD" w14:textId="08BBDEA7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3D9FB531" w14:textId="57446935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Princípios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</w:t>
      </w:r>
    </w:p>
    <w:p w:rsidR="6F71433C" w:rsidP="6F71433C" w:rsidRDefault="6F71433C" w14:paraId="2453F749" w14:textId="522B866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4AD01285" w14:textId="1B9B6783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princípios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Espiritismo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incluem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6F71433C" w:rsidP="6F71433C" w:rsidRDefault="6F71433C" w14:paraId="758E7D1F" w14:textId="78335F5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Valorização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amor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próximo</w:t>
      </w:r>
    </w:p>
    <w:p w:rsidR="6F71433C" w:rsidP="6F71433C" w:rsidRDefault="6F71433C" w14:paraId="5EAC7D13" w14:textId="06347DB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Importância da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caridade</w:t>
      </w:r>
    </w:p>
    <w:p w:rsidR="6F71433C" w:rsidP="6F71433C" w:rsidRDefault="6F71433C" w14:paraId="7B8E98D4" w14:textId="728E2C19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Diálogo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entre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religião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filosofia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ciência</w:t>
      </w:r>
    </w:p>
    <w:p w:rsidR="6F71433C" w:rsidP="6F71433C" w:rsidRDefault="6F71433C" w14:paraId="2B53A139" w14:textId="6E6B3317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Crença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existência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Deus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Universo</w:t>
      </w:r>
    </w:p>
    <w:p w:rsidR="6F71433C" w:rsidP="6F71433C" w:rsidRDefault="6F71433C" w14:paraId="56C3F6BC" w14:textId="53FA2420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Jesus visto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um ser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espiritualmente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evoluído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filho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Deus</w:t>
      </w:r>
    </w:p>
    <w:p w:rsidR="6F71433C" w:rsidP="6F71433C" w:rsidRDefault="6F71433C" w14:paraId="708E28A6" w14:textId="53B0219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Crença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imortalidade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espírito</w:t>
      </w:r>
    </w:p>
    <w:p w:rsidR="6F71433C" w:rsidP="6F71433C" w:rsidRDefault="6F71433C" w14:paraId="003E6966" w14:textId="0D9EC52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Comunicação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através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mediunidade</w:t>
      </w:r>
    </w:p>
    <w:p w:rsidR="6F71433C" w:rsidP="6F71433C" w:rsidRDefault="6F71433C" w14:paraId="349C8F21" w14:textId="111D5625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Lei de causa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efeito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faz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recebe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6F71433C" w:rsidP="6F71433C" w:rsidRDefault="6F71433C" w14:paraId="7BAB78AD" w14:textId="2AC3D93D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240122F1" w14:textId="51760D93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7B5D7FC" w:rsidR="07B5D7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Espiritismo no Mundo</w:t>
      </w:r>
    </w:p>
    <w:p w:rsidR="07B5D7FC" w:rsidP="07B5D7FC" w:rsidRDefault="07B5D7FC" w14:paraId="65496993" w14:textId="104E2351">
      <w:pPr>
        <w:pStyle w:val="Normal"/>
        <w:rPr>
          <w:noProof w:val="0"/>
          <w:lang w:val="en-US"/>
        </w:rPr>
      </w:pPr>
    </w:p>
    <w:p w:rsidR="07B5D7FC" w:rsidP="07B5D7FC" w:rsidRDefault="07B5D7FC" w14:paraId="61A2289B" w14:textId="0951DED7">
      <w:pPr>
        <w:pStyle w:val="Normal"/>
        <w:rPr>
          <w:noProof w:val="0"/>
          <w:lang w:val="en-US"/>
        </w:rPr>
      </w:pPr>
      <w:r w:rsidRPr="07B5D7FC" w:rsidR="07B5D7FC">
        <w:rPr>
          <w:noProof w:val="0"/>
          <w:lang w:val="en-US"/>
        </w:rPr>
        <w:t>ADICIONAR MAPA DOS PAÌSES MAIS ESPIRITAS</w:t>
      </w:r>
    </w:p>
    <w:p w:rsidR="07B5D7FC" w:rsidP="07B5D7FC" w:rsidRDefault="07B5D7FC" w14:paraId="030FE1D4" w14:textId="092EAD13">
      <w:pPr>
        <w:pStyle w:val="Normal"/>
        <w:rPr>
          <w:noProof w:val="0"/>
          <w:lang w:val="en-US"/>
        </w:rPr>
      </w:pPr>
    </w:p>
    <w:p w:rsidR="07B5D7FC" w:rsidP="07B5D7FC" w:rsidRDefault="07B5D7FC" w14:paraId="31BA20EE" w14:textId="68336DEF">
      <w:pPr>
        <w:pStyle w:val="Normal"/>
        <w:rPr>
          <w:noProof w:val="0"/>
          <w:lang w:val="en-US"/>
        </w:rPr>
      </w:pPr>
      <w:r w:rsidRPr="07B5D7FC" w:rsidR="07B5D7FC">
        <w:rPr>
          <w:noProof w:val="0"/>
          <w:lang w:val="en-US"/>
        </w:rPr>
        <w:t>ACEITAÇÂO dos gays</w:t>
      </w:r>
    </w:p>
    <w:p w:rsidR="07B5D7FC" w:rsidP="07B5D7FC" w:rsidRDefault="07B5D7FC" w14:paraId="09F91989" w14:textId="3F10457A">
      <w:pPr>
        <w:pStyle w:val="Normal"/>
        <w:rPr>
          <w:noProof w:val="0"/>
          <w:lang w:val="en-US"/>
        </w:rPr>
      </w:pPr>
    </w:p>
    <w:p w:rsidR="07B5D7FC" w:rsidP="07B5D7FC" w:rsidRDefault="07B5D7FC" w14:paraId="38777265" w14:textId="7E999B8B">
      <w:pPr>
        <w:pStyle w:val="Normal"/>
        <w:rPr>
          <w:noProof w:val="0"/>
          <w:lang w:val="en-US"/>
        </w:rPr>
      </w:pPr>
      <w:r w:rsidRPr="07B5D7FC" w:rsidR="07B5D7FC">
        <w:rPr>
          <w:noProof w:val="0"/>
          <w:lang w:val="en-US"/>
        </w:rPr>
        <w:t>E  minorias</w:t>
      </w:r>
    </w:p>
    <w:p w:rsidR="6F71433C" w:rsidP="6F71433C" w:rsidRDefault="6F71433C" w14:paraId="0A7972BF" w14:textId="7D3716D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30BCD868" w14:textId="6FD0ED0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 Espiritismo,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surgido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França no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século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XIX,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espalhou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-se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globalmente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hoje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cerca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13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milhões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adeptos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expansão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doutrina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levou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à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criação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Conselho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Internacional, que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36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países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América, Europa, África e Oceania,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promovendo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doutrina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obras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caridade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F71433C" w:rsidP="6F71433C" w:rsidRDefault="6F71433C" w14:paraId="475D160D" w14:textId="2BE8F6B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40CD2D7E" w14:textId="6F5EC4C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Espiritismo no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</w:p>
    <w:p w:rsidR="6F71433C" w:rsidP="6F71433C" w:rsidRDefault="6F71433C" w14:paraId="5A3C94BE" w14:textId="281CE318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6F71433C" w:rsidP="6F71433C" w:rsidRDefault="6F71433C" w14:paraId="6AAB73A5" w14:textId="66B26582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possui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cerca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3,8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milhões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país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maior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número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adeptos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O Espiritismo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chegou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década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1860,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ganhando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força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quando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Casimir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Lieutaud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traduziu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publicou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primeiro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livro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**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tempos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são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chegados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**.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primeiro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centro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espírita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brasileiro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Grupo Familiar do Espiritismo,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foi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fundado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Teles de Menezes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Salvador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17 de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setembro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1865.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obra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Chico Xavier, 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médium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importante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após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Allan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Kardec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também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marcou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significativamente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 Espiritismo no 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Brasil</w:t>
      </w:r>
      <w:r w:rsidRPr="6F71433C" w:rsidR="6F7143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F71433C" w:rsidP="255309D8" w:rsidRDefault="6F71433C" w14:paraId="1074388B" w14:textId="0613DBAC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Hoje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sente-se a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necessidade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da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unificação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do Espiritismo,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em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torno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do ideal do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ensino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espírita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do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aprendizado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da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Doutrina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principalmente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no que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diz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respeito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Evangelho de Jesus, com a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prática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da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caridade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e do amor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semelhante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.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Congressos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mundiais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ou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internacionais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vêm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sendo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organizados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com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essa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finalidade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no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Brasil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e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na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Europa. É um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fato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histórico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, de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grande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significado</w:t>
      </w: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.</w:t>
      </w:r>
    </w:p>
    <w:p w:rsidR="255309D8" w:rsidP="255309D8" w:rsidRDefault="255309D8" w14:paraId="37635AA1" w14:textId="4C437EE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255309D8" w:rsidP="255309D8" w:rsidRDefault="255309D8" w14:paraId="1EFDCAAD" w14:textId="384C663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255309D8" w:rsidP="255309D8" w:rsidRDefault="255309D8" w14:paraId="3EC0CC3F" w14:textId="67E83E9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255309D8" w:rsidP="255309D8" w:rsidRDefault="255309D8" w14:paraId="3A34C0C0" w14:textId="73F21F1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"Curiosidades sobre o espiritismo</w:t>
      </w:r>
    </w:p>
    <w:p w:rsidR="255309D8" w:rsidP="255309D8" w:rsidRDefault="255309D8" w14:paraId="5E54C842" w14:textId="7D3F529C">
      <w:pPr>
        <w:pStyle w:val="Normal"/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Segundo o IBGE, as capitais brasileiras com o maior número de espíritas, proporcionalmente, são Florianópolis, Porto Alegre e Rio de Janeiro.</w:t>
      </w:r>
    </w:p>
    <w:p w:rsidR="255309D8" w:rsidP="255309D8" w:rsidRDefault="255309D8" w14:paraId="5EF656AF" w14:textId="5FC35ED4">
      <w:pPr>
        <w:pStyle w:val="Normal"/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Algumas das cartas psicografadas por Chico Xavier foram usadas como provas documentais em julgamentos no Brasil.</w:t>
      </w:r>
    </w:p>
    <w:p w:rsidR="255309D8" w:rsidP="255309D8" w:rsidRDefault="255309D8" w14:paraId="02AEC222" w14:textId="55611B89">
      <w:pPr>
        <w:pStyle w:val="Normal"/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Allan Kardec é o autor francês mais lido no Brasil.</w:t>
      </w:r>
    </w:p>
    <w:p w:rsidR="255309D8" w:rsidP="255309D8" w:rsidRDefault="255309D8" w14:paraId="50012F2E" w14:textId="563C506B">
      <w:pPr>
        <w:pStyle w:val="Normal"/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 cidade de Palmelo, no interior de Goiás, é a capital espírita do Brasil, pois se desenvolveu com base num centro espírita."</w:t>
      </w:r>
    </w:p>
    <w:p w:rsidR="255309D8" w:rsidP="255309D8" w:rsidRDefault="255309D8" w14:paraId="5E86460C" w14:textId="7BEEE2F7">
      <w:pPr>
        <w:pStyle w:val="Normal"/>
      </w:pPr>
      <w:r w:rsidRPr="255309D8" w:rsidR="2553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</w:p>
    <w:p w:rsidR="255309D8" w:rsidP="255309D8" w:rsidRDefault="255309D8" w14:paraId="2C4724E9" w14:textId="068E8FA9">
      <w:pPr>
        <w:pStyle w:val="Normal"/>
      </w:pP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Veja 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mais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sobre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"Espiritismo" 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em</w:t>
      </w:r>
      <w:r w:rsidRPr="07B5D7FC" w:rsidR="07B5D7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: </w:t>
      </w:r>
      <w:hyperlink r:id="R234b40f90e3d43c5">
        <w:r w:rsidRPr="07B5D7FC" w:rsidR="07B5D7F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highlight w:val="black"/>
            <w:lang w:val="en-US"/>
          </w:rPr>
          <w:t>https://brasilescola.uol.com.br/religiao/espiritismo.htm</w:t>
        </w:r>
      </w:hyperlink>
    </w:p>
    <w:p w:rsidR="07B5D7FC" w:rsidP="07B5D7FC" w:rsidRDefault="07B5D7FC" w14:paraId="20D7B488" w14:textId="74C79B1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black"/>
          <w:lang w:val="en-US"/>
        </w:rPr>
      </w:pPr>
    </w:p>
    <w:p w:rsidR="07B5D7FC" w:rsidP="07B5D7FC" w:rsidRDefault="07B5D7FC" w14:paraId="20130712" w14:textId="242ACB1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black"/>
          <w:lang w:val="en-US"/>
        </w:rPr>
      </w:pPr>
    </w:p>
    <w:p w:rsidR="07B5D7FC" w:rsidP="07B5D7FC" w:rsidRDefault="07B5D7FC" w14:paraId="56ACEB1A" w14:textId="6FADFF1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07B5D7FC" w:rsidP="07B5D7FC" w:rsidRDefault="07B5D7FC" w14:paraId="17B13BEB" w14:textId="4742F95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07B5D7FC" w:rsidP="07B5D7FC" w:rsidRDefault="07B5D7FC" w14:paraId="6784BF3A" w14:textId="4AC4556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p w:rsidR="07B5D7FC" w:rsidP="07B5D7FC" w:rsidRDefault="07B5D7FC" w14:paraId="7AD08CEF" w14:textId="40B8B0B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7f2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B74F5"/>
    <w:rsid w:val="07B5D7FC"/>
    <w:rsid w:val="255309D8"/>
    <w:rsid w:val="457B74F5"/>
    <w:rsid w:val="6F71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74F5"/>
  <w15:chartTrackingRefBased/>
  <w15:docId w15:val="{1A310F73-954D-4661-BBA2-F6FA1115A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711469f6a240f8" /><Relationship Type="http://schemas.openxmlformats.org/officeDocument/2006/relationships/hyperlink" Target="https://brasilescola.uol.com.br/religiao/espiritismo.htm" TargetMode="External" Id="R234b40f90e3d43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2024-05-18T14:52:08.3711605Z</dcterms:created>
  <dcterms:modified xsi:type="dcterms:W3CDTF">2024-06-18T13:03:42.3524310Z</dcterms:modified>
  <dc:creator>Pedro Margaronis</dc:creator>
  <lastModifiedBy>Pedro Margaronis</lastModifiedBy>
</coreProperties>
</file>