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53FF6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b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1. A avaliação de um vendedor de uma loja é mapeada no tipo estruturado Avaliacao abaixo: </w:t>
      </w:r>
    </w:p>
    <w:p w14:paraId="70C39A47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</w:rPr>
      </w:pPr>
      <w:r w:rsidRPr="007D7259">
        <w:rPr>
          <w:rFonts w:ascii="Calibri" w:eastAsia="Calibri" w:hAnsi="Calibri" w:cs="Times New Roman"/>
        </w:rPr>
        <w:t>struct avaliacao</w:t>
      </w:r>
    </w:p>
    <w:p w14:paraId="1B0294CD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</w:rPr>
      </w:pPr>
      <w:r w:rsidRPr="007D7259">
        <w:rPr>
          <w:rFonts w:ascii="Calibri" w:eastAsia="Calibri" w:hAnsi="Calibri" w:cs="Times New Roman"/>
        </w:rPr>
        <w:t>{</w:t>
      </w:r>
      <w:r w:rsidRPr="007D7259">
        <w:rPr>
          <w:rFonts w:ascii="Calibri" w:eastAsia="Calibri" w:hAnsi="Calibri" w:cs="Times New Roman"/>
        </w:rPr>
        <w:tab/>
        <w:t>float</w:t>
      </w:r>
      <w:r w:rsidRPr="007D7259">
        <w:rPr>
          <w:rFonts w:ascii="Calibri" w:eastAsia="Calibri" w:hAnsi="Calibri" w:cs="Times New Roman"/>
        </w:rPr>
        <w:tab/>
        <w:t>valorVendidoNoMes;</w:t>
      </w:r>
    </w:p>
    <w:p w14:paraId="4D132B74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</w:rPr>
      </w:pPr>
      <w:r w:rsidRPr="007D7259">
        <w:rPr>
          <w:rFonts w:ascii="Calibri" w:eastAsia="Calibri" w:hAnsi="Calibri" w:cs="Times New Roman"/>
        </w:rPr>
        <w:tab/>
        <w:t>int</w:t>
      </w:r>
      <w:r w:rsidRPr="007D7259">
        <w:rPr>
          <w:rFonts w:ascii="Calibri" w:eastAsia="Calibri" w:hAnsi="Calibri" w:cs="Times New Roman"/>
        </w:rPr>
        <w:tab/>
        <w:t>numeroDeFaltas;</w:t>
      </w:r>
    </w:p>
    <w:p w14:paraId="7376D6B5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};</w:t>
      </w:r>
    </w:p>
    <w:p w14:paraId="3117C83A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proofErr w:type="gramStart"/>
      <w:r w:rsidRPr="007D7259">
        <w:rPr>
          <w:rFonts w:ascii="Calibri" w:eastAsia="Calibri" w:hAnsi="Calibri" w:cs="Times New Roman"/>
          <w:lang w:val="pt-BR"/>
        </w:rPr>
        <w:t>typedef  struct</w:t>
      </w:r>
      <w:proofErr w:type="gramEnd"/>
      <w:r w:rsidRPr="007D7259">
        <w:rPr>
          <w:rFonts w:ascii="Calibri" w:eastAsia="Calibri" w:hAnsi="Calibri" w:cs="Times New Roman"/>
          <w:lang w:val="pt-BR"/>
        </w:rPr>
        <w:t xml:space="preserve"> avaliacao  Avaliacao;</w:t>
      </w:r>
    </w:p>
    <w:p w14:paraId="78693741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Os dados de um vendedor são representados pelo tipo estruturado Vendedor abaixo:</w:t>
      </w:r>
    </w:p>
    <w:p w14:paraId="77799ED0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</w:rPr>
      </w:pPr>
      <w:r w:rsidRPr="007D7259">
        <w:rPr>
          <w:rFonts w:ascii="Calibri" w:eastAsia="Calibri" w:hAnsi="Calibri" w:cs="Times New Roman"/>
        </w:rPr>
        <w:t>struct vendedor</w:t>
      </w:r>
    </w:p>
    <w:p w14:paraId="0FCE887A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</w:rPr>
      </w:pPr>
      <w:proofErr w:type="gramStart"/>
      <w:r w:rsidRPr="007D7259">
        <w:rPr>
          <w:rFonts w:ascii="Calibri" w:eastAsia="Calibri" w:hAnsi="Calibri" w:cs="Times New Roman"/>
        </w:rPr>
        <w:t xml:space="preserve">{ </w:t>
      </w:r>
      <w:r w:rsidRPr="007D7259">
        <w:rPr>
          <w:rFonts w:ascii="Calibri" w:eastAsia="Calibri" w:hAnsi="Calibri" w:cs="Times New Roman"/>
        </w:rPr>
        <w:tab/>
      </w:r>
      <w:proofErr w:type="gramEnd"/>
      <w:r w:rsidRPr="007D7259">
        <w:rPr>
          <w:rFonts w:ascii="Calibri" w:eastAsia="Calibri" w:hAnsi="Calibri" w:cs="Times New Roman"/>
        </w:rPr>
        <w:t>int</w:t>
      </w:r>
      <w:r w:rsidRPr="007D7259">
        <w:rPr>
          <w:rFonts w:ascii="Calibri" w:eastAsia="Calibri" w:hAnsi="Calibri" w:cs="Times New Roman"/>
        </w:rPr>
        <w:tab/>
        <w:t xml:space="preserve"> </w:t>
      </w:r>
      <w:r w:rsidRPr="007D7259">
        <w:rPr>
          <w:rFonts w:ascii="Calibri" w:eastAsia="Calibri" w:hAnsi="Calibri" w:cs="Times New Roman"/>
        </w:rPr>
        <w:tab/>
        <w:t>inscricao;</w:t>
      </w:r>
    </w:p>
    <w:p w14:paraId="01566DFE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</w:rPr>
        <w:tab/>
      </w:r>
      <w:proofErr w:type="gramStart"/>
      <w:r w:rsidRPr="007D7259">
        <w:rPr>
          <w:rFonts w:ascii="Calibri" w:eastAsia="Calibri" w:hAnsi="Calibri" w:cs="Times New Roman"/>
          <w:lang w:val="pt-BR"/>
        </w:rPr>
        <w:t xml:space="preserve">char  </w:t>
      </w:r>
      <w:r w:rsidRPr="007D7259">
        <w:rPr>
          <w:rFonts w:ascii="Calibri" w:eastAsia="Calibri" w:hAnsi="Calibri" w:cs="Times New Roman"/>
          <w:lang w:val="pt-BR"/>
        </w:rPr>
        <w:tab/>
      </w:r>
      <w:proofErr w:type="gramEnd"/>
      <w:r w:rsidRPr="007D7259">
        <w:rPr>
          <w:rFonts w:ascii="Calibri" w:eastAsia="Calibri" w:hAnsi="Calibri" w:cs="Times New Roman"/>
          <w:lang w:val="pt-BR"/>
        </w:rPr>
        <w:tab/>
        <w:t>nome[51];</w:t>
      </w:r>
    </w:p>
    <w:p w14:paraId="6BC64931" w14:textId="58F4D72C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ab/>
        <w:t>float</w:t>
      </w:r>
      <w:r w:rsidRPr="007D7259">
        <w:rPr>
          <w:rFonts w:ascii="Calibri" w:eastAsia="Calibri" w:hAnsi="Calibri" w:cs="Times New Roman"/>
          <w:lang w:val="pt-BR"/>
        </w:rPr>
        <w:tab/>
      </w:r>
      <w:r w:rsidRPr="007D7259">
        <w:rPr>
          <w:rFonts w:ascii="Calibri" w:eastAsia="Calibri" w:hAnsi="Calibri" w:cs="Times New Roman"/>
          <w:lang w:val="pt-BR"/>
        </w:rPr>
        <w:tab/>
      </w:r>
      <w:proofErr w:type="gramStart"/>
      <w:r w:rsidRPr="007D7259">
        <w:rPr>
          <w:rFonts w:ascii="Calibri" w:eastAsia="Calibri" w:hAnsi="Calibri" w:cs="Times New Roman"/>
          <w:lang w:val="pt-BR"/>
        </w:rPr>
        <w:t>sal</w:t>
      </w:r>
      <w:r w:rsidR="00EE12C5">
        <w:rPr>
          <w:rFonts w:ascii="Calibri" w:eastAsia="Calibri" w:hAnsi="Calibri" w:cs="Times New Roman"/>
          <w:lang w:val="pt-BR"/>
        </w:rPr>
        <w:t>a</w:t>
      </w:r>
      <w:r w:rsidRPr="007D7259">
        <w:rPr>
          <w:rFonts w:ascii="Calibri" w:eastAsia="Calibri" w:hAnsi="Calibri" w:cs="Times New Roman"/>
          <w:lang w:val="pt-BR"/>
        </w:rPr>
        <w:t>rio</w:t>
      </w:r>
      <w:proofErr w:type="gramEnd"/>
      <w:r w:rsidR="00EE12C5">
        <w:rPr>
          <w:rFonts w:ascii="Calibri" w:eastAsia="Calibri" w:hAnsi="Calibri" w:cs="Times New Roman"/>
          <w:lang w:val="pt-BR"/>
        </w:rPr>
        <w:t>_</w:t>
      </w:r>
      <w:r w:rsidRPr="007D7259">
        <w:rPr>
          <w:rFonts w:ascii="Calibri" w:eastAsia="Calibri" w:hAnsi="Calibri" w:cs="Times New Roman"/>
          <w:lang w:val="pt-BR"/>
        </w:rPr>
        <w:t>base;</w:t>
      </w:r>
    </w:p>
    <w:p w14:paraId="30F2C52E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ab/>
        <w:t>Avaliacao</w:t>
      </w:r>
      <w:r w:rsidRPr="007D7259">
        <w:rPr>
          <w:rFonts w:ascii="Calibri" w:eastAsia="Calibri" w:hAnsi="Calibri" w:cs="Times New Roman"/>
          <w:lang w:val="pt-BR"/>
        </w:rPr>
        <w:tab/>
        <w:t>aval;</w:t>
      </w:r>
    </w:p>
    <w:p w14:paraId="6C8335C6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};</w:t>
      </w:r>
    </w:p>
    <w:p w14:paraId="00B2D263" w14:textId="77777777" w:rsidR="005D17CB" w:rsidRPr="007D7259" w:rsidRDefault="005D17CB" w:rsidP="002C4C98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typedef </w:t>
      </w:r>
      <w:proofErr w:type="gramStart"/>
      <w:r w:rsidRPr="007D7259">
        <w:rPr>
          <w:rFonts w:ascii="Calibri" w:eastAsia="Calibri" w:hAnsi="Calibri" w:cs="Times New Roman"/>
          <w:lang w:val="pt-BR"/>
        </w:rPr>
        <w:t>struct  vendedor</w:t>
      </w:r>
      <w:proofErr w:type="gramEnd"/>
      <w:r w:rsidRPr="007D7259">
        <w:rPr>
          <w:rFonts w:ascii="Calibri" w:eastAsia="Calibri" w:hAnsi="Calibri" w:cs="Times New Roman"/>
          <w:lang w:val="pt-BR"/>
        </w:rPr>
        <w:t xml:space="preserve"> Vendedor;</w:t>
      </w:r>
    </w:p>
    <w:p w14:paraId="673DD157" w14:textId="77777777" w:rsidR="005D17CB" w:rsidRPr="007D7259" w:rsidRDefault="005D17CB" w:rsidP="005D17CB">
      <w:pPr>
        <w:spacing w:after="0" w:line="240" w:lineRule="auto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Escreva em C a função </w:t>
      </w:r>
      <w:r w:rsidRPr="007D7259">
        <w:rPr>
          <w:rFonts w:ascii="Calibri" w:eastAsia="Calibri" w:hAnsi="Calibri" w:cs="Times New Roman"/>
          <w:b/>
          <w:lang w:val="pt-BR"/>
        </w:rPr>
        <w:t>calculaExtra</w:t>
      </w:r>
      <w:r w:rsidRPr="007D7259">
        <w:rPr>
          <w:rFonts w:ascii="Calibri" w:eastAsia="Calibri" w:hAnsi="Calibri" w:cs="Times New Roman"/>
          <w:lang w:val="pt-BR"/>
        </w:rPr>
        <w:t xml:space="preserve"> que recebe </w:t>
      </w:r>
      <w:r w:rsidRPr="007D7259">
        <w:rPr>
          <w:rFonts w:ascii="Calibri" w:eastAsia="Calibri" w:hAnsi="Calibri" w:cs="Times New Roman"/>
          <w:u w:val="single"/>
          <w:lang w:val="pt-BR"/>
        </w:rPr>
        <w:t>uma avaliação</w:t>
      </w:r>
      <w:r w:rsidRPr="007D7259">
        <w:rPr>
          <w:rFonts w:ascii="Calibri" w:eastAsia="Calibri" w:hAnsi="Calibri" w:cs="Times New Roman"/>
          <w:lang w:val="pt-BR"/>
        </w:rPr>
        <w:t xml:space="preserve"> e retorna um valor (float) correspondente a um valor extra a ser acrescido ao salário do vendedor no pagamento do mês. Esse valor extra deve ser computado da seguinte forma:</w:t>
      </w:r>
    </w:p>
    <w:p w14:paraId="4994EB58" w14:textId="77777777" w:rsidR="005D17CB" w:rsidRPr="007D7259" w:rsidRDefault="00721F09" w:rsidP="002C4C98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Se </w:t>
      </w:r>
      <w:r w:rsidR="00B517DB" w:rsidRPr="007D7259">
        <w:rPr>
          <w:rFonts w:ascii="Calibri" w:eastAsia="Calibri" w:hAnsi="Calibri" w:cs="Times New Roman"/>
          <w:lang w:val="pt-BR"/>
        </w:rPr>
        <w:t xml:space="preserve">o </w:t>
      </w:r>
      <w:r w:rsidR="005D17CB" w:rsidRPr="007D7259">
        <w:rPr>
          <w:rFonts w:ascii="Calibri" w:eastAsia="Calibri" w:hAnsi="Calibri" w:cs="Times New Roman"/>
          <w:lang w:val="pt-BR"/>
        </w:rPr>
        <w:t>número de faltas é menor do que 2 e o valor vendido no mês é maior do que 2000, a função retorna 180.</w:t>
      </w:r>
    </w:p>
    <w:p w14:paraId="7115741F" w14:textId="77777777" w:rsidR="005D17CB" w:rsidRPr="007D7259" w:rsidRDefault="005D17CB" w:rsidP="002C4C98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Se o número de faltas é maior ou igual a do 2 e menor do que 4 e o valor vendido é maior do que 2000, a função retorna 150.</w:t>
      </w:r>
    </w:p>
    <w:p w14:paraId="5F14AB57" w14:textId="77777777" w:rsidR="005D17CB" w:rsidRPr="007D7259" w:rsidRDefault="005D17CB" w:rsidP="002C4C98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Se o número de faltas é maior ou i</w:t>
      </w:r>
      <w:r w:rsidR="00B517DB" w:rsidRPr="007D7259">
        <w:rPr>
          <w:rFonts w:ascii="Calibri" w:eastAsia="Calibri" w:hAnsi="Calibri" w:cs="Times New Roman"/>
          <w:lang w:val="pt-BR"/>
        </w:rPr>
        <w:t xml:space="preserve">gual a 4 e menor do que 6, mas </w:t>
      </w:r>
      <w:r w:rsidRPr="007D7259">
        <w:rPr>
          <w:rFonts w:ascii="Calibri" w:eastAsia="Calibri" w:hAnsi="Calibri" w:cs="Times New Roman"/>
          <w:lang w:val="pt-BR"/>
        </w:rPr>
        <w:t>o valor vendido é maior do que 5000, a função retorna 120.</w:t>
      </w:r>
    </w:p>
    <w:p w14:paraId="36FE1FF8" w14:textId="77777777" w:rsidR="005D17CB" w:rsidRPr="007D7259" w:rsidRDefault="005D17CB" w:rsidP="002C4C98">
      <w:pPr>
        <w:numPr>
          <w:ilvl w:val="0"/>
          <w:numId w:val="1"/>
        </w:numPr>
        <w:spacing w:after="0" w:line="240" w:lineRule="auto"/>
        <w:ind w:left="714" w:hanging="357"/>
        <w:contextualSpacing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Do contrário a função retorna 0.</w:t>
      </w:r>
    </w:p>
    <w:p w14:paraId="4E1D2E22" w14:textId="64B40143" w:rsidR="005D17CB" w:rsidRPr="007D7259" w:rsidRDefault="005D17CB" w:rsidP="001D3C85">
      <w:pPr>
        <w:spacing w:after="0" w:line="240" w:lineRule="auto"/>
        <w:jc w:val="both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>Para a folha de</w:t>
      </w:r>
      <w:r w:rsidR="00721F09" w:rsidRPr="007D7259">
        <w:rPr>
          <w:rFonts w:ascii="Calibri" w:eastAsia="Calibri" w:hAnsi="Calibri" w:cs="Times New Roman"/>
          <w:lang w:val="pt-BR"/>
        </w:rPr>
        <w:t xml:space="preserve"> pagamento da loja é utilizado </w:t>
      </w:r>
      <w:r w:rsidRPr="007D7259">
        <w:rPr>
          <w:rFonts w:ascii="Calibri" w:eastAsia="Calibri" w:hAnsi="Calibri" w:cs="Times New Roman"/>
          <w:lang w:val="pt-BR"/>
        </w:rPr>
        <w:t xml:space="preserve">um vetor de vendedores. Escreva em C a função </w:t>
      </w:r>
      <w:r w:rsidRPr="007D7259">
        <w:rPr>
          <w:rFonts w:ascii="Calibri" w:eastAsia="Calibri" w:hAnsi="Calibri" w:cs="Times New Roman"/>
          <w:b/>
          <w:lang w:val="pt-BR"/>
        </w:rPr>
        <w:t>calculaValorTotalDaFolha</w:t>
      </w:r>
      <w:r w:rsidRPr="007D7259">
        <w:rPr>
          <w:rFonts w:ascii="Calibri" w:eastAsia="Calibri" w:hAnsi="Calibri" w:cs="Times New Roman"/>
          <w:lang w:val="pt-BR"/>
        </w:rPr>
        <w:t xml:space="preserve"> que rec</w:t>
      </w:r>
      <w:r w:rsidR="00721F09" w:rsidRPr="007D7259">
        <w:rPr>
          <w:rFonts w:ascii="Calibri" w:eastAsia="Calibri" w:hAnsi="Calibri" w:cs="Times New Roman"/>
          <w:lang w:val="pt-BR"/>
        </w:rPr>
        <w:t xml:space="preserve">ebe o número de vendedores e o </w:t>
      </w:r>
      <w:r w:rsidRPr="007D7259">
        <w:rPr>
          <w:rFonts w:ascii="Calibri" w:eastAsia="Calibri" w:hAnsi="Calibri" w:cs="Times New Roman"/>
          <w:lang w:val="pt-BR"/>
        </w:rPr>
        <w:t>vetor dos vendedores da loja e calcula qual o</w:t>
      </w:r>
      <w:r w:rsidR="00B517DB" w:rsidRPr="007D7259">
        <w:rPr>
          <w:rFonts w:ascii="Calibri" w:eastAsia="Calibri" w:hAnsi="Calibri" w:cs="Times New Roman"/>
          <w:lang w:val="pt-BR"/>
        </w:rPr>
        <w:t xml:space="preserve"> valor total que a</w:t>
      </w:r>
      <w:r w:rsidRPr="007D7259">
        <w:rPr>
          <w:rFonts w:ascii="Calibri" w:eastAsia="Calibri" w:hAnsi="Calibri" w:cs="Times New Roman"/>
          <w:lang w:val="pt-BR"/>
        </w:rPr>
        <w:t xml:space="preserve"> loja deverá disponibilizar para pagamentos naquele mês</w:t>
      </w:r>
      <w:r w:rsidR="00347297" w:rsidRPr="007D7259">
        <w:rPr>
          <w:rFonts w:ascii="Calibri" w:eastAsia="Calibri" w:hAnsi="Calibri" w:cs="Times New Roman"/>
          <w:lang w:val="pt-BR"/>
        </w:rPr>
        <w:t xml:space="preserve">, que será o resultado da soma </w:t>
      </w:r>
      <w:r w:rsidRPr="007D7259">
        <w:rPr>
          <w:rFonts w:ascii="Calibri" w:eastAsia="Calibri" w:hAnsi="Calibri" w:cs="Times New Roman"/>
          <w:lang w:val="pt-BR"/>
        </w:rPr>
        <w:t xml:space="preserve">dos valores a serem pagos a todos os vendedores (valor para cada vendedor: </w:t>
      </w:r>
      <w:proofErr w:type="gramStart"/>
      <w:r w:rsidRPr="007D7259">
        <w:rPr>
          <w:rFonts w:ascii="Calibri" w:eastAsia="Calibri" w:hAnsi="Calibri" w:cs="Times New Roman"/>
          <w:lang w:val="pt-BR"/>
        </w:rPr>
        <w:t>salario</w:t>
      </w:r>
      <w:proofErr w:type="gramEnd"/>
      <w:r w:rsidRPr="007D7259">
        <w:rPr>
          <w:rFonts w:ascii="Calibri" w:eastAsia="Calibri" w:hAnsi="Calibri" w:cs="Times New Roman"/>
          <w:lang w:val="pt-BR"/>
        </w:rPr>
        <w:t xml:space="preserve"> + extra). A função deve utilizar a função calculaExtra do item anterior.</w:t>
      </w:r>
    </w:p>
    <w:p w14:paraId="507F9B4D" w14:textId="77777777" w:rsidR="005D17CB" w:rsidRPr="007D7259" w:rsidRDefault="005D17CB" w:rsidP="001D3C85">
      <w:pPr>
        <w:spacing w:after="0" w:line="240" w:lineRule="auto"/>
        <w:jc w:val="both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Escreva em C a função </w:t>
      </w:r>
      <w:r w:rsidRPr="007D7259">
        <w:rPr>
          <w:rFonts w:ascii="Calibri" w:eastAsia="Calibri" w:hAnsi="Calibri" w:cs="Times New Roman"/>
          <w:b/>
          <w:lang w:val="pt-BR"/>
        </w:rPr>
        <w:t>obtemRelacaoDemitidos</w:t>
      </w:r>
      <w:r w:rsidRPr="007D7259">
        <w:rPr>
          <w:rFonts w:ascii="Calibri" w:eastAsia="Calibri" w:hAnsi="Calibri" w:cs="Times New Roman"/>
          <w:lang w:val="pt-BR"/>
        </w:rPr>
        <w:t>, que rec</w:t>
      </w:r>
      <w:r w:rsidR="00CE1264" w:rsidRPr="007D7259">
        <w:rPr>
          <w:rFonts w:ascii="Calibri" w:eastAsia="Calibri" w:hAnsi="Calibri" w:cs="Times New Roman"/>
          <w:lang w:val="pt-BR"/>
        </w:rPr>
        <w:t xml:space="preserve">ebe o número de vendedores e o </w:t>
      </w:r>
      <w:r w:rsidRPr="007D7259">
        <w:rPr>
          <w:rFonts w:ascii="Calibri" w:eastAsia="Calibri" w:hAnsi="Calibri" w:cs="Times New Roman"/>
          <w:lang w:val="pt-BR"/>
        </w:rPr>
        <w:t>vetor dos vendedores da loja e retorna um novo vetor de inteiros, alocado com o tamanho exato necessário, com as inscrições dos vendedores com número de faltas &gt;= 10, que serão demitidos. A função deve também dev</w:t>
      </w:r>
      <w:r w:rsidR="00CE1264" w:rsidRPr="007D7259">
        <w:rPr>
          <w:rFonts w:ascii="Calibri" w:eastAsia="Calibri" w:hAnsi="Calibri" w:cs="Times New Roman"/>
          <w:lang w:val="pt-BR"/>
        </w:rPr>
        <w:t xml:space="preserve">olver em uma variável inteira, </w:t>
      </w:r>
      <w:r w:rsidRPr="007D7259">
        <w:rPr>
          <w:rFonts w:ascii="Calibri" w:eastAsia="Calibri" w:hAnsi="Calibri" w:cs="Times New Roman"/>
          <w:lang w:val="pt-BR"/>
        </w:rPr>
        <w:t>cujo endereço foi fornecido com argumento na chamada da função, o número de vendedores que serão demitidos. Caso não seja possível criar o novo vetor ou caso não existam vendedores com mais de 10 faltas, a função deve retornar NULL.</w:t>
      </w:r>
    </w:p>
    <w:p w14:paraId="4A75C7B7" w14:textId="77777777" w:rsidR="005D17CB" w:rsidRPr="007D7259" w:rsidRDefault="005D17CB" w:rsidP="001D3C85">
      <w:pPr>
        <w:spacing w:after="0" w:line="240" w:lineRule="auto"/>
        <w:jc w:val="both"/>
        <w:rPr>
          <w:rFonts w:ascii="Calibri" w:eastAsia="Calibri" w:hAnsi="Calibri" w:cs="Times New Roman"/>
          <w:lang w:val="pt-BR"/>
        </w:rPr>
      </w:pPr>
      <w:r w:rsidRPr="007D7259">
        <w:rPr>
          <w:rFonts w:ascii="Calibri" w:eastAsia="Calibri" w:hAnsi="Calibri" w:cs="Times New Roman"/>
          <w:lang w:val="pt-BR"/>
        </w:rPr>
        <w:t xml:space="preserve">Assumindo, para facilitar, que os valores vendidos no mês são todos diferentes, escreva a função </w:t>
      </w:r>
      <w:r w:rsidRPr="007D7259">
        <w:rPr>
          <w:rFonts w:ascii="Calibri" w:eastAsia="Calibri" w:hAnsi="Calibri" w:cs="Times New Roman"/>
          <w:b/>
          <w:lang w:val="pt-BR"/>
        </w:rPr>
        <w:t>obtemMelhorVendedor</w:t>
      </w:r>
      <w:r w:rsidRPr="007D7259">
        <w:rPr>
          <w:rFonts w:ascii="Calibri" w:eastAsia="Calibri" w:hAnsi="Calibri" w:cs="Times New Roman"/>
          <w:lang w:val="pt-BR"/>
        </w:rPr>
        <w:t>, que rec</w:t>
      </w:r>
      <w:r w:rsidR="00083FD1" w:rsidRPr="007D7259">
        <w:rPr>
          <w:rFonts w:ascii="Calibri" w:eastAsia="Calibri" w:hAnsi="Calibri" w:cs="Times New Roman"/>
          <w:lang w:val="pt-BR"/>
        </w:rPr>
        <w:t xml:space="preserve">ebe o número de vendedores e o </w:t>
      </w:r>
      <w:r w:rsidRPr="007D7259">
        <w:rPr>
          <w:rFonts w:ascii="Calibri" w:eastAsia="Calibri" w:hAnsi="Calibri" w:cs="Times New Roman"/>
          <w:lang w:val="pt-BR"/>
        </w:rPr>
        <w:t>vetor</w:t>
      </w:r>
      <w:r w:rsidR="00775238" w:rsidRPr="007D7259">
        <w:rPr>
          <w:rFonts w:ascii="Calibri" w:eastAsia="Calibri" w:hAnsi="Calibri" w:cs="Times New Roman"/>
          <w:lang w:val="pt-BR"/>
        </w:rPr>
        <w:t xml:space="preserve"> dos vendedores da loja </w:t>
      </w:r>
      <w:r w:rsidRPr="007D7259">
        <w:rPr>
          <w:rFonts w:ascii="Calibri" w:eastAsia="Calibri" w:hAnsi="Calibri" w:cs="Times New Roman"/>
          <w:lang w:val="pt-BR"/>
        </w:rPr>
        <w:t>e retorna, sem alocar dinamicamente, nem usar qualquer outro vetor de char, um ponteiro para a cadeia contendo o nome do melhor vendedor da loja (o que tem o maior valor vendido no mês).</w:t>
      </w:r>
    </w:p>
    <w:p w14:paraId="237BA328" w14:textId="77777777" w:rsidR="0034626E" w:rsidRPr="0034626E" w:rsidRDefault="0034626E" w:rsidP="0034626E">
      <w:pPr>
        <w:pStyle w:val="Corpodetexto"/>
        <w:ind w:left="0" w:right="217" w:firstLine="0"/>
        <w:jc w:val="both"/>
        <w:rPr>
          <w:sz w:val="20"/>
          <w:szCs w:val="20"/>
          <w:lang w:val="pt-BR"/>
        </w:rPr>
      </w:pPr>
      <w:r w:rsidRPr="007D7259">
        <w:rPr>
          <w:lang w:val="pt-BR"/>
        </w:rPr>
        <w:t>Em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seguida,</w:t>
      </w:r>
      <w:r w:rsidRPr="007D7259">
        <w:rPr>
          <w:spacing w:val="37"/>
          <w:lang w:val="pt-BR"/>
        </w:rPr>
        <w:t xml:space="preserve"> </w:t>
      </w:r>
      <w:r w:rsidRPr="007D7259">
        <w:rPr>
          <w:lang w:val="pt-BR"/>
        </w:rPr>
        <w:t>implemente</w:t>
      </w:r>
      <w:r w:rsidRPr="007D7259">
        <w:rPr>
          <w:spacing w:val="35"/>
          <w:lang w:val="pt-BR"/>
        </w:rPr>
        <w:t xml:space="preserve"> </w:t>
      </w:r>
      <w:r w:rsidRPr="007D7259">
        <w:rPr>
          <w:lang w:val="pt-BR"/>
        </w:rPr>
        <w:t>a</w:t>
      </w:r>
      <w:r w:rsidRPr="007D7259">
        <w:rPr>
          <w:spacing w:val="36"/>
          <w:lang w:val="pt-BR"/>
        </w:rPr>
        <w:t xml:space="preserve"> </w:t>
      </w:r>
      <w:r w:rsidRPr="007D7259">
        <w:rPr>
          <w:lang w:val="pt-BR"/>
        </w:rPr>
        <w:t>função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principal</w:t>
      </w:r>
      <w:r w:rsidRPr="007D7259">
        <w:rPr>
          <w:spacing w:val="34"/>
          <w:lang w:val="pt-BR"/>
        </w:rPr>
        <w:t xml:space="preserve"> </w:t>
      </w:r>
      <w:r w:rsidRPr="007D7259">
        <w:rPr>
          <w:lang w:val="pt-BR"/>
        </w:rPr>
        <w:t>do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programa</w:t>
      </w:r>
      <w:r w:rsidRPr="007D7259">
        <w:rPr>
          <w:spacing w:val="36"/>
          <w:lang w:val="pt-BR"/>
        </w:rPr>
        <w:t xml:space="preserve"> </w:t>
      </w:r>
      <w:r w:rsidRPr="007D7259">
        <w:rPr>
          <w:lang w:val="pt-BR"/>
        </w:rPr>
        <w:t>utilizando</w:t>
      </w:r>
      <w:r w:rsidRPr="007D7259">
        <w:rPr>
          <w:spacing w:val="35"/>
          <w:lang w:val="pt-BR"/>
        </w:rPr>
        <w:t xml:space="preserve"> </w:t>
      </w:r>
      <w:r w:rsidRPr="007D7259">
        <w:rPr>
          <w:lang w:val="pt-BR"/>
        </w:rPr>
        <w:t>como</w:t>
      </w:r>
      <w:r w:rsidRPr="007D7259">
        <w:rPr>
          <w:spacing w:val="38"/>
          <w:lang w:val="pt-BR"/>
        </w:rPr>
        <w:t xml:space="preserve"> </w:t>
      </w:r>
      <w:r w:rsidRPr="007D7259">
        <w:rPr>
          <w:lang w:val="pt-BR"/>
        </w:rPr>
        <w:t>base</w:t>
      </w:r>
      <w:r w:rsidRPr="007D7259">
        <w:rPr>
          <w:spacing w:val="37"/>
          <w:lang w:val="pt-BR"/>
        </w:rPr>
        <w:t xml:space="preserve"> </w:t>
      </w:r>
      <w:r w:rsidRPr="007D7259">
        <w:rPr>
          <w:lang w:val="pt-BR"/>
        </w:rPr>
        <w:t>a</w:t>
      </w:r>
      <w:r w:rsidRPr="007D7259">
        <w:rPr>
          <w:spacing w:val="34"/>
          <w:lang w:val="pt-BR"/>
        </w:rPr>
        <w:t xml:space="preserve"> </w:t>
      </w:r>
      <w:r w:rsidRPr="007D7259">
        <w:rPr>
          <w:lang w:val="pt-BR"/>
        </w:rPr>
        <w:t>main definida</w:t>
      </w:r>
      <w:r w:rsidRPr="007D7259">
        <w:rPr>
          <w:spacing w:val="24"/>
          <w:lang w:val="pt-BR"/>
        </w:rPr>
        <w:t xml:space="preserve"> </w:t>
      </w:r>
      <w:r w:rsidRPr="007D7259">
        <w:rPr>
          <w:lang w:val="pt-BR"/>
        </w:rPr>
        <w:t>abaixo.</w:t>
      </w:r>
      <w:r w:rsidRPr="0034626E">
        <w:rPr>
          <w:spacing w:val="24"/>
          <w:sz w:val="20"/>
          <w:szCs w:val="20"/>
          <w:lang w:val="pt-BR"/>
        </w:rPr>
        <w:t xml:space="preserve"> </w:t>
      </w:r>
    </w:p>
    <w:p w14:paraId="592EE9AE" w14:textId="77777777" w:rsidR="0034626E" w:rsidRPr="006A1821" w:rsidRDefault="0034626E" w:rsidP="0034626E">
      <w:pPr>
        <w:jc w:val="both"/>
      </w:pPr>
      <w:r>
        <w:rPr>
          <w:rFonts w:cs="Calibri"/>
          <w:noProof/>
          <w:position w:val="-84"/>
          <w:lang w:val="pt-BR" w:eastAsia="pt-BR"/>
        </w:rPr>
        <mc:AlternateContent>
          <mc:Choice Requires="wps">
            <w:drawing>
              <wp:inline distT="0" distB="0" distL="0" distR="0" wp14:anchorId="43EF9704" wp14:editId="59813ABC">
                <wp:extent cx="5797550" cy="2178050"/>
                <wp:effectExtent l="0" t="0" r="12700" b="12700"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21780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DA964" w14:textId="77777777" w:rsidR="0034626E" w:rsidRPr="002C4C98" w:rsidRDefault="0034626E" w:rsidP="0034626E">
                            <w:pPr>
                              <w:spacing w:after="0" w:line="240" w:lineRule="auto"/>
                              <w:ind w:left="10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 xml:space="preserve">int 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main</w:t>
                            </w:r>
                            <w:r w:rsidRPr="002C4C98">
                              <w:rPr>
                                <w:rFonts w:ascii="Consolas"/>
                                <w:spacing w:val="-10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(</w:t>
                            </w:r>
                            <w:r w:rsidRPr="002C4C98">
                              <w:rPr>
                                <w:rFonts w:asci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>void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)</w:t>
                            </w:r>
                          </w:p>
                          <w:p w14:paraId="2A6851F2" w14:textId="77777777" w:rsidR="0034626E" w:rsidRPr="002C4C98" w:rsidRDefault="0034626E" w:rsidP="0034626E">
                            <w:pPr>
                              <w:spacing w:after="0" w:line="240" w:lineRule="auto"/>
                              <w:ind w:left="10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  <w:t>{</w:t>
                            </w:r>
                          </w:p>
                          <w:p w14:paraId="7F1C8AF9" w14:textId="77777777" w:rsidR="0034626E" w:rsidRPr="002C4C98" w:rsidRDefault="0034626E" w:rsidP="0034626E">
                            <w:pPr>
                              <w:spacing w:after="0" w:line="222" w:lineRule="exact"/>
                              <w:ind w:left="309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Vendedor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vVendedor[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10]= {{1,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"Ana Silva"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 1000,{3000,1}},</w:t>
                            </w:r>
                          </w:p>
                          <w:p w14:paraId="050C7F67" w14:textId="77777777" w:rsidR="0034626E" w:rsidRPr="002C4C98" w:rsidRDefault="0034626E" w:rsidP="0034626E">
                            <w:pPr>
                              <w:spacing w:after="0"/>
                              <w:ind w:left="2815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{2,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"Pedro Duarte"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2000,{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3010,3}},</w:t>
                            </w:r>
                          </w:p>
                          <w:p w14:paraId="4B803928" w14:textId="77777777" w:rsidR="0034626E" w:rsidRPr="002C4C98" w:rsidRDefault="0034626E" w:rsidP="0034626E">
                            <w:pPr>
                              <w:spacing w:after="0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{3,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"Joao Filho"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3020,4}},</w:t>
                            </w:r>
                          </w:p>
                          <w:p w14:paraId="111D89DA" w14:textId="77777777" w:rsidR="0034626E" w:rsidRPr="002C4C98" w:rsidRDefault="0034626E" w:rsidP="0034626E">
                            <w:pPr>
                              <w:spacing w:after="0" w:line="222" w:lineRule="exact"/>
                              <w:ind w:left="2851"/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{4,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"Maria Gomes"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3030,15}},</w:t>
                            </w:r>
                          </w:p>
                          <w:p w14:paraId="353E2D43" w14:textId="77777777" w:rsidR="0034626E" w:rsidRPr="002C4C98" w:rsidRDefault="0034626E" w:rsidP="0034626E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{5,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"Silvio Lins"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6000,15}},</w:t>
                            </w:r>
                          </w:p>
                          <w:p w14:paraId="2D5B3E9B" w14:textId="77777777" w:rsidR="0034626E" w:rsidRPr="002C4C98" w:rsidRDefault="0034626E" w:rsidP="0034626E">
                            <w:pPr>
                              <w:spacing w:after="0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{6,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"Marcia Morais"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2000,{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6010,3}},</w:t>
                            </w:r>
                          </w:p>
                          <w:p w14:paraId="207D7CEE" w14:textId="77777777" w:rsidR="0034626E" w:rsidRPr="002C4C98" w:rsidRDefault="0034626E" w:rsidP="0034626E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{7,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"Bruno Rodrigues"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,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6020,4}},</w:t>
                            </w:r>
                          </w:p>
                          <w:p w14:paraId="092E67EB" w14:textId="77777777" w:rsidR="0034626E" w:rsidRPr="002C4C98" w:rsidRDefault="0034626E" w:rsidP="0034626E">
                            <w:pPr>
                              <w:spacing w:after="0" w:line="222" w:lineRule="exact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{8,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"Thais Silva"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4000,{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6030,7}},</w:t>
                            </w:r>
                          </w:p>
                          <w:p w14:paraId="5455515A" w14:textId="77777777" w:rsidR="0034626E" w:rsidRPr="002C4C98" w:rsidRDefault="0034626E" w:rsidP="0034626E">
                            <w:pPr>
                              <w:spacing w:after="0"/>
                              <w:ind w:left="2851"/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{9,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"Ricardo Costa"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5000,{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3040,7}},</w:t>
                            </w:r>
                          </w:p>
                          <w:p w14:paraId="681EBF43" w14:textId="77777777" w:rsidR="0034626E" w:rsidRPr="002C4C98" w:rsidRDefault="0034626E" w:rsidP="0034626E">
                            <w:pPr>
                              <w:spacing w:after="0"/>
                              <w:ind w:left="2851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{10, </w:t>
                            </w:r>
                            <w:r w:rsidRPr="002C4C98">
                              <w:rPr>
                                <w:rFonts w:ascii="Consolas"/>
                                <w:color w:val="A21515"/>
                                <w:sz w:val="18"/>
                                <w:szCs w:val="18"/>
                                <w:lang w:val="pt-BR"/>
                              </w:rPr>
                              <w:t>"Julia Neves"</w:t>
                            </w:r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 xml:space="preserve">, </w:t>
                            </w:r>
                            <w:proofErr w:type="gramStart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10000,{</w:t>
                            </w:r>
                            <w:proofErr w:type="gramEnd"/>
                            <w:r w:rsidRPr="002C4C98">
                              <w:rPr>
                                <w:rFonts w:ascii="Consolas"/>
                                <w:sz w:val="18"/>
                                <w:szCs w:val="18"/>
                                <w:lang w:val="pt-BR"/>
                              </w:rPr>
                              <w:t>1000,0}}};</w:t>
                            </w:r>
                          </w:p>
                          <w:p w14:paraId="7E9C57CF" w14:textId="77777777" w:rsidR="0034626E" w:rsidRPr="002C4C98" w:rsidRDefault="0034626E" w:rsidP="002C4C98">
                            <w:pPr>
                              <w:spacing w:before="7" w:after="0" w:line="240" w:lineRule="auto"/>
                              <w:ind w:left="306" w:right="3935"/>
                              <w:rPr>
                                <w:rFonts w:ascii="Consolas" w:hAnsi="Consolas"/>
                                <w:color w:val="008000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 w:hAnsi="Consolas"/>
                                <w:color w:val="008000"/>
                                <w:sz w:val="18"/>
                                <w:szCs w:val="18"/>
                                <w:lang w:val="pt-BR"/>
                              </w:rPr>
                              <w:t>//Continue a implementação do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spacing w:val="-22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sz w:val="18"/>
                                <w:szCs w:val="18"/>
                                <w:lang w:val="pt-BR"/>
                              </w:rPr>
                              <w:t>programa!</w:t>
                            </w:r>
                            <w:r w:rsidRPr="002C4C98">
                              <w:rPr>
                                <w:rFonts w:ascii="Consolas" w:hAnsi="Consolas"/>
                                <w:color w:val="008000"/>
                                <w:w w:val="99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</w:p>
                          <w:p w14:paraId="4EE1A4AC" w14:textId="77777777" w:rsidR="0034626E" w:rsidRPr="002C4C98" w:rsidRDefault="0034626E" w:rsidP="002C4C98">
                            <w:pPr>
                              <w:spacing w:before="7" w:after="0" w:line="240" w:lineRule="auto"/>
                              <w:ind w:left="306" w:right="3935"/>
                              <w:rPr>
                                <w:rFonts w:ascii="Consolas" w:eastAsia="Consolas" w:hAnsi="Consolas" w:cs="Consolas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2C4C98">
                              <w:rPr>
                                <w:rFonts w:ascii="Consolas" w:hAnsi="Consolas"/>
                                <w:color w:val="0000FF"/>
                                <w:sz w:val="18"/>
                                <w:szCs w:val="18"/>
                                <w:lang w:val="pt-BR"/>
                              </w:rPr>
                              <w:t>return</w:t>
                            </w:r>
                            <w:r w:rsidRPr="002C4C98">
                              <w:rPr>
                                <w:rFonts w:ascii="Consolas" w:hAnsi="Consolas"/>
                                <w:color w:val="0000FF"/>
                                <w:spacing w:val="-5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2C4C98">
                              <w:rPr>
                                <w:rFonts w:ascii="Consolas" w:hAnsi="Consolas"/>
                                <w:sz w:val="18"/>
                                <w:szCs w:val="18"/>
                                <w:lang w:val="pt-BR"/>
                              </w:rPr>
                              <w:t>0;</w:t>
                            </w:r>
                          </w:p>
                          <w:p w14:paraId="417739B8" w14:textId="77777777" w:rsidR="0034626E" w:rsidRDefault="0034626E" w:rsidP="0034626E">
                            <w:pPr>
                              <w:ind w:left="100"/>
                              <w:rPr>
                                <w:rFonts w:ascii="Consolas" w:eastAsia="Consolas" w:hAnsi="Consolas" w:cs="Consolas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onsolas"/>
                                <w:w w:val="99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width:456.5pt;height:1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" fillcolor="#f1f1f1" strokeweight=".48pt">
                <v:textbox inset="0,0,0,0">
                  <w:txbxContent>
                    <w:p w:rsidR="0034626E" w:rsidRPr="002C4C98" w:rsidRDefault="0034626E" w:rsidP="0034626E">
                      <w:pPr>
                        <w:spacing w:after="0" w:line="240" w:lineRule="auto"/>
                        <w:ind w:left="10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proofErr w:type="spellStart"/>
                      <w:proofErr w:type="gramStart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>int</w:t>
                      </w:r>
                      <w:proofErr w:type="spellEnd"/>
                      <w:proofErr w:type="gramEnd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proofErr w:type="spell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main</w:t>
                      </w:r>
                      <w:proofErr w:type="spellEnd"/>
                      <w:r w:rsidRPr="002C4C98">
                        <w:rPr>
                          <w:rFonts w:ascii="Consolas"/>
                          <w:spacing w:val="-10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(</w:t>
                      </w:r>
                      <w:proofErr w:type="spellStart"/>
                      <w:r w:rsidRPr="002C4C98">
                        <w:rPr>
                          <w:rFonts w:ascii="Consolas"/>
                          <w:color w:val="0000FF"/>
                          <w:sz w:val="18"/>
                          <w:szCs w:val="18"/>
                          <w:lang w:val="pt-BR"/>
                        </w:rPr>
                        <w:t>void</w:t>
                      </w:r>
                      <w:proofErr w:type="spell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)</w:t>
                      </w:r>
                    </w:p>
                    <w:p w:rsidR="0034626E" w:rsidRPr="002C4C98" w:rsidRDefault="0034626E" w:rsidP="0034626E">
                      <w:pPr>
                        <w:spacing w:after="0" w:line="240" w:lineRule="auto"/>
                        <w:ind w:left="10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w w:val="99"/>
                          <w:sz w:val="18"/>
                          <w:szCs w:val="18"/>
                          <w:lang w:val="pt-BR"/>
                        </w:rPr>
                        <w:t>{</w:t>
                      </w:r>
                    </w:p>
                    <w:p w:rsidR="0034626E" w:rsidRPr="002C4C98" w:rsidRDefault="0034626E" w:rsidP="0034626E">
                      <w:pPr>
                        <w:spacing w:after="0" w:line="222" w:lineRule="exact"/>
                        <w:ind w:left="309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Vendedor </w:t>
                      </w:r>
                      <w:proofErr w:type="spell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vVendedor</w:t>
                      </w:r>
                      <w:proofErr w:type="spell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[10]= {{1,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"Ana Silva"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3000,1}},</w:t>
                      </w:r>
                    </w:p>
                    <w:p w:rsidR="0034626E" w:rsidRPr="002C4C98" w:rsidRDefault="0034626E" w:rsidP="0034626E">
                      <w:pPr>
                        <w:spacing w:after="0"/>
                        <w:ind w:left="2815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{2,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"Pedro Duarte"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2000,{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3010,3}},</w:t>
                      </w:r>
                    </w:p>
                    <w:p w:rsidR="0034626E" w:rsidRPr="002C4C98" w:rsidRDefault="0034626E" w:rsidP="0034626E">
                      <w:pPr>
                        <w:spacing w:after="0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{3,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"Joao Filho"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3020,4}},</w:t>
                      </w:r>
                    </w:p>
                    <w:p w:rsidR="0034626E" w:rsidRPr="002C4C98" w:rsidRDefault="0034626E" w:rsidP="0034626E">
                      <w:pPr>
                        <w:spacing w:after="0" w:line="222" w:lineRule="exact"/>
                        <w:ind w:left="2851"/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{4,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"Maria Gomes"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3030,15}},</w:t>
                      </w:r>
                    </w:p>
                    <w:p w:rsidR="0034626E" w:rsidRPr="002C4C98" w:rsidRDefault="0034626E" w:rsidP="0034626E">
                      <w:pPr>
                        <w:spacing w:after="0" w:line="222" w:lineRule="exact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{5,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"Silvio Lins"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6000,15}},</w:t>
                      </w:r>
                    </w:p>
                    <w:p w:rsidR="0034626E" w:rsidRPr="002C4C98" w:rsidRDefault="0034626E" w:rsidP="0034626E">
                      <w:pPr>
                        <w:spacing w:after="0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{6,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"Marcia Morais"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2000,{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6010,3}},</w:t>
                      </w:r>
                    </w:p>
                    <w:p w:rsidR="0034626E" w:rsidRPr="002C4C98" w:rsidRDefault="0034626E" w:rsidP="0034626E">
                      <w:pPr>
                        <w:spacing w:after="0" w:line="222" w:lineRule="exact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{7,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"Bruno Rodrigues"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,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6020,4}},</w:t>
                      </w:r>
                    </w:p>
                    <w:p w:rsidR="0034626E" w:rsidRPr="002C4C98" w:rsidRDefault="0034626E" w:rsidP="0034626E">
                      <w:pPr>
                        <w:spacing w:after="0" w:line="222" w:lineRule="exact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{8,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"Thais Silva"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4000,{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6030,7}},</w:t>
                      </w:r>
                    </w:p>
                    <w:p w:rsidR="0034626E" w:rsidRPr="002C4C98" w:rsidRDefault="0034626E" w:rsidP="0034626E">
                      <w:pPr>
                        <w:spacing w:after="0"/>
                        <w:ind w:left="2851"/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{9,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"Ricardo Costa"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5000,{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3040,7}},</w:t>
                      </w:r>
                    </w:p>
                    <w:p w:rsidR="0034626E" w:rsidRPr="002C4C98" w:rsidRDefault="0034626E" w:rsidP="0034626E">
                      <w:pPr>
                        <w:spacing w:after="0"/>
                        <w:ind w:left="2851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{10, </w:t>
                      </w:r>
                      <w:r w:rsidRPr="002C4C98">
                        <w:rPr>
                          <w:rFonts w:ascii="Consolas"/>
                          <w:color w:val="A21515"/>
                          <w:sz w:val="18"/>
                          <w:szCs w:val="18"/>
                          <w:lang w:val="pt-BR"/>
                        </w:rPr>
                        <w:t>"Julia Neves"</w:t>
                      </w:r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 xml:space="preserve">, </w:t>
                      </w:r>
                      <w:proofErr w:type="gramStart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10000,{</w:t>
                      </w:r>
                      <w:proofErr w:type="gramEnd"/>
                      <w:r w:rsidRPr="002C4C98">
                        <w:rPr>
                          <w:rFonts w:ascii="Consolas"/>
                          <w:sz w:val="18"/>
                          <w:szCs w:val="18"/>
                          <w:lang w:val="pt-BR"/>
                        </w:rPr>
                        <w:t>1000,0}}};</w:t>
                      </w:r>
                    </w:p>
                    <w:p w:rsidR="0034626E" w:rsidRPr="002C4C98" w:rsidRDefault="0034626E" w:rsidP="002C4C98">
                      <w:pPr>
                        <w:spacing w:before="7" w:after="0" w:line="240" w:lineRule="auto"/>
                        <w:ind w:left="306" w:right="3935"/>
                        <w:rPr>
                          <w:rFonts w:ascii="Consolas" w:hAnsi="Consolas"/>
                          <w:color w:val="008000"/>
                          <w:w w:val="99"/>
                          <w:sz w:val="18"/>
                          <w:szCs w:val="18"/>
                          <w:lang w:val="pt-BR"/>
                        </w:rPr>
                      </w:pPr>
                      <w:r w:rsidRPr="002C4C98">
                        <w:rPr>
                          <w:rFonts w:ascii="Consolas" w:hAnsi="Consolas"/>
                          <w:color w:val="008000"/>
                          <w:sz w:val="18"/>
                          <w:szCs w:val="18"/>
                          <w:lang w:val="pt-BR"/>
                        </w:rPr>
                        <w:t>//Continue a implementação do</w:t>
                      </w:r>
                      <w:r w:rsidRPr="002C4C98">
                        <w:rPr>
                          <w:rFonts w:ascii="Consolas" w:hAnsi="Consolas"/>
                          <w:color w:val="008000"/>
                          <w:spacing w:val="-22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 w:hAnsi="Consolas"/>
                          <w:color w:val="008000"/>
                          <w:sz w:val="18"/>
                          <w:szCs w:val="18"/>
                          <w:lang w:val="pt-BR"/>
                        </w:rPr>
                        <w:t>programa!</w:t>
                      </w:r>
                      <w:r w:rsidRPr="002C4C98">
                        <w:rPr>
                          <w:rFonts w:ascii="Consolas" w:hAnsi="Consolas"/>
                          <w:color w:val="008000"/>
                          <w:w w:val="99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</w:p>
                    <w:p w:rsidR="0034626E" w:rsidRPr="002C4C98" w:rsidRDefault="0034626E" w:rsidP="002C4C98">
                      <w:pPr>
                        <w:spacing w:before="7" w:after="0" w:line="240" w:lineRule="auto"/>
                        <w:ind w:left="306" w:right="3935"/>
                        <w:rPr>
                          <w:rFonts w:ascii="Consolas" w:eastAsia="Consolas" w:hAnsi="Consolas" w:cs="Consolas"/>
                          <w:sz w:val="18"/>
                          <w:szCs w:val="18"/>
                          <w:lang w:val="pt-BR"/>
                        </w:rPr>
                      </w:pPr>
                      <w:proofErr w:type="spellStart"/>
                      <w:proofErr w:type="gramStart"/>
                      <w:r w:rsidRPr="002C4C98">
                        <w:rPr>
                          <w:rFonts w:ascii="Consolas" w:hAnsi="Consolas"/>
                          <w:color w:val="0000FF"/>
                          <w:sz w:val="18"/>
                          <w:szCs w:val="18"/>
                          <w:lang w:val="pt-BR"/>
                        </w:rPr>
                        <w:t>return</w:t>
                      </w:r>
                      <w:proofErr w:type="spellEnd"/>
                      <w:proofErr w:type="gramEnd"/>
                      <w:r w:rsidRPr="002C4C98">
                        <w:rPr>
                          <w:rFonts w:ascii="Consolas" w:hAnsi="Consolas"/>
                          <w:color w:val="0000FF"/>
                          <w:spacing w:val="-5"/>
                          <w:sz w:val="18"/>
                          <w:szCs w:val="18"/>
                          <w:lang w:val="pt-BR"/>
                        </w:rPr>
                        <w:t xml:space="preserve"> </w:t>
                      </w:r>
                      <w:r w:rsidRPr="002C4C98">
                        <w:rPr>
                          <w:rFonts w:ascii="Consolas" w:hAnsi="Consolas"/>
                          <w:sz w:val="18"/>
                          <w:szCs w:val="18"/>
                          <w:lang w:val="pt-BR"/>
                        </w:rPr>
                        <w:t>0;</w:t>
                      </w:r>
                    </w:p>
                    <w:p w:rsidR="0034626E" w:rsidRDefault="0034626E" w:rsidP="0034626E">
                      <w:pPr>
                        <w:ind w:left="100"/>
                        <w:rPr>
                          <w:rFonts w:ascii="Consolas" w:eastAsia="Consolas" w:hAnsi="Consolas" w:cs="Consolas"/>
                          <w:sz w:val="19"/>
                          <w:szCs w:val="19"/>
                        </w:rPr>
                      </w:pPr>
                      <w:r>
                        <w:rPr>
                          <w:rFonts w:ascii="Consolas"/>
                          <w:w w:val="99"/>
                          <w:sz w:val="19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EE1C84" w14:textId="77777777" w:rsidR="007D7259" w:rsidRDefault="007D7259" w:rsidP="007D7259">
      <w:pPr>
        <w:spacing w:after="0" w:line="240" w:lineRule="auto"/>
        <w:jc w:val="both"/>
      </w:pPr>
    </w:p>
    <w:p w14:paraId="6AC8B12B" w14:textId="77777777" w:rsidR="007D7259" w:rsidRDefault="007D7259" w:rsidP="007D7259">
      <w:pPr>
        <w:spacing w:after="0" w:line="240" w:lineRule="auto"/>
        <w:jc w:val="both"/>
      </w:pPr>
    </w:p>
    <w:p w14:paraId="3041A7D2" w14:textId="77777777" w:rsidR="007D7259" w:rsidRDefault="007D7259" w:rsidP="007D7259">
      <w:pPr>
        <w:spacing w:after="0" w:line="240" w:lineRule="auto"/>
        <w:jc w:val="both"/>
      </w:pPr>
    </w:p>
    <w:p w14:paraId="61CFFE07" w14:textId="77777777" w:rsidR="007D7259" w:rsidRDefault="007D7259" w:rsidP="007D7259">
      <w:pPr>
        <w:spacing w:after="0" w:line="240" w:lineRule="auto"/>
        <w:jc w:val="both"/>
      </w:pPr>
    </w:p>
    <w:p w14:paraId="03512B1D" w14:textId="77777777" w:rsidR="002C4C98" w:rsidRPr="005B2E8D" w:rsidRDefault="002C4C98" w:rsidP="002A5A56">
      <w:pPr>
        <w:spacing w:after="0" w:line="240" w:lineRule="auto"/>
        <w:jc w:val="both"/>
      </w:pPr>
    </w:p>
    <w:sectPr w:rsidR="002C4C98" w:rsidRPr="005B2E8D" w:rsidSect="0034626E">
      <w:pgSz w:w="12240" w:h="15840"/>
      <w:pgMar w:top="360" w:right="720" w:bottom="18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4377D"/>
    <w:multiLevelType w:val="hybridMultilevel"/>
    <w:tmpl w:val="EF82E820"/>
    <w:lvl w:ilvl="0" w:tplc="497A26C6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HAnsi" w:hAnsiTheme="minorHAnsi" w:cs="Courier New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4A17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64F7C"/>
    <w:multiLevelType w:val="hybridMultilevel"/>
    <w:tmpl w:val="20420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20D42"/>
    <w:multiLevelType w:val="hybridMultilevel"/>
    <w:tmpl w:val="8C24B88C"/>
    <w:lvl w:ilvl="0" w:tplc="497A26C6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HAnsi" w:hAnsiTheme="minorHAnsi" w:cs="Courier New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4A17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3F9"/>
    <w:rsid w:val="00083FD1"/>
    <w:rsid w:val="000C7115"/>
    <w:rsid w:val="001D3C85"/>
    <w:rsid w:val="002A5A56"/>
    <w:rsid w:val="002C4C98"/>
    <w:rsid w:val="003044FD"/>
    <w:rsid w:val="0034626E"/>
    <w:rsid w:val="00347297"/>
    <w:rsid w:val="00486DDE"/>
    <w:rsid w:val="00555FE9"/>
    <w:rsid w:val="005B2E8D"/>
    <w:rsid w:val="005D17CB"/>
    <w:rsid w:val="005E6BB1"/>
    <w:rsid w:val="00603637"/>
    <w:rsid w:val="00636003"/>
    <w:rsid w:val="00721F09"/>
    <w:rsid w:val="00775238"/>
    <w:rsid w:val="007768F8"/>
    <w:rsid w:val="00795031"/>
    <w:rsid w:val="007D7259"/>
    <w:rsid w:val="00927F80"/>
    <w:rsid w:val="00994F54"/>
    <w:rsid w:val="00A248E3"/>
    <w:rsid w:val="00B517DB"/>
    <w:rsid w:val="00CD23B8"/>
    <w:rsid w:val="00CE1264"/>
    <w:rsid w:val="00D9224A"/>
    <w:rsid w:val="00EC466C"/>
    <w:rsid w:val="00EE12C5"/>
    <w:rsid w:val="00FB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CED2B"/>
  <w15:chartTrackingRefBased/>
  <w15:docId w15:val="{7F69E1CC-1F7A-42D2-9891-676FF985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B63F9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34626E"/>
    <w:pPr>
      <w:widowControl w:val="0"/>
      <w:spacing w:after="0" w:line="240" w:lineRule="auto"/>
      <w:ind w:left="1193" w:hanging="360"/>
    </w:pPr>
    <w:rPr>
      <w:rFonts w:ascii="Calibri" w:eastAsia="Calibri" w:hAnsi="Calibri" w:cs="Times New Roman"/>
    </w:rPr>
  </w:style>
  <w:style w:type="character" w:customStyle="1" w:styleId="CorpodetextoChar">
    <w:name w:val="Corpo de texto Char"/>
    <w:basedOn w:val="Fontepargpadro"/>
    <w:link w:val="Corpodetexto"/>
    <w:uiPriority w:val="1"/>
    <w:rsid w:val="0034626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395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Guaranys</dc:creator>
  <cp:keywords/>
  <dc:description/>
  <cp:lastModifiedBy>Paula Guaranys</cp:lastModifiedBy>
  <cp:revision>4</cp:revision>
  <dcterms:created xsi:type="dcterms:W3CDTF">2018-04-04T21:40:00Z</dcterms:created>
  <dcterms:modified xsi:type="dcterms:W3CDTF">2021-10-25T13:33:00Z</dcterms:modified>
</cp:coreProperties>
</file>