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1BD9" w14:textId="77777777" w:rsidR="00F64E73" w:rsidRDefault="00F64E73" w:rsidP="00F64E73">
      <w:pPr>
        <w:pStyle w:val="PargrafodaLista"/>
      </w:pPr>
    </w:p>
    <w:p w14:paraId="7B015D66" w14:textId="77777777" w:rsidR="00F64E73" w:rsidRPr="00F64E73" w:rsidRDefault="00F64E73" w:rsidP="00F64E73">
      <w:pPr>
        <w:pStyle w:val="PargrafodaLista"/>
        <w:numPr>
          <w:ilvl w:val="0"/>
          <w:numId w:val="3"/>
        </w:numPr>
      </w:pPr>
      <w:r w:rsidRPr="00F64E73">
        <w:t>Para realizar um debate sobre ao acesso a dados considerados sigilosos em campanhas políticas, um professor de ética resolveu agrupar seus 400 alunos em 3 grupos: o grupo “pró”, o grupo “contra” e o grupo “neutro”. Para saber a qual grupo o aluno pertence, o professor aplicou um ques</w:t>
      </w:r>
      <w:r w:rsidR="00ED3A30">
        <w:t>tionário</w:t>
      </w:r>
      <w:r w:rsidRPr="00F64E73">
        <w:t xml:space="preserve"> cujas respostas podem ser sim (1) ou não (0).</w:t>
      </w:r>
    </w:p>
    <w:p w14:paraId="7E690D29" w14:textId="77777777" w:rsidR="00F64E73" w:rsidRPr="00F64E73" w:rsidRDefault="00F64E73" w:rsidP="00F64E73">
      <w:pPr>
        <w:pStyle w:val="PargrafodaLista"/>
      </w:pPr>
    </w:p>
    <w:p w14:paraId="1F2AC885" w14:textId="77777777" w:rsidR="00F64E73" w:rsidRPr="00F64E73" w:rsidRDefault="00F64E73" w:rsidP="00F64E73">
      <w:pPr>
        <w:pStyle w:val="PargrafodaLista"/>
      </w:pPr>
      <w:r w:rsidRPr="00F64E73">
        <w:t xml:space="preserve">Faça uma função que recebe o número de questões, capture do teclado as respostas de cada uma das questões de um aluno e retorne </w:t>
      </w:r>
      <w:proofErr w:type="gramStart"/>
      <w:r w:rsidRPr="00F64E73">
        <w:t>a</w:t>
      </w:r>
      <w:proofErr w:type="gramEnd"/>
      <w:r w:rsidRPr="00F64E73">
        <w:t xml:space="preserve"> quantidade de respostas positivas.</w:t>
      </w:r>
    </w:p>
    <w:p w14:paraId="475B5C13" w14:textId="77777777" w:rsidR="00F64E73" w:rsidRPr="00F64E73" w:rsidRDefault="00F64E73" w:rsidP="00F64E73">
      <w:pPr>
        <w:pStyle w:val="PargrafodaLista"/>
      </w:pPr>
      <w:proofErr w:type="spellStart"/>
      <w:r w:rsidRPr="00F64E73">
        <w:t>Obs</w:t>
      </w:r>
      <w:proofErr w:type="spellEnd"/>
      <w:r w:rsidRPr="00F64E73">
        <w:t>: o aluno digita 1, quando concorda e 0 quando discorda da questão</w:t>
      </w:r>
    </w:p>
    <w:p w14:paraId="16E822DE" w14:textId="77777777" w:rsidR="00F64E73" w:rsidRPr="00F64E73" w:rsidRDefault="00F64E73" w:rsidP="00F64E73">
      <w:pPr>
        <w:pStyle w:val="PargrafodaLista"/>
        <w:jc w:val="center"/>
      </w:pPr>
      <w:r w:rsidRPr="00F64E73">
        <w:t xml:space="preserve">Protótipo: </w:t>
      </w:r>
      <w:proofErr w:type="spellStart"/>
      <w:r w:rsidRPr="00F64E73">
        <w:t>int</w:t>
      </w:r>
      <w:proofErr w:type="spellEnd"/>
      <w:r w:rsidRPr="00F64E73">
        <w:t xml:space="preserve"> </w:t>
      </w:r>
      <w:proofErr w:type="spellStart"/>
      <w:r w:rsidRPr="00F64E73">
        <w:t>contabiliza_</w:t>
      </w:r>
      <w:proofErr w:type="gramStart"/>
      <w:r w:rsidRPr="00F64E73">
        <w:t>respostas</w:t>
      </w:r>
      <w:proofErr w:type="spellEnd"/>
      <w:r w:rsidRPr="00F64E73">
        <w:t>(</w:t>
      </w:r>
      <w:proofErr w:type="spellStart"/>
      <w:proofErr w:type="gramEnd"/>
      <w:r w:rsidRPr="00F64E73">
        <w:t>int</w:t>
      </w:r>
      <w:proofErr w:type="spellEnd"/>
      <w:r w:rsidRPr="00F64E73">
        <w:t xml:space="preserve"> n)</w:t>
      </w:r>
    </w:p>
    <w:p w14:paraId="628E4995" w14:textId="77777777" w:rsidR="00F64E73" w:rsidRPr="00F64E73" w:rsidRDefault="00F64E73" w:rsidP="00F64E73">
      <w:pPr>
        <w:pStyle w:val="PargrafodaLista"/>
      </w:pPr>
    </w:p>
    <w:p w14:paraId="07A9B60B" w14:textId="639494DF" w:rsidR="00F64E73" w:rsidRPr="00F64E73" w:rsidRDefault="00F64E73" w:rsidP="00F64E73">
      <w:pPr>
        <w:pStyle w:val="PargrafodaLista"/>
      </w:pPr>
      <w:r w:rsidRPr="00F64E73">
        <w:t xml:space="preserve">Faça um programa que inicialmente capture o número de </w:t>
      </w:r>
      <w:r w:rsidR="00D44B59">
        <w:t>questões</w:t>
      </w:r>
      <w:r w:rsidRPr="00F64E73">
        <w:t xml:space="preserve"> do questionário. A seguir, para cada aluno da turma, obtenha sua matrícula e respostas (uti</w:t>
      </w:r>
      <w:r w:rsidR="00577385">
        <w:t xml:space="preserve">lizando a função do item a), e </w:t>
      </w:r>
      <w:r w:rsidRPr="00F64E73">
        <w:t xml:space="preserve">exiba </w:t>
      </w:r>
      <w:r w:rsidR="00D3004B">
        <w:t xml:space="preserve">a matrícula com </w:t>
      </w:r>
      <w:r w:rsidRPr="00F64E73">
        <w:t>o nome de seu grupo de acordo com o seguinte critério:</w:t>
      </w:r>
    </w:p>
    <w:p w14:paraId="14B98077" w14:textId="77777777" w:rsidR="00F64E73" w:rsidRPr="00F64E73" w:rsidRDefault="00F64E73" w:rsidP="00F64E73">
      <w:pPr>
        <w:pStyle w:val="PargrafodaLista"/>
        <w:ind w:left="1416"/>
      </w:pPr>
      <w:r w:rsidRPr="00F64E73">
        <w:t xml:space="preserve">2/3 de respostas </w:t>
      </w:r>
      <w:r w:rsidRPr="00F64E73">
        <w:rPr>
          <w:i/>
        </w:rPr>
        <w:t>sim</w:t>
      </w:r>
      <w:r w:rsidRPr="00F64E73">
        <w:t xml:space="preserve"> </w:t>
      </w:r>
      <w:r w:rsidRPr="00F64E73">
        <w:tab/>
      </w:r>
      <w:r w:rsidRPr="00F64E73">
        <w:sym w:font="Wingdings" w:char="F0E8"/>
      </w:r>
      <w:r w:rsidRPr="00F64E73">
        <w:t xml:space="preserve"> grupo “pró”</w:t>
      </w:r>
    </w:p>
    <w:p w14:paraId="2B821F1D" w14:textId="77777777" w:rsidR="00F64E73" w:rsidRPr="00F64E73" w:rsidRDefault="00F64E73" w:rsidP="00F64E73">
      <w:pPr>
        <w:pStyle w:val="PargrafodaLista"/>
        <w:ind w:left="1416"/>
      </w:pPr>
      <w:r w:rsidRPr="00F64E73">
        <w:t xml:space="preserve">2/3 de respostas </w:t>
      </w:r>
      <w:r w:rsidRPr="00F64E73">
        <w:rPr>
          <w:i/>
        </w:rPr>
        <w:t>não</w:t>
      </w:r>
      <w:r w:rsidRPr="00F64E73">
        <w:t xml:space="preserve"> </w:t>
      </w:r>
      <w:r w:rsidRPr="00F64E73">
        <w:tab/>
      </w:r>
      <w:r w:rsidRPr="00F64E73">
        <w:sym w:font="Wingdings" w:char="F0E8"/>
      </w:r>
      <w:r w:rsidRPr="00F64E73">
        <w:t xml:space="preserve"> grupo “contra”</w:t>
      </w:r>
    </w:p>
    <w:p w14:paraId="39F052C2" w14:textId="77777777" w:rsidR="00F64E73" w:rsidRPr="00F64E73" w:rsidRDefault="00F64E73" w:rsidP="00F64E73">
      <w:pPr>
        <w:pStyle w:val="PargrafodaLista"/>
        <w:ind w:left="1416"/>
      </w:pPr>
      <w:r w:rsidRPr="00F64E73">
        <w:t>Demais situações</w:t>
      </w:r>
      <w:r w:rsidRPr="00F64E73">
        <w:tab/>
      </w:r>
      <w:r w:rsidRPr="00F64E73">
        <w:sym w:font="Wingdings" w:char="F0E8"/>
      </w:r>
      <w:r w:rsidRPr="00F64E73">
        <w:t xml:space="preserve"> grupo “neutro”</w:t>
      </w:r>
    </w:p>
    <w:p w14:paraId="53A3B14B" w14:textId="4EB81623" w:rsidR="00F64E73" w:rsidRPr="00F64E73" w:rsidRDefault="00F64E73" w:rsidP="00F64E73">
      <w:pPr>
        <w:pStyle w:val="PargrafodaLista"/>
      </w:pPr>
      <w:r w:rsidRPr="00F64E73">
        <w:t xml:space="preserve">Obs.: Faça uma função para exibir o </w:t>
      </w:r>
      <w:r w:rsidR="00D3004B">
        <w:t xml:space="preserve">nome do </w:t>
      </w:r>
      <w:r w:rsidRPr="00F64E73">
        <w:t>grupo de respostas. Esta função recebe o número de questões e a quantidade de respostas SIM.</w:t>
      </w:r>
      <w:r w:rsidR="00D3004B">
        <w:t xml:space="preserve"> A função não recebe a </w:t>
      </w:r>
      <w:r w:rsidR="00F74833">
        <w:t>ma</w:t>
      </w:r>
      <w:r w:rsidR="00D3004B">
        <w:t>trícula.</w:t>
      </w:r>
    </w:p>
    <w:p w14:paraId="49D57BC3" w14:textId="77777777" w:rsidR="00F64E73" w:rsidRDefault="00F64E73" w:rsidP="00F64E73">
      <w:pPr>
        <w:pStyle w:val="PargrafodaLista"/>
      </w:pPr>
    </w:p>
    <w:p w14:paraId="1DF9C8CD" w14:textId="77777777" w:rsidR="00577385" w:rsidRPr="00F64E73" w:rsidRDefault="00577385" w:rsidP="00577385">
      <w:pPr>
        <w:pStyle w:val="PargrafodaLista"/>
        <w:numPr>
          <w:ilvl w:val="0"/>
          <w:numId w:val="3"/>
        </w:numPr>
        <w:jc w:val="both"/>
      </w:pPr>
      <w:r w:rsidRPr="00F64E73">
        <w:t xml:space="preserve">A vigilância sanitária do reino </w:t>
      </w:r>
      <w:proofErr w:type="spellStart"/>
      <w:r w:rsidRPr="00F64E73">
        <w:t>TãoTãoPróximo</w:t>
      </w:r>
      <w:proofErr w:type="spellEnd"/>
      <w:r w:rsidRPr="00F64E73">
        <w:t xml:space="preserve"> autua os supermercados visitados conforme o número de produtos fora da validade. Em toda esta questão, considere que cada data é representada por três números inteiros, correspondentes a dia, mês e ano, respectivamente.</w:t>
      </w:r>
    </w:p>
    <w:p w14:paraId="1299159A" w14:textId="77777777" w:rsidR="00577385" w:rsidRPr="00F64E73" w:rsidRDefault="00577385" w:rsidP="00577385">
      <w:pPr>
        <w:pStyle w:val="PargrafodaLista"/>
        <w:numPr>
          <w:ilvl w:val="0"/>
          <w:numId w:val="6"/>
        </w:numPr>
      </w:pPr>
      <w:r w:rsidRPr="00F64E73">
        <w:t xml:space="preserve">Escreva uma função </w:t>
      </w:r>
      <w:proofErr w:type="spellStart"/>
      <w:r w:rsidRPr="00F64E73">
        <w:rPr>
          <w:b/>
          <w:lang w:val="x-none"/>
        </w:rPr>
        <w:t>produto_vencido</w:t>
      </w:r>
      <w:proofErr w:type="spellEnd"/>
      <w:r w:rsidRPr="00F64E73">
        <w:t xml:space="preserve">, que recebe a data da visita e a data de validade do produto e retorna 1 caso o produto esteja fora da validade ou 0, caso contrário. </w:t>
      </w:r>
    </w:p>
    <w:p w14:paraId="15DE601B" w14:textId="77777777" w:rsidR="00577385" w:rsidRPr="00F64E73" w:rsidRDefault="00577385" w:rsidP="00577385">
      <w:pPr>
        <w:pStyle w:val="PargrafodaLista"/>
        <w:numPr>
          <w:ilvl w:val="0"/>
          <w:numId w:val="6"/>
        </w:numPr>
      </w:pPr>
      <w:r w:rsidRPr="00F64E73">
        <w:t>Escreva uma função</w:t>
      </w:r>
      <w:r w:rsidRPr="00F64E73">
        <w:rPr>
          <w:b/>
          <w:lang w:val="x-none"/>
        </w:rPr>
        <w:t xml:space="preserve"> </w:t>
      </w:r>
      <w:proofErr w:type="spellStart"/>
      <w:r w:rsidRPr="00F64E73">
        <w:rPr>
          <w:b/>
          <w:lang w:val="x-none"/>
        </w:rPr>
        <w:t>calcula_multa</w:t>
      </w:r>
      <w:proofErr w:type="spellEnd"/>
      <w:r w:rsidRPr="00F64E73">
        <w:t>, que recebe a quantidade de produtos conferidos e a quantidade de produtos fora da validade, e retorna o valor da multa, de acordo com as seguintes regras:</w:t>
      </w:r>
    </w:p>
    <w:p w14:paraId="0F19B744" w14:textId="77777777" w:rsidR="00577385" w:rsidRPr="00F64E73" w:rsidRDefault="00577385" w:rsidP="00577385">
      <w:pPr>
        <w:pStyle w:val="PargrafodaLista"/>
        <w:numPr>
          <w:ilvl w:val="1"/>
          <w:numId w:val="6"/>
        </w:numPr>
      </w:pPr>
      <w:r w:rsidRPr="00F64E73">
        <w:t>0, caso nenhum produto conferido esteja fora da validade;</w:t>
      </w:r>
    </w:p>
    <w:p w14:paraId="68985BCE" w14:textId="77777777" w:rsidR="00577385" w:rsidRPr="00F64E73" w:rsidRDefault="00577385" w:rsidP="00577385">
      <w:pPr>
        <w:pStyle w:val="PargrafodaLista"/>
        <w:numPr>
          <w:ilvl w:val="1"/>
          <w:numId w:val="6"/>
        </w:numPr>
      </w:pPr>
      <w:r w:rsidRPr="00F64E73">
        <w:t>100, caso até 10% dos produtos conferidos estejam fora da validade;</w:t>
      </w:r>
    </w:p>
    <w:p w14:paraId="3806DF34" w14:textId="77777777" w:rsidR="00577385" w:rsidRPr="00F64E73" w:rsidRDefault="00577385" w:rsidP="00577385">
      <w:pPr>
        <w:pStyle w:val="PargrafodaLista"/>
        <w:numPr>
          <w:ilvl w:val="1"/>
          <w:numId w:val="6"/>
        </w:numPr>
      </w:pPr>
      <w:r w:rsidRPr="00F64E73">
        <w:t>10.000, caso mais de 10% e até 30% dos produtos conferidos estejam fora da validade; e</w:t>
      </w:r>
    </w:p>
    <w:p w14:paraId="7AADA0E8" w14:textId="77777777" w:rsidR="00577385" w:rsidRPr="00F64E73" w:rsidRDefault="00577385" w:rsidP="00577385">
      <w:pPr>
        <w:pStyle w:val="PargrafodaLista"/>
        <w:numPr>
          <w:ilvl w:val="1"/>
          <w:numId w:val="6"/>
        </w:numPr>
      </w:pPr>
      <w:r w:rsidRPr="00F64E73">
        <w:t>100.000, caso mais de 30% dos produtos conferidos estejam fora da validade.</w:t>
      </w:r>
    </w:p>
    <w:p w14:paraId="7202EE5F" w14:textId="77777777" w:rsidR="00577385" w:rsidRPr="00F64E73" w:rsidRDefault="00577385" w:rsidP="00577385">
      <w:pPr>
        <w:ind w:left="708"/>
      </w:pPr>
      <w:r w:rsidRPr="00F64E73">
        <w:t>Faça um programa em C que inicialmente capture a data da visita ao supermercado. Em seguida, para cada produto conferido, capture o código do produto (um número inteiro) e a data do seu vencimento, mostrando para cada produto se ele está ou não na validade. A entrada de dados é finalizada quando for digitado um código de produto negativo. Seu programa deverá então calcular e exibir o valor da multa, caso haja, ou informar que o supermercado está isento de multas.</w:t>
      </w:r>
    </w:p>
    <w:p w14:paraId="757FA9B8" w14:textId="77777777" w:rsidR="00577385" w:rsidRPr="00ED3A30" w:rsidRDefault="00577385" w:rsidP="00577385">
      <w:pPr>
        <w:ind w:left="708"/>
      </w:pPr>
      <w:r w:rsidRPr="00ED3A30">
        <w:rPr>
          <w:b/>
        </w:rPr>
        <w:t>Observação</w:t>
      </w:r>
      <w:r w:rsidRPr="00ED3A30">
        <w:t>: Seu programa deverá utilizar as funções definidas nos dois primeiros itens desta questão.</w:t>
      </w:r>
    </w:p>
    <w:p w14:paraId="3D9EF7BF" w14:textId="77777777" w:rsidR="00577385" w:rsidRPr="00ED3A30" w:rsidRDefault="00577385" w:rsidP="00F64E73">
      <w:pPr>
        <w:pStyle w:val="PargrafodaLista"/>
      </w:pPr>
    </w:p>
    <w:sectPr w:rsidR="00577385" w:rsidRPr="00ED3A30" w:rsidSect="00EE05D4">
      <w:pgSz w:w="11906" w:h="16838"/>
      <w:pgMar w:top="284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3CE4AC0"/>
    <w:multiLevelType w:val="hybridMultilevel"/>
    <w:tmpl w:val="E30255A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2437D3"/>
    <w:multiLevelType w:val="hybridMultilevel"/>
    <w:tmpl w:val="D7A8F6B0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CC7432C"/>
    <w:multiLevelType w:val="hybridMultilevel"/>
    <w:tmpl w:val="7406925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4A04071"/>
    <w:multiLevelType w:val="hybridMultilevel"/>
    <w:tmpl w:val="ECC29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749FD"/>
    <w:multiLevelType w:val="hybridMultilevel"/>
    <w:tmpl w:val="4D8C66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7901F5B"/>
    <w:multiLevelType w:val="singleLevel"/>
    <w:tmpl w:val="4FAC075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330063465">
    <w:abstractNumId w:val="0"/>
  </w:num>
  <w:num w:numId="2" w16cid:durableId="420762735">
    <w:abstractNumId w:val="6"/>
  </w:num>
  <w:num w:numId="3" w16cid:durableId="1457721556">
    <w:abstractNumId w:val="4"/>
  </w:num>
  <w:num w:numId="4" w16cid:durableId="2018147933">
    <w:abstractNumId w:val="5"/>
  </w:num>
  <w:num w:numId="5" w16cid:durableId="602956116">
    <w:abstractNumId w:val="1"/>
  </w:num>
  <w:num w:numId="6" w16cid:durableId="1968127032">
    <w:abstractNumId w:val="3"/>
  </w:num>
  <w:num w:numId="7" w16cid:durableId="1623539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67"/>
    <w:rsid w:val="0009142D"/>
    <w:rsid w:val="00366DF3"/>
    <w:rsid w:val="003C208E"/>
    <w:rsid w:val="003F7E15"/>
    <w:rsid w:val="0046420C"/>
    <w:rsid w:val="00517168"/>
    <w:rsid w:val="00577385"/>
    <w:rsid w:val="005E03AB"/>
    <w:rsid w:val="00621208"/>
    <w:rsid w:val="0079745E"/>
    <w:rsid w:val="00813030"/>
    <w:rsid w:val="00972C5F"/>
    <w:rsid w:val="00AB6282"/>
    <w:rsid w:val="00D3004B"/>
    <w:rsid w:val="00D44B59"/>
    <w:rsid w:val="00DA445F"/>
    <w:rsid w:val="00E71E67"/>
    <w:rsid w:val="00EA2A4A"/>
    <w:rsid w:val="00ED3A30"/>
    <w:rsid w:val="00EE05D4"/>
    <w:rsid w:val="00F64E73"/>
    <w:rsid w:val="00F7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3629B"/>
  <w15:chartTrackingRefBased/>
  <w15:docId w15:val="{2B9E81AE-1189-419D-B3FD-F19BCAEF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6420C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46420C"/>
    <w:rPr>
      <w:rFonts w:ascii="Times New Roman" w:eastAsia="Times New Roman" w:hAnsi="Times New Roman" w:cs="Times New Roman"/>
      <w:b/>
      <w:bCs/>
      <w:szCs w:val="24"/>
      <w:lang w:eastAsia="ar-SA"/>
    </w:rPr>
  </w:style>
  <w:style w:type="paragraph" w:styleId="NormalWeb">
    <w:name w:val="Normal (Web)"/>
    <w:basedOn w:val="Normal"/>
    <w:rsid w:val="0009142D"/>
    <w:pPr>
      <w:suppressAutoHyphens/>
      <w:spacing w:before="100" w:after="10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rsid w:val="00EE05D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A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Guaranys</dc:creator>
  <cp:keywords/>
  <dc:description/>
  <cp:lastModifiedBy>Paula Guaranys</cp:lastModifiedBy>
  <cp:revision>4</cp:revision>
  <cp:lastPrinted>2023-03-25T00:05:00Z</cp:lastPrinted>
  <dcterms:created xsi:type="dcterms:W3CDTF">2023-03-25T00:05:00Z</dcterms:created>
  <dcterms:modified xsi:type="dcterms:W3CDTF">2023-08-30T21:51:00Z</dcterms:modified>
</cp:coreProperties>
</file>