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6FDC" w14:paraId="1BEF58C7" w14:textId="77777777" w:rsidTr="00E123A6">
        <w:trPr>
          <w:trHeight w:val="510"/>
        </w:trPr>
        <w:tc>
          <w:tcPr>
            <w:tcW w:w="4247" w:type="dxa"/>
            <w:vAlign w:val="center"/>
          </w:tcPr>
          <w:p w14:paraId="7C53143D" w14:textId="56620B11" w:rsidR="00596FDC" w:rsidRDefault="00596FDC" w:rsidP="00596FDC">
            <w:pPr>
              <w:jc w:val="center"/>
            </w:pPr>
            <w:r>
              <w:t>Funcionalidades</w:t>
            </w:r>
          </w:p>
        </w:tc>
        <w:tc>
          <w:tcPr>
            <w:tcW w:w="4247" w:type="dxa"/>
            <w:vAlign w:val="center"/>
          </w:tcPr>
          <w:p w14:paraId="1A3C7208" w14:textId="55955EE1" w:rsidR="00596FDC" w:rsidRDefault="00596FDC" w:rsidP="00596FDC">
            <w:pPr>
              <w:jc w:val="center"/>
            </w:pPr>
            <w:r>
              <w:t>Realizado Sim/Não</w:t>
            </w:r>
          </w:p>
        </w:tc>
      </w:tr>
      <w:tr w:rsidR="00596FDC" w14:paraId="22CF743A" w14:textId="77777777" w:rsidTr="00596FDC">
        <w:tc>
          <w:tcPr>
            <w:tcW w:w="4247" w:type="dxa"/>
            <w:vAlign w:val="center"/>
          </w:tcPr>
          <w:p w14:paraId="482D82CA" w14:textId="724FAEEB" w:rsidR="00596FDC" w:rsidRDefault="00596FDC" w:rsidP="00596FDC">
            <w:pPr>
              <w:jc w:val="center"/>
            </w:pPr>
            <w:r w:rsidRPr="00596FDC">
              <w:t>Criar registos de peso</w:t>
            </w:r>
          </w:p>
        </w:tc>
        <w:tc>
          <w:tcPr>
            <w:tcW w:w="4247" w:type="dxa"/>
            <w:vAlign w:val="center"/>
          </w:tcPr>
          <w:p w14:paraId="14FF5794" w14:textId="2A652ACD" w:rsidR="00596FDC" w:rsidRDefault="00596FDC" w:rsidP="00596FDC">
            <w:pPr>
              <w:jc w:val="center"/>
            </w:pPr>
            <w:r>
              <w:t>Sim</w:t>
            </w:r>
          </w:p>
        </w:tc>
      </w:tr>
      <w:tr w:rsidR="00596FDC" w14:paraId="0B7F931E" w14:textId="77777777" w:rsidTr="00596FDC">
        <w:tc>
          <w:tcPr>
            <w:tcW w:w="4247" w:type="dxa"/>
            <w:vAlign w:val="center"/>
          </w:tcPr>
          <w:p w14:paraId="0BAA9609" w14:textId="77777777" w:rsidR="00596FDC" w:rsidRDefault="00596FDC" w:rsidP="00596FDC">
            <w:pPr>
              <w:jc w:val="center"/>
            </w:pPr>
            <w:r>
              <w:t>Listar registos de peso</w:t>
            </w:r>
          </w:p>
        </w:tc>
        <w:tc>
          <w:tcPr>
            <w:tcW w:w="4247" w:type="dxa"/>
            <w:vAlign w:val="center"/>
          </w:tcPr>
          <w:p w14:paraId="2A4A9D41" w14:textId="3140DE40" w:rsidR="00596FDC" w:rsidRDefault="00596FDC" w:rsidP="00596FDC">
            <w:pPr>
              <w:jc w:val="center"/>
            </w:pPr>
            <w:r>
              <w:t>Sim</w:t>
            </w:r>
          </w:p>
        </w:tc>
      </w:tr>
      <w:tr w:rsidR="00596FDC" w14:paraId="299239C6" w14:textId="77777777" w:rsidTr="00596FDC">
        <w:tc>
          <w:tcPr>
            <w:tcW w:w="4247" w:type="dxa"/>
            <w:vAlign w:val="center"/>
          </w:tcPr>
          <w:p w14:paraId="383BAAD5" w14:textId="4B89FDF1" w:rsidR="00596FDC" w:rsidRDefault="00596FDC" w:rsidP="00596FDC">
            <w:pPr>
              <w:jc w:val="center"/>
            </w:pPr>
            <w:r w:rsidRPr="00596FDC">
              <w:t>Editar registos de peso</w:t>
            </w:r>
          </w:p>
        </w:tc>
        <w:tc>
          <w:tcPr>
            <w:tcW w:w="4247" w:type="dxa"/>
            <w:vAlign w:val="center"/>
          </w:tcPr>
          <w:p w14:paraId="64158B69" w14:textId="43732B36" w:rsidR="00596FDC" w:rsidRDefault="00E123A6" w:rsidP="00596FDC">
            <w:pPr>
              <w:jc w:val="center"/>
            </w:pPr>
            <w:r>
              <w:t>Sim</w:t>
            </w:r>
          </w:p>
        </w:tc>
      </w:tr>
      <w:tr w:rsidR="00596FDC" w14:paraId="357E5815" w14:textId="77777777" w:rsidTr="00596FDC">
        <w:tc>
          <w:tcPr>
            <w:tcW w:w="4247" w:type="dxa"/>
            <w:vAlign w:val="center"/>
          </w:tcPr>
          <w:p w14:paraId="69BF39B8" w14:textId="646FCF31" w:rsidR="00596FDC" w:rsidRDefault="00596FDC" w:rsidP="00596FDC">
            <w:pPr>
              <w:jc w:val="center"/>
            </w:pPr>
            <w:r w:rsidRPr="00596FDC">
              <w:t>Consultar o detalhe de um registo de peso</w:t>
            </w:r>
          </w:p>
        </w:tc>
        <w:tc>
          <w:tcPr>
            <w:tcW w:w="4247" w:type="dxa"/>
            <w:vAlign w:val="center"/>
          </w:tcPr>
          <w:p w14:paraId="68162B0C" w14:textId="6A62AA16" w:rsidR="00596FDC" w:rsidRDefault="00E123A6" w:rsidP="00596FDC">
            <w:pPr>
              <w:jc w:val="center"/>
            </w:pPr>
            <w:r>
              <w:t>Sim</w:t>
            </w:r>
          </w:p>
        </w:tc>
      </w:tr>
      <w:tr w:rsidR="00596FDC" w14:paraId="33DC60B2" w14:textId="77777777" w:rsidTr="00596FDC">
        <w:tc>
          <w:tcPr>
            <w:tcW w:w="4247" w:type="dxa"/>
            <w:vAlign w:val="center"/>
          </w:tcPr>
          <w:p w14:paraId="4B05E69C" w14:textId="29E6CDD2" w:rsidR="00596FDC" w:rsidRDefault="00596FDC" w:rsidP="00596FDC">
            <w:pPr>
              <w:jc w:val="center"/>
            </w:pPr>
            <w:r w:rsidRPr="00596FDC">
              <w:t>Eliminar registos</w:t>
            </w:r>
          </w:p>
        </w:tc>
        <w:tc>
          <w:tcPr>
            <w:tcW w:w="4247" w:type="dxa"/>
            <w:vAlign w:val="center"/>
          </w:tcPr>
          <w:p w14:paraId="3C6CC55D" w14:textId="7B81A0DE" w:rsidR="00596FDC" w:rsidRDefault="00E123A6" w:rsidP="00596FDC">
            <w:pPr>
              <w:jc w:val="center"/>
            </w:pPr>
            <w:r>
              <w:t>Sim</w:t>
            </w:r>
          </w:p>
        </w:tc>
      </w:tr>
      <w:tr w:rsidR="00596FDC" w14:paraId="3D4D6126" w14:textId="77777777" w:rsidTr="00596FDC">
        <w:tc>
          <w:tcPr>
            <w:tcW w:w="4247" w:type="dxa"/>
            <w:vAlign w:val="center"/>
          </w:tcPr>
          <w:p w14:paraId="28765353" w14:textId="0AA39757" w:rsidR="00596FDC" w:rsidRDefault="00596FDC" w:rsidP="00596FDC">
            <w:pPr>
              <w:jc w:val="center"/>
            </w:pPr>
            <w:r w:rsidRPr="00596FDC">
              <w:t>Testes unitários</w:t>
            </w:r>
          </w:p>
        </w:tc>
        <w:tc>
          <w:tcPr>
            <w:tcW w:w="4247" w:type="dxa"/>
            <w:vAlign w:val="center"/>
          </w:tcPr>
          <w:p w14:paraId="5E6755A4" w14:textId="09A19D8C" w:rsidR="00596FDC" w:rsidRDefault="00E4797A" w:rsidP="00596FDC">
            <w:pPr>
              <w:jc w:val="center"/>
            </w:pPr>
            <w:r>
              <w:t>Sim +/-</w:t>
            </w:r>
          </w:p>
        </w:tc>
      </w:tr>
      <w:tr w:rsidR="00596FDC" w14:paraId="4CAAAE62" w14:textId="77777777" w:rsidTr="00596FDC">
        <w:tc>
          <w:tcPr>
            <w:tcW w:w="4247" w:type="dxa"/>
            <w:vAlign w:val="center"/>
          </w:tcPr>
          <w:p w14:paraId="5C94D036" w14:textId="625F4221" w:rsidR="00596FDC" w:rsidRDefault="00596FDC" w:rsidP="00596FDC">
            <w:pPr>
              <w:jc w:val="center"/>
            </w:pPr>
            <w:r w:rsidRPr="00596FDC">
              <w:t>Dashboard</w:t>
            </w:r>
          </w:p>
        </w:tc>
        <w:tc>
          <w:tcPr>
            <w:tcW w:w="4247" w:type="dxa"/>
            <w:vAlign w:val="center"/>
          </w:tcPr>
          <w:p w14:paraId="5404868D" w14:textId="5B5608AB" w:rsidR="00596FDC" w:rsidRDefault="00E4797A" w:rsidP="00596FDC">
            <w:pPr>
              <w:jc w:val="center"/>
            </w:pPr>
            <w:r>
              <w:t>Sim</w:t>
            </w:r>
          </w:p>
        </w:tc>
      </w:tr>
      <w:tr w:rsidR="00596FDC" w14:paraId="2BF14750" w14:textId="77777777" w:rsidTr="00596FDC">
        <w:tc>
          <w:tcPr>
            <w:tcW w:w="4247" w:type="dxa"/>
            <w:vAlign w:val="center"/>
          </w:tcPr>
          <w:p w14:paraId="4AF0B34D" w14:textId="067A3018" w:rsidR="00596FDC" w:rsidRDefault="00596FDC" w:rsidP="00596FDC">
            <w:pPr>
              <w:jc w:val="center"/>
            </w:pPr>
            <w:r w:rsidRPr="00596FDC">
              <w:t>Gráfico [Dashboard]</w:t>
            </w:r>
          </w:p>
        </w:tc>
        <w:tc>
          <w:tcPr>
            <w:tcW w:w="4247" w:type="dxa"/>
            <w:vAlign w:val="center"/>
          </w:tcPr>
          <w:p w14:paraId="0F1B78AD" w14:textId="0379C23E" w:rsidR="00596FDC" w:rsidRDefault="00E4797A" w:rsidP="00596FDC">
            <w:pPr>
              <w:jc w:val="center"/>
            </w:pPr>
            <w:r>
              <w:t>Sim</w:t>
            </w:r>
          </w:p>
        </w:tc>
      </w:tr>
      <w:tr w:rsidR="00596FDC" w14:paraId="09EBD5C7" w14:textId="77777777" w:rsidTr="00596FDC">
        <w:tc>
          <w:tcPr>
            <w:tcW w:w="4247" w:type="dxa"/>
            <w:vAlign w:val="center"/>
          </w:tcPr>
          <w:p w14:paraId="62497FF5" w14:textId="60C3810C" w:rsidR="00596FDC" w:rsidRDefault="00E123A6" w:rsidP="00596FDC">
            <w:pPr>
              <w:jc w:val="center"/>
            </w:pPr>
            <w:r w:rsidRPr="00E123A6">
              <w:t>Navegabilidade</w:t>
            </w:r>
          </w:p>
        </w:tc>
        <w:tc>
          <w:tcPr>
            <w:tcW w:w="4247" w:type="dxa"/>
            <w:vAlign w:val="center"/>
          </w:tcPr>
          <w:p w14:paraId="38BEC72D" w14:textId="0EF82647" w:rsidR="00596FDC" w:rsidRDefault="00E123A6" w:rsidP="00596FDC">
            <w:pPr>
              <w:jc w:val="center"/>
            </w:pPr>
            <w:r>
              <w:t>Sim</w:t>
            </w:r>
          </w:p>
        </w:tc>
      </w:tr>
    </w:tbl>
    <w:p w14:paraId="5FA17A02" w14:textId="3E1E01CA" w:rsidR="00D90F1E" w:rsidRDefault="00D90F1E"/>
    <w:p w14:paraId="2037831E" w14:textId="0CADDC7C" w:rsidR="00E123A6" w:rsidRDefault="00E123A6"/>
    <w:p w14:paraId="04F03893" w14:textId="77777777" w:rsidR="00E123A6" w:rsidRDefault="00E123A6"/>
    <w:sectPr w:rsidR="00E1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B1"/>
    <w:rsid w:val="00596FDC"/>
    <w:rsid w:val="00D139B1"/>
    <w:rsid w:val="00D90F1E"/>
    <w:rsid w:val="00E123A6"/>
    <w:rsid w:val="00E4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F2FA"/>
  <w15:chartTrackingRefBased/>
  <w15:docId w15:val="{65D28BB2-1FF6-451A-91E9-39AE162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3</cp:revision>
  <dcterms:created xsi:type="dcterms:W3CDTF">2022-03-10T17:47:00Z</dcterms:created>
  <dcterms:modified xsi:type="dcterms:W3CDTF">2022-03-11T21:31:00Z</dcterms:modified>
</cp:coreProperties>
</file>