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7F3C" w14:textId="20953D29" w:rsidR="00AB03F1" w:rsidRPr="007C1D2D" w:rsidRDefault="00097C10" w:rsidP="00097C10">
      <w:pPr>
        <w:spacing w:after="0"/>
        <w:jc w:val="center"/>
        <w:rPr>
          <w:rFonts w:ascii="Agency FB" w:hAnsi="Agency FB"/>
          <w:sz w:val="72"/>
          <w:szCs w:val="72"/>
        </w:rPr>
      </w:pPr>
      <w:r w:rsidRPr="007C1D2D">
        <w:rPr>
          <w:rFonts w:ascii="Agency FB" w:hAnsi="Agency FB"/>
          <w:sz w:val="72"/>
          <w:szCs w:val="72"/>
        </w:rPr>
        <w:t>PEDRO EDUARDO SILVA</w:t>
      </w:r>
    </w:p>
    <w:p w14:paraId="18580AF7" w14:textId="4FE02032" w:rsidR="00097C10" w:rsidRDefault="00097C10" w:rsidP="00097C10">
      <w:pPr>
        <w:spacing w:after="0"/>
        <w:jc w:val="center"/>
        <w:rPr>
          <w:rFonts w:ascii="Agency FB" w:hAnsi="Agency FB"/>
          <w:b/>
          <w:bCs/>
          <w:sz w:val="28"/>
          <w:szCs w:val="28"/>
        </w:rPr>
      </w:pPr>
      <w:r w:rsidRPr="00097C10">
        <w:rPr>
          <w:rFonts w:ascii="Agency FB" w:hAnsi="Agency FB"/>
          <w:b/>
          <w:bCs/>
          <w:sz w:val="28"/>
          <w:szCs w:val="28"/>
        </w:rPr>
        <w:t>Desenvolvedor</w:t>
      </w:r>
      <w:r>
        <w:rPr>
          <w:rFonts w:ascii="Agency FB" w:hAnsi="Agency FB"/>
          <w:b/>
          <w:bCs/>
          <w:sz w:val="28"/>
          <w:szCs w:val="28"/>
        </w:rPr>
        <w:t xml:space="preserve"> JR </w:t>
      </w:r>
      <w:r w:rsidRPr="00097C10">
        <w:rPr>
          <w:rFonts w:ascii="Agency FB" w:hAnsi="Agency FB"/>
          <w:b/>
          <w:bCs/>
          <w:sz w:val="28"/>
          <w:szCs w:val="28"/>
        </w:rPr>
        <w:t>FullStack</w:t>
      </w:r>
      <w:r>
        <w:rPr>
          <w:rFonts w:ascii="Agency FB" w:hAnsi="Agency FB"/>
          <w:b/>
          <w:bCs/>
          <w:sz w:val="28"/>
          <w:szCs w:val="28"/>
        </w:rPr>
        <w:t xml:space="preserve"> </w:t>
      </w:r>
    </w:p>
    <w:p w14:paraId="7EE13EDF" w14:textId="45D7EB2E" w:rsidR="00E2646A" w:rsidRDefault="00E2646A" w:rsidP="00097C10">
      <w:pPr>
        <w:spacing w:after="0"/>
        <w:jc w:val="center"/>
        <w:rPr>
          <w:rFonts w:ascii="Agency FB" w:hAnsi="Agency FB"/>
          <w:b/>
          <w:bCs/>
          <w:sz w:val="28"/>
          <w:szCs w:val="28"/>
        </w:rPr>
      </w:pPr>
    </w:p>
    <w:p w14:paraId="23A410F3" w14:textId="1016DD9A" w:rsidR="00097C10" w:rsidRDefault="00097C10" w:rsidP="00097C10">
      <w:pPr>
        <w:spacing w:after="0"/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Style w:val="Tabelacomgrade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529"/>
      </w:tblGrid>
      <w:tr w:rsidR="00E6496A" w14:paraId="6252E5D5" w14:textId="77777777" w:rsidTr="00E2646A">
        <w:tc>
          <w:tcPr>
            <w:tcW w:w="5245" w:type="dxa"/>
          </w:tcPr>
          <w:p w14:paraId="231DA718" w14:textId="18C145F4" w:rsidR="00097C10" w:rsidRPr="00CB3831" w:rsidRDefault="00097C10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B3831">
              <w:rPr>
                <w:rFonts w:ascii="Agency FB" w:hAnsi="Agency FB"/>
                <w:b/>
                <w:bCs/>
                <w:sz w:val="28"/>
                <w:szCs w:val="28"/>
              </w:rPr>
              <w:t>SOBRE</w:t>
            </w:r>
          </w:p>
          <w:p w14:paraId="49A5508C" w14:textId="47F42ABD" w:rsidR="004B1ACD" w:rsidRPr="00CB3831" w:rsidRDefault="00670A17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C993D" wp14:editId="7FD00D01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110490</wp:posOffset>
                      </wp:positionV>
                      <wp:extent cx="3152775" cy="1314450"/>
                      <wp:effectExtent l="0" t="0" r="0" b="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2775" cy="1314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D138CA" w14:textId="136BD49E" w:rsidR="00CB3831" w:rsidRPr="00670A17" w:rsidRDefault="00CB3831" w:rsidP="00CB3831">
                                  <w:pPr>
                                    <w:ind w:firstLine="708"/>
                                    <w:jc w:val="both"/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Estudante de graduação em Análise e desenvolvimento de sistema com formação Mínima 2022.2 ou máxima </w:t>
                                  </w: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2023.2.</w:t>
                                  </w: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Estou em</w:t>
                                  </w: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Transição de carreira para desenvolvimento.</w:t>
                                  </w: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670A17">
                                    <w:rPr>
                                      <w:rFonts w:ascii="Agency FB" w:hAnsi="Agency FB" w:cs="Arial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Atualmente realizo bootcamp pela Dio e Nubank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DC993D" id="Retângulo 6" o:spid="_x0000_s1026" style="position:absolute;margin-left:-7.55pt;margin-top:8.7pt;width:248.2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" filled="f" stroked="f" strokeweight="1pt">
                      <v:textbox>
                        <w:txbxContent>
                          <w:p w14:paraId="52D138CA" w14:textId="136BD49E" w:rsidR="00CB3831" w:rsidRPr="00670A17" w:rsidRDefault="00CB3831" w:rsidP="00CB3831">
                            <w:pPr>
                              <w:ind w:firstLine="708"/>
                              <w:jc w:val="both"/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Estudante de graduação em Análise e desenvolvimento de sistema com formação Mínima 2022.2 ou máxima </w:t>
                            </w: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>2023.2.</w:t>
                            </w: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Estou em</w:t>
                            </w: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>Transição de carreira para desenvolvimento.</w:t>
                            </w: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670A17">
                              <w:rPr>
                                <w:rFonts w:ascii="Agency FB" w:hAnsi="Agency FB" w:cs="Arial"/>
                                <w:color w:val="000000" w:themeColor="text1"/>
                                <w:sz w:val="26"/>
                                <w:szCs w:val="26"/>
                              </w:rPr>
                              <w:t>Atualmente realizo bootcamp pela Dio e Nubank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AA0838" w14:textId="2F24F8AF" w:rsidR="00CB3831" w:rsidRPr="00CB3831" w:rsidRDefault="003A1CA2" w:rsidP="00CB3831">
            <w:pPr>
              <w:rPr>
                <w:rFonts w:ascii="Agency FB" w:hAnsi="Agency FB" w:cs="Arial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sz w:val="28"/>
                <w:szCs w:val="28"/>
              </w:rPr>
              <w:t xml:space="preserve">         </w:t>
            </w:r>
          </w:p>
          <w:p w14:paraId="370C250B" w14:textId="49EB5FD3" w:rsidR="00CB3831" w:rsidRPr="00CB3831" w:rsidRDefault="00CB3831" w:rsidP="003A1CA2">
            <w:pPr>
              <w:rPr>
                <w:rFonts w:ascii="Agency FB" w:hAnsi="Agency FB" w:cs="Arial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9F8E529" w14:textId="3F78CF9B" w:rsidR="004B1ACD" w:rsidRPr="00CB3831" w:rsidRDefault="004B1ACD" w:rsidP="004B1ACD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 w:rsidRPr="00CB3831">
              <w:rPr>
                <w:rFonts w:ascii="Agency FB" w:hAnsi="Agency FB"/>
                <w:b/>
                <w:bCs/>
                <w:sz w:val="28"/>
                <w:szCs w:val="28"/>
              </w:rPr>
              <w:t>CONTATO</w:t>
            </w:r>
          </w:p>
          <w:p w14:paraId="02405625" w14:textId="5C7C4191" w:rsidR="00097C10" w:rsidRPr="00CB3831" w:rsidRDefault="00097C10" w:rsidP="00E2646A">
            <w:p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</w:p>
          <w:p w14:paraId="4E13B0A4" w14:textId="492D36F6" w:rsidR="00097C10" w:rsidRPr="00CB3831" w:rsidRDefault="004B1ACD" w:rsidP="00E2646A">
            <w:pPr>
              <w:pStyle w:val="PargrafodaLista"/>
              <w:numPr>
                <w:ilvl w:val="0"/>
                <w:numId w:val="1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(84</w:t>
            </w:r>
            <w:r w:rsidR="000A4319"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) 99617 – 3018</w:t>
            </w:r>
          </w:p>
          <w:p w14:paraId="1C58BF2D" w14:textId="6CD36060" w:rsidR="00E6496A" w:rsidRPr="00CB3831" w:rsidRDefault="00E6496A" w:rsidP="00E2646A">
            <w:pPr>
              <w:pStyle w:val="PargrafodaLista"/>
              <w:numPr>
                <w:ilvl w:val="0"/>
                <w:numId w:val="2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hyperlink r:id="rId5" w:history="1">
              <w:r w:rsidRPr="00CB3831">
                <w:rPr>
                  <w:rStyle w:val="Hyperlink"/>
                  <w:rFonts w:ascii="Agency FB" w:hAnsi="Agency FB" w:cs="Arial"/>
                  <w:color w:val="000000" w:themeColor="text1"/>
                  <w:sz w:val="28"/>
                  <w:szCs w:val="28"/>
                  <w:u w:val="none"/>
                </w:rPr>
                <w:t>Contact.pedroeduardo@gmail.com</w:t>
              </w:r>
            </w:hyperlink>
          </w:p>
          <w:p w14:paraId="38A7D4D1" w14:textId="27EEFB2A" w:rsidR="00266C12" w:rsidRPr="00CB3831" w:rsidRDefault="00E2646A" w:rsidP="00E2646A">
            <w:pPr>
              <w:pStyle w:val="PargrafodaLista"/>
              <w:numPr>
                <w:ilvl w:val="0"/>
                <w:numId w:val="4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G</w:t>
            </w:r>
            <w:r w:rsidR="00266C12"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ithub.com/Pedro-Eduardo</w:t>
            </w:r>
          </w:p>
          <w:p w14:paraId="4A211895" w14:textId="60DA14B6" w:rsidR="004B1ACD" w:rsidRPr="00CB3831" w:rsidRDefault="00E2646A" w:rsidP="00E2646A">
            <w:pPr>
              <w:pStyle w:val="PargrafodaLista"/>
              <w:numPr>
                <w:ilvl w:val="0"/>
                <w:numId w:val="5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L</w:t>
            </w:r>
            <w:r w:rsidR="004B1ACD"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inkedin.com/in/pedro-eduardo-silva-b14aa289</w:t>
            </w:r>
          </w:p>
          <w:p w14:paraId="67F5F8B3" w14:textId="0A4BACBA" w:rsidR="004B1ACD" w:rsidRPr="00CB3831" w:rsidRDefault="004B1ACD" w:rsidP="00E2646A">
            <w:pPr>
              <w:pStyle w:val="PargrafodaLista"/>
              <w:numPr>
                <w:ilvl w:val="0"/>
                <w:numId w:val="6"/>
              </w:numPr>
              <w:ind w:left="283"/>
              <w:rPr>
                <w:rFonts w:ascii="Agency FB" w:hAnsi="Agency FB" w:cs="Arial"/>
                <w:color w:val="000000" w:themeColor="text1"/>
                <w:sz w:val="28"/>
                <w:szCs w:val="28"/>
              </w:rPr>
            </w:pPr>
            <w:r w:rsidRPr="00CB3831">
              <w:rPr>
                <w:rFonts w:ascii="Agency FB" w:hAnsi="Agency FB" w:cs="Arial"/>
                <w:color w:val="000000" w:themeColor="text1"/>
                <w:sz w:val="28"/>
                <w:szCs w:val="28"/>
              </w:rPr>
              <w:t>Brasil</w:t>
            </w:r>
          </w:p>
        </w:tc>
      </w:tr>
      <w:tr w:rsidR="000A4319" w14:paraId="41BC5D27" w14:textId="77777777" w:rsidTr="00E2646A">
        <w:tc>
          <w:tcPr>
            <w:tcW w:w="10774" w:type="dxa"/>
            <w:gridSpan w:val="2"/>
          </w:tcPr>
          <w:p w14:paraId="289114DC" w14:textId="77777777" w:rsidR="00CB3831" w:rsidRDefault="00CB3831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0E461600" w14:textId="7E4B4488" w:rsidR="000A4319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ESCOLARIDADE</w:t>
            </w:r>
          </w:p>
          <w:p w14:paraId="673F95C2" w14:textId="4E03C0FA" w:rsidR="00E2646A" w:rsidRDefault="00E2646A" w:rsidP="00E2646A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543B461" w14:textId="6470D4AE" w:rsidR="007115E8" w:rsidRPr="00670A17" w:rsidRDefault="00D4059A" w:rsidP="003C4CB5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2021 – 2023 Universidade Estácio de Sá</w:t>
            </w:r>
          </w:p>
          <w:p w14:paraId="64625555" w14:textId="77777777" w:rsidR="00D4059A" w:rsidRPr="00670A17" w:rsidRDefault="00D4059A" w:rsidP="003C4CB5">
            <w:pPr>
              <w:pStyle w:val="PargrafodaLista"/>
              <w:ind w:left="840"/>
              <w:rPr>
                <w:rFonts w:ascii="Agency FB" w:hAnsi="Agency FB"/>
                <w:sz w:val="26"/>
                <w:szCs w:val="26"/>
              </w:rPr>
            </w:pPr>
            <w:r w:rsidRPr="00670A17">
              <w:rPr>
                <w:rFonts w:ascii="Agency FB" w:hAnsi="Agency FB"/>
                <w:sz w:val="26"/>
                <w:szCs w:val="26"/>
              </w:rPr>
              <w:t>Graduação em Análise e Desenvolvimento de Sistema</w:t>
            </w:r>
          </w:p>
          <w:p w14:paraId="64D10512" w14:textId="45A84B6C" w:rsidR="00D4059A" w:rsidRPr="00D4059A" w:rsidRDefault="00D4059A" w:rsidP="003C4CB5">
            <w:pPr>
              <w:pStyle w:val="PargrafodaLista"/>
              <w:ind w:left="840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0A4319" w14:paraId="40DCE609" w14:textId="77777777" w:rsidTr="00E2646A">
        <w:tc>
          <w:tcPr>
            <w:tcW w:w="10774" w:type="dxa"/>
            <w:gridSpan w:val="2"/>
          </w:tcPr>
          <w:p w14:paraId="60E156BF" w14:textId="06A847A6" w:rsidR="000A4319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EXPERIÊ</w:t>
            </w:r>
            <w:r>
              <w:rPr>
                <w:rFonts w:ascii="Agency FB" w:hAnsi="Agency FB"/>
                <w:b/>
                <w:bCs/>
                <w:sz w:val="28"/>
                <w:szCs w:val="28"/>
              </w:rPr>
              <w:t>NCIA</w:t>
            </w:r>
          </w:p>
          <w:p w14:paraId="00D15738" w14:textId="77777777" w:rsidR="007115E8" w:rsidRDefault="007115E8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B2E348F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Instituto Atena de pesquisa Clínicas (</w:t>
            </w:r>
            <w:r w:rsidRPr="00670A17">
              <w:rPr>
                <w:rFonts w:ascii="Agency FB" w:hAnsi="Agency FB"/>
                <w:sz w:val="26"/>
                <w:szCs w:val="26"/>
              </w:rPr>
              <w:t>Mar/2022 Até Data Atual</w:t>
            </w: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)</w:t>
            </w:r>
          </w:p>
          <w:p w14:paraId="36A3438B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Cargo:</w:t>
            </w:r>
            <w:r w:rsidRPr="00670A17">
              <w:rPr>
                <w:rFonts w:ascii="Agency FB" w:hAnsi="Agency FB"/>
                <w:sz w:val="26"/>
                <w:szCs w:val="26"/>
              </w:rPr>
              <w:t xml:space="preserve"> Analista de Sistema</w:t>
            </w: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 xml:space="preserve"> </w:t>
            </w:r>
          </w:p>
          <w:p w14:paraId="3062ED0F" w14:textId="77777777" w:rsidR="007115E8" w:rsidRPr="00670A17" w:rsidRDefault="007115E8" w:rsidP="003C4CB5">
            <w:pPr>
              <w:pStyle w:val="PargrafodaLista"/>
              <w:ind w:left="840"/>
              <w:jc w:val="both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 xml:space="preserve">Descrição: </w:t>
            </w:r>
            <w:r w:rsidRPr="00670A17">
              <w:rPr>
                <w:rFonts w:ascii="Agency FB" w:hAnsi="Agency FB"/>
                <w:sz w:val="26"/>
                <w:szCs w:val="26"/>
              </w:rPr>
              <w:t>Atuo com implantação de tecnologia junto com o gerente de TI, suporte nível 2 e 3 aos usuários na área de tecnologia e participo de treinamento de novas ferramentas para instituição e avalio possíveis inserções de tecnologia e implantando.</w:t>
            </w:r>
          </w:p>
          <w:p w14:paraId="5E2D2FD0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</w:p>
          <w:p w14:paraId="069036D4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Clínica Pedro Cavalcanti (</w:t>
            </w:r>
            <w:r w:rsidRPr="00670A17">
              <w:rPr>
                <w:rFonts w:ascii="Agency FB" w:hAnsi="Agency FB"/>
                <w:sz w:val="26"/>
                <w:szCs w:val="26"/>
              </w:rPr>
              <w:t>Mar/2016 Até Mar/2022</w:t>
            </w: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)</w:t>
            </w:r>
          </w:p>
          <w:p w14:paraId="65940495" w14:textId="2B49AE9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Cargo:</w:t>
            </w:r>
            <w:r w:rsidR="003C4CB5" w:rsidRPr="00670A17">
              <w:rPr>
                <w:rFonts w:ascii="Agency FB" w:hAnsi="Agency FB"/>
                <w:b/>
                <w:bCs/>
                <w:sz w:val="26"/>
                <w:szCs w:val="26"/>
              </w:rPr>
              <w:t xml:space="preserve"> </w:t>
            </w:r>
            <w:r w:rsidR="003C4CB5" w:rsidRPr="00670A17">
              <w:rPr>
                <w:rFonts w:ascii="Agency FB" w:hAnsi="Agency FB"/>
                <w:sz w:val="26"/>
                <w:szCs w:val="26"/>
              </w:rPr>
              <w:t>Estagiário / Técnico / Supervisor</w:t>
            </w:r>
            <w:r w:rsidR="00710D3C" w:rsidRPr="00670A17">
              <w:rPr>
                <w:rFonts w:ascii="Agency FB" w:hAnsi="Agency FB"/>
                <w:sz w:val="26"/>
                <w:szCs w:val="26"/>
              </w:rPr>
              <w:t xml:space="preserve"> de TI</w:t>
            </w:r>
          </w:p>
          <w:p w14:paraId="7A80B05A" w14:textId="77777777" w:rsidR="007115E8" w:rsidRPr="00670A17" w:rsidRDefault="007115E8" w:rsidP="007115E8">
            <w:pPr>
              <w:pStyle w:val="PargrafodaLista"/>
              <w:ind w:left="840"/>
              <w:rPr>
                <w:rFonts w:ascii="Agency FB" w:hAnsi="Agency FB"/>
                <w:b/>
                <w:bCs/>
                <w:sz w:val="26"/>
                <w:szCs w:val="26"/>
              </w:rPr>
            </w:pPr>
            <w:r w:rsidRPr="00670A17">
              <w:rPr>
                <w:rFonts w:ascii="Agency FB" w:hAnsi="Agency FB"/>
                <w:b/>
                <w:bCs/>
                <w:sz w:val="26"/>
                <w:szCs w:val="26"/>
              </w:rPr>
              <w:t>Descrição:</w:t>
            </w:r>
          </w:p>
          <w:p w14:paraId="32BF97C5" w14:textId="77777777" w:rsidR="007115E8" w:rsidRDefault="007115E8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9363D5D" w14:textId="77777777" w:rsidR="000A4319" w:rsidRDefault="000A4319" w:rsidP="00097C10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  <w:tr w:rsidR="00E6496A" w14:paraId="07D656BD" w14:textId="77777777" w:rsidTr="00E2646A">
        <w:tc>
          <w:tcPr>
            <w:tcW w:w="5245" w:type="dxa"/>
          </w:tcPr>
          <w:p w14:paraId="00D6274A" w14:textId="77777777" w:rsidR="00097C10" w:rsidRDefault="000A4319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HABILIDADES</w:t>
            </w:r>
          </w:p>
          <w:p w14:paraId="552F2D2A" w14:textId="643EBDE4" w:rsidR="003C4CB5" w:rsidRDefault="00710D3C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C2A402" wp14:editId="790AFD49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212725</wp:posOffset>
                      </wp:positionV>
                      <wp:extent cx="2000250" cy="2571750"/>
                      <wp:effectExtent l="0" t="0" r="0" b="0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0250" cy="257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66E947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 xml:space="preserve">HTLM / CSS </w:t>
                                  </w:r>
                                </w:p>
                                <w:p w14:paraId="1E0FFAEC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JS</w:t>
                                  </w:r>
                                </w:p>
                                <w:p w14:paraId="6619F710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Angular</w:t>
                                  </w:r>
                                </w:p>
                                <w:p w14:paraId="0D281E05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MySQL / Postgress / SQLSERVER</w:t>
                                  </w:r>
                                </w:p>
                                <w:p w14:paraId="57146D4C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Ruby</w:t>
                                  </w:r>
                                </w:p>
                                <w:p w14:paraId="45B1E163" w14:textId="738A87C1" w:rsid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2486DDD8" w14:textId="0511F04C" w:rsidR="007C1D2D" w:rsidRPr="00710D3C" w:rsidRDefault="007C1D2D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54207891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  <w:p w14:paraId="7CBE3833" w14:textId="77777777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Git e Github</w:t>
                                  </w:r>
                                </w:p>
                                <w:p w14:paraId="287F0174" w14:textId="048506DA" w:rsid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 w:rsidRPr="00710D3C"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Json, APIs</w:t>
                                  </w:r>
                                </w:p>
                                <w:p w14:paraId="0405AE1F" w14:textId="207FB261" w:rsidR="00710D3C" w:rsidRPr="00710D3C" w:rsidRDefault="00710D3C" w:rsidP="00710D3C">
                                  <w:pPr>
                                    <w:pStyle w:val="PargrafodaLista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left="247"/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sz w:val="24"/>
                                      <w:szCs w:val="24"/>
                                    </w:rPr>
                                    <w:t>Arquitetura MVC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C2A4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7" o:spid="_x0000_s1027" type="#_x0000_t202" style="position:absolute;margin-left:11.2pt;margin-top:16.75pt;width:157.5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" fillcolor="white [3201]" stroked="f" strokeweight=".5pt">
                      <v:textbox>
                        <w:txbxContent>
                          <w:p w14:paraId="0366E947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 xml:space="preserve">HTLM / CSS </w:t>
                            </w:r>
                          </w:p>
                          <w:p w14:paraId="1E0FFAEC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14:paraId="6619F710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0D281E05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MySQL / Postgress / SQLSERVER</w:t>
                            </w:r>
                          </w:p>
                          <w:p w14:paraId="57146D4C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Ruby</w:t>
                            </w:r>
                          </w:p>
                          <w:p w14:paraId="45B1E163" w14:textId="738A87C1" w:rsid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2486DDD8" w14:textId="0511F04C" w:rsidR="007C1D2D" w:rsidRPr="00710D3C" w:rsidRDefault="007C1D2D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54207891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7CBE3833" w14:textId="77777777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Git e Github</w:t>
                            </w:r>
                          </w:p>
                          <w:p w14:paraId="287F0174" w14:textId="048506DA" w:rsid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 w:rsidRPr="00710D3C"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Json, APIs</w:t>
                            </w:r>
                          </w:p>
                          <w:p w14:paraId="0405AE1F" w14:textId="207FB261" w:rsidR="00710D3C" w:rsidRPr="00710D3C" w:rsidRDefault="00710D3C" w:rsidP="00710D3C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47"/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4"/>
                                <w:szCs w:val="24"/>
                              </w:rPr>
                              <w:t>Arquitetura MVC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571CB85" w14:textId="07930BFA" w:rsidR="00710D3C" w:rsidRPr="003C4CB5" w:rsidRDefault="00710D3C" w:rsidP="00710D3C">
            <w:pPr>
              <w:pStyle w:val="PargrafodaLista"/>
              <w:ind w:left="1200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5529" w:type="dxa"/>
          </w:tcPr>
          <w:p w14:paraId="1DADEB94" w14:textId="3BBB70CB" w:rsidR="00097C10" w:rsidRDefault="007C1D2D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EFD685" wp14:editId="677F1667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463550</wp:posOffset>
                      </wp:positionV>
                      <wp:extent cx="2914650" cy="1028700"/>
                      <wp:effectExtent l="0" t="0" r="0" b="0"/>
                      <wp:wrapNone/>
                      <wp:docPr id="9" name="Caixa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714284" w14:textId="6D9A3C32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BootCamp Dio e </w:t>
                                  </w:r>
                                  <w:r w:rsidR="00D4059A"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Philips -</w:t>
                                  </w: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D4059A"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FullStack</w:t>
                                  </w:r>
                                </w:p>
                                <w:p w14:paraId="79119100" w14:textId="510439A8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BootCamp Dio Santander – </w:t>
                                  </w: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 xml:space="preserve">FullStack </w:t>
                                  </w:r>
                                </w:p>
                                <w:p w14:paraId="31F49F0B" w14:textId="77777777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BootCamp Nubank – Analista de Negócios</w:t>
                                  </w:r>
                                </w:p>
                                <w:p w14:paraId="10862E28" w14:textId="77777777" w:rsidR="007C1D2D" w:rsidRPr="00670A17" w:rsidRDefault="007C1D2D" w:rsidP="007C1D2D">
                                  <w:pPr>
                                    <w:pStyle w:val="PargrafodaLista"/>
                                    <w:numPr>
                                      <w:ilvl w:val="0"/>
                                      <w:numId w:val="8"/>
                                    </w:numPr>
                                    <w:spacing w:after="0"/>
                                    <w:ind w:left="360"/>
                                    <w:rPr>
                                      <w:rFonts w:ascii="Agency FB" w:hAnsi="Agency FB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670A17">
                                    <w:rPr>
                                      <w:rFonts w:ascii="Agency FB" w:hAnsi="Agency FB"/>
                                      <w:sz w:val="26"/>
                                      <w:szCs w:val="26"/>
                                    </w:rPr>
                                    <w:t>HastCurso – Python Impressionador</w:t>
                                  </w:r>
                                </w:p>
                                <w:p w14:paraId="1BB68CB1" w14:textId="77777777" w:rsidR="007C1D2D" w:rsidRDefault="007C1D2D" w:rsidP="007C1D2D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FD685" id="Caixa de Texto 9" o:spid="_x0000_s1028" type="#_x0000_t202" style="position:absolute;margin-left:-2.05pt;margin-top:36.5pt;width:229.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MBLwIAAFw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" fillcolor="white [3201]" stroked="f" strokeweight=".5pt">
                      <v:textbox>
                        <w:txbxContent>
                          <w:p w14:paraId="29714284" w14:textId="6D9A3C32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BootCamp Dio e </w:t>
                            </w:r>
                            <w:r w:rsidR="00D4059A"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Philips -</w:t>
                            </w: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4059A"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FullStack</w:t>
                            </w:r>
                          </w:p>
                          <w:p w14:paraId="79119100" w14:textId="510439A8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BootCamp Dio Santander – </w:t>
                            </w: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FullStack </w:t>
                            </w:r>
                          </w:p>
                          <w:p w14:paraId="31F49F0B" w14:textId="77777777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BootCamp Nubank – Analista de Negócios</w:t>
                            </w:r>
                          </w:p>
                          <w:p w14:paraId="10862E28" w14:textId="77777777" w:rsidR="007C1D2D" w:rsidRPr="00670A17" w:rsidRDefault="007C1D2D" w:rsidP="007C1D2D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70A17"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HastCurso – Python Impressionador</w:t>
                            </w:r>
                          </w:p>
                          <w:p w14:paraId="1BB68CB1" w14:textId="77777777" w:rsidR="007C1D2D" w:rsidRDefault="007C1D2D" w:rsidP="007C1D2D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4319">
              <w:rPr>
                <w:rFonts w:ascii="Agency FB" w:hAnsi="Agency FB"/>
                <w:b/>
                <w:bCs/>
                <w:sz w:val="28"/>
                <w:szCs w:val="28"/>
              </w:rPr>
              <w:t xml:space="preserve">CURSOS DE PROFINALIZAÇÃO </w:t>
            </w:r>
          </w:p>
          <w:p w14:paraId="2D2BBC96" w14:textId="3B3C5462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147E0B1F" w14:textId="427D5DBB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5E81B4FC" w14:textId="3D316650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43CBAA83" w14:textId="77594884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373FE37E" w14:textId="29073636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7491EA65" w14:textId="77777777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  <w:p w14:paraId="2999AEDE" w14:textId="46A9721E" w:rsidR="00D4059A" w:rsidRDefault="00D4059A" w:rsidP="000A4319">
            <w:pPr>
              <w:rPr>
                <w:rFonts w:ascii="Agency FB" w:hAnsi="Agency FB"/>
                <w:b/>
                <w:bCs/>
                <w:sz w:val="28"/>
                <w:szCs w:val="28"/>
              </w:rPr>
            </w:pPr>
            <w:r>
              <w:rPr>
                <w:rFonts w:ascii="Agency FB" w:hAnsi="Agency FB"/>
                <w:b/>
                <w:bCs/>
                <w:sz w:val="28"/>
                <w:szCs w:val="28"/>
              </w:rPr>
              <w:t>PROJETOS DESTAQUE</w:t>
            </w:r>
          </w:p>
        </w:tc>
      </w:tr>
    </w:tbl>
    <w:p w14:paraId="33F596AE" w14:textId="6D8BC0B6" w:rsidR="00D4059A" w:rsidRPr="00097C10" w:rsidRDefault="00670A17" w:rsidP="00D4059A">
      <w:pPr>
        <w:spacing w:after="0"/>
        <w:rPr>
          <w:rFonts w:ascii="Agency FB" w:hAnsi="Agency FB"/>
          <w:b/>
          <w:bCs/>
          <w:sz w:val="28"/>
          <w:szCs w:val="28"/>
        </w:rPr>
      </w:pPr>
      <w:r>
        <w:rPr>
          <w:rFonts w:ascii="Agency FB" w:hAnsi="Agency FB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F4EB4" wp14:editId="7AFFED14">
                <wp:simplePos x="0" y="0"/>
                <wp:positionH relativeFrom="column">
                  <wp:posOffset>2739390</wp:posOffset>
                </wp:positionH>
                <wp:positionV relativeFrom="paragraph">
                  <wp:posOffset>16510</wp:posOffset>
                </wp:positionV>
                <wp:extent cx="2914650" cy="12382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9B695" w14:textId="73B60B43" w:rsidR="00670A17" w:rsidRPr="00670A17" w:rsidRDefault="00670A17" w:rsidP="00670A1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www.pedroeduardo.com.br</w:t>
                            </w:r>
                          </w:p>
                          <w:p w14:paraId="4ADE3A22" w14:textId="6C58742C" w:rsidR="00670A17" w:rsidRPr="00670A17" w:rsidRDefault="00670A17" w:rsidP="00670A1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www.pedroeduardo.com/portfolio</w:t>
                            </w:r>
                          </w:p>
                          <w:p w14:paraId="4A69198B" w14:textId="2091DE8E" w:rsidR="00670A17" w:rsidRPr="00670A17" w:rsidRDefault="00670A17" w:rsidP="00670A1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Sistema de Câncer Mama Bootcamp Philips</w:t>
                            </w:r>
                          </w:p>
                          <w:p w14:paraId="2453E730" w14:textId="473707E9" w:rsidR="00670A17" w:rsidRPr="00670A17" w:rsidRDefault="00670A17" w:rsidP="00670A1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Antifraude Enjoei </w:t>
                            </w:r>
                          </w:p>
                          <w:p w14:paraId="25374200" w14:textId="3F7A7781" w:rsidR="00670A17" w:rsidRPr="00670A17" w:rsidRDefault="00670A17" w:rsidP="00670A17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360"/>
                              <w:rPr>
                                <w:rFonts w:ascii="Agency FB" w:hAnsi="Agency FB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Sistema </w:t>
                            </w:r>
                            <w:proofErr w:type="spellStart"/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>YouBank</w:t>
                            </w:r>
                            <w:proofErr w:type="spellEnd"/>
                            <w:r>
                              <w:rPr>
                                <w:rFonts w:ascii="Agency FB" w:hAnsi="Agency FB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F4EB4" id="Caixa de Texto 10" o:spid="_x0000_s1029" type="#_x0000_t202" style="position:absolute;margin-left:215.7pt;margin-top:1.3pt;width:229.5pt;height:9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" fillcolor="white [3201]" stroked="f" strokeweight=".5pt">
                <v:textbox>
                  <w:txbxContent>
                    <w:p w14:paraId="14F9B695" w14:textId="73B60B43" w:rsidR="00670A17" w:rsidRPr="00670A17" w:rsidRDefault="00670A17" w:rsidP="00670A1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rFonts w:ascii="Agency FB" w:hAnsi="Agency FB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>www.pedroeduardo.com.br</w:t>
                      </w:r>
                    </w:p>
                    <w:p w14:paraId="4ADE3A22" w14:textId="6C58742C" w:rsidR="00670A17" w:rsidRPr="00670A17" w:rsidRDefault="00670A17" w:rsidP="00670A1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rFonts w:ascii="Agency FB" w:hAnsi="Agency FB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>www.pedroeduardo.com/portfolio</w:t>
                      </w:r>
                    </w:p>
                    <w:p w14:paraId="4A69198B" w14:textId="2091DE8E" w:rsidR="00670A17" w:rsidRPr="00670A17" w:rsidRDefault="00670A17" w:rsidP="00670A1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rFonts w:ascii="Agency FB" w:hAnsi="Agency FB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>Sistema de Câncer Mama Bootcamp Philips</w:t>
                      </w:r>
                    </w:p>
                    <w:p w14:paraId="2453E730" w14:textId="473707E9" w:rsidR="00670A17" w:rsidRPr="00670A17" w:rsidRDefault="00670A17" w:rsidP="00670A1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rFonts w:ascii="Agency FB" w:hAnsi="Agency FB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 xml:space="preserve">Antifraude Enjoei </w:t>
                      </w:r>
                    </w:p>
                    <w:p w14:paraId="25374200" w14:textId="3F7A7781" w:rsidR="00670A17" w:rsidRPr="00670A17" w:rsidRDefault="00670A17" w:rsidP="00670A17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ind w:left="360"/>
                        <w:rPr>
                          <w:rFonts w:ascii="Agency FB" w:hAnsi="Agency FB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 xml:space="preserve">Sistema </w:t>
                      </w:r>
                      <w:proofErr w:type="spellStart"/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>YouBank</w:t>
                      </w:r>
                      <w:proofErr w:type="spellEnd"/>
                      <w:r>
                        <w:rPr>
                          <w:rFonts w:ascii="Agency FB" w:hAnsi="Agency FB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059A" w:rsidRPr="0009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64" type="#_x0000_t75" style="width:681.75pt;height:681.75pt;visibility:visible;mso-wrap-style:square" o:bullet="t">
        <v:imagedata r:id="rId1" o:title=""/>
      </v:shape>
    </w:pict>
  </w:numPicBullet>
  <w:numPicBullet w:numPicBulletId="1">
    <w:pict>
      <v:shape id="_x0000_i2765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2766" type="#_x0000_t75" style="width:410.25pt;height:410.25pt" o:bullet="t">
        <v:imagedata r:id="rId3" o:title="github"/>
      </v:shape>
    </w:pict>
  </w:numPicBullet>
  <w:numPicBullet w:numPicBulletId="3">
    <w:pict>
      <v:shape id="_x0000_i2767" type="#_x0000_t75" style="width:410.25pt;height:410.25pt" o:bullet="t">
        <v:imagedata r:id="rId4" o:title="linkedin"/>
      </v:shape>
    </w:pict>
  </w:numPicBullet>
  <w:numPicBullet w:numPicBulletId="4">
    <w:pict>
      <v:shape id="_x0000_i2768" type="#_x0000_t75" style="width:393pt;height:393pt" o:bullet="t">
        <v:imagedata r:id="rId5" o:title="local"/>
      </v:shape>
    </w:pict>
  </w:numPicBullet>
  <w:abstractNum w:abstractNumId="0" w15:restartNumberingAfterBreak="0">
    <w:nsid w:val="03673F0B"/>
    <w:multiLevelType w:val="hybridMultilevel"/>
    <w:tmpl w:val="B8F659CE"/>
    <w:lvl w:ilvl="0" w:tplc="0A48D896">
      <w:start w:val="1"/>
      <w:numFmt w:val="bullet"/>
      <w:lvlText w:val=""/>
      <w:lvlPicBulletId w:val="2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5B92CB7"/>
    <w:multiLevelType w:val="hybridMultilevel"/>
    <w:tmpl w:val="4B1836AA"/>
    <w:lvl w:ilvl="0" w:tplc="3CB6930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2F19"/>
    <w:multiLevelType w:val="hybridMultilevel"/>
    <w:tmpl w:val="69242850"/>
    <w:lvl w:ilvl="0" w:tplc="93280D70">
      <w:start w:val="1"/>
      <w:numFmt w:val="bullet"/>
      <w:lvlText w:val=""/>
      <w:lvlPicBulletId w:val="4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5EA"/>
    <w:multiLevelType w:val="hybridMultilevel"/>
    <w:tmpl w:val="BFB40072"/>
    <w:lvl w:ilvl="0" w:tplc="778E02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06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9ABD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20E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EA70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80D3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B0F5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2EC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18F0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0F35C23"/>
    <w:multiLevelType w:val="hybridMultilevel"/>
    <w:tmpl w:val="7CCE72E8"/>
    <w:lvl w:ilvl="0" w:tplc="77C675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2CD8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7AE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1AC9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036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E68B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CEE3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49F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6C9D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5544462"/>
    <w:multiLevelType w:val="hybridMultilevel"/>
    <w:tmpl w:val="28ACC92A"/>
    <w:lvl w:ilvl="0" w:tplc="3CB69308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C2EBD"/>
    <w:multiLevelType w:val="hybridMultilevel"/>
    <w:tmpl w:val="0FF44AAE"/>
    <w:lvl w:ilvl="0" w:tplc="0A48D896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63965"/>
    <w:multiLevelType w:val="hybridMultilevel"/>
    <w:tmpl w:val="BAA6FA0E"/>
    <w:lvl w:ilvl="0" w:tplc="BCB4D4CA">
      <w:start w:val="1"/>
      <w:numFmt w:val="bullet"/>
      <w:lvlText w:val=""/>
      <w:lvlPicBulletId w:val="3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903309">
    <w:abstractNumId w:val="3"/>
  </w:num>
  <w:num w:numId="2" w16cid:durableId="1043210790">
    <w:abstractNumId w:val="4"/>
  </w:num>
  <w:num w:numId="3" w16cid:durableId="716390023">
    <w:abstractNumId w:val="6"/>
  </w:num>
  <w:num w:numId="4" w16cid:durableId="318313552">
    <w:abstractNumId w:val="0"/>
  </w:num>
  <w:num w:numId="5" w16cid:durableId="497162417">
    <w:abstractNumId w:val="7"/>
  </w:num>
  <w:num w:numId="6" w16cid:durableId="2143961218">
    <w:abstractNumId w:val="2"/>
  </w:num>
  <w:num w:numId="7" w16cid:durableId="91137">
    <w:abstractNumId w:val="5"/>
  </w:num>
  <w:num w:numId="8" w16cid:durableId="204918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FF"/>
    <w:rsid w:val="00097C10"/>
    <w:rsid w:val="000A4319"/>
    <w:rsid w:val="001D3980"/>
    <w:rsid w:val="00254A50"/>
    <w:rsid w:val="00266C12"/>
    <w:rsid w:val="003A1CA2"/>
    <w:rsid w:val="003C4CB5"/>
    <w:rsid w:val="004B1ACD"/>
    <w:rsid w:val="00670A17"/>
    <w:rsid w:val="00710D3C"/>
    <w:rsid w:val="007115E8"/>
    <w:rsid w:val="007C1D2D"/>
    <w:rsid w:val="00AB03F1"/>
    <w:rsid w:val="00CB3831"/>
    <w:rsid w:val="00D4059A"/>
    <w:rsid w:val="00E2646A"/>
    <w:rsid w:val="00E60EFF"/>
    <w:rsid w:val="00E6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F5116"/>
  <w15:chartTrackingRefBased/>
  <w15:docId w15:val="{790C5041-D278-4C46-BDC1-D638E1B4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7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A43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431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B1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.pedroeduardo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EDUARDO PEREIRA DA SILVA</dc:creator>
  <cp:keywords/>
  <dc:description/>
  <cp:lastModifiedBy>PEDRO EDUARDO PEREIRA DA SILVA</cp:lastModifiedBy>
  <cp:revision>6</cp:revision>
  <dcterms:created xsi:type="dcterms:W3CDTF">2022-04-24T11:40:00Z</dcterms:created>
  <dcterms:modified xsi:type="dcterms:W3CDTF">2022-04-24T12:57:00Z</dcterms:modified>
</cp:coreProperties>
</file>