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B90CF0">
      <w:proofErr w:type="spellStart"/>
      <w:r>
        <w:t>Obs</w:t>
      </w:r>
      <w:proofErr w:type="spellEnd"/>
      <w:r>
        <w:t>: os padrões da primeira entrega não serão listados pois já foram validados.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783E72" w:rsidRDefault="00783E72" w:rsidP="00783E72">
      <w:pPr>
        <w:pStyle w:val="PargrafodaLista"/>
        <w:numPr>
          <w:ilvl w:val="0"/>
          <w:numId w:val="1"/>
        </w:numPr>
      </w:pPr>
      <w:proofErr w:type="spellStart"/>
      <w:r>
        <w:t>Adapter</w:t>
      </w:r>
      <w:proofErr w:type="spellEnd"/>
      <w:r>
        <w:t>: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Classes: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proofErr w:type="spellStart"/>
      <w:r>
        <w:t>PedidoAdapter</w:t>
      </w:r>
      <w:proofErr w:type="spellEnd"/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Implementado em: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>.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Test: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deveTestarPedidoIntegracao</w:t>
      </w:r>
      <w:proofErr w:type="spellEnd"/>
    </w:p>
    <w:p w:rsidR="00A37C8C" w:rsidRDefault="00A37C8C" w:rsidP="00A37C8C"/>
    <w:p w:rsidR="00A37C8C" w:rsidRDefault="00A37C8C" w:rsidP="00A37C8C"/>
    <w:p w:rsidR="00112686" w:rsidRDefault="00112686" w:rsidP="00112686"/>
    <w:p w:rsidR="00060B64" w:rsidRDefault="00060B64" w:rsidP="00112686">
      <w:r w:rsidRPr="00060B64">
        <w:rPr>
          <w:highlight w:val="yellow"/>
        </w:rPr>
        <w:t>Estrutural</w:t>
      </w:r>
    </w:p>
    <w:p w:rsidR="00112686" w:rsidRDefault="00112686" w:rsidP="00112686"/>
    <w:p w:rsidR="0015227A" w:rsidRDefault="0015227A" w:rsidP="00112686">
      <w:r>
        <w:t>Falta colocar:</w:t>
      </w:r>
    </w:p>
    <w:p w:rsidR="0015227A" w:rsidRPr="009441E2" w:rsidRDefault="0015227A" w:rsidP="0015227A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Proxy</w:t>
      </w:r>
      <w:r w:rsidR="009441E2">
        <w:rPr>
          <w:highlight w:val="yellow"/>
        </w:rPr>
        <w:t xml:space="preserve"> </w:t>
      </w:r>
      <w:r w:rsidR="009441E2" w:rsidRPr="009441E2">
        <w:t xml:space="preserve">(deixar esse pro final, ele vai ter o esquema do </w:t>
      </w:r>
      <w:proofErr w:type="spellStart"/>
      <w:r w:rsidR="009441E2" w:rsidRPr="009441E2">
        <w:t>lazy</w:t>
      </w:r>
      <w:proofErr w:type="spellEnd"/>
      <w:r w:rsidR="009441E2" w:rsidRPr="009441E2">
        <w:t xml:space="preserve"> </w:t>
      </w:r>
      <w:proofErr w:type="spellStart"/>
      <w:r w:rsidR="009441E2" w:rsidRPr="009441E2">
        <w:t>load</w:t>
      </w:r>
      <w:proofErr w:type="spellEnd"/>
      <w:r w:rsidR="009441E2" w:rsidRPr="009441E2">
        <w:t>)</w:t>
      </w:r>
    </w:p>
    <w:p w:rsidR="0015227A" w:rsidRPr="009441E2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Facade</w:t>
      </w:r>
      <w:proofErr w:type="spellEnd"/>
      <w:r w:rsidR="009441E2">
        <w:rPr>
          <w:highlight w:val="yellow"/>
        </w:rPr>
        <w:t xml:space="preserve"> </w:t>
      </w:r>
      <w:r w:rsidR="009441E2" w:rsidRPr="009441E2">
        <w:t>(antes de fazer o pedido, verifica se o cliente não tem algum pagamento pendente)</w:t>
      </w:r>
    </w:p>
    <w:p w:rsidR="0015227A" w:rsidRDefault="0015227A" w:rsidP="00783E72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Composite</w:t>
      </w:r>
      <w:proofErr w:type="spellEnd"/>
      <w:r w:rsidR="009441E2">
        <w:t xml:space="preserve"> (se não implementar esse, implementa o bridge</w:t>
      </w:r>
      <w:r w:rsidR="009E11D7">
        <w:t>...ou nenhum dos dois fodasse</w:t>
      </w:r>
      <w:r w:rsidR="00060B64">
        <w:t>)</w:t>
      </w:r>
      <w:bookmarkStart w:id="0" w:name="_GoBack"/>
      <w:bookmarkEnd w:id="0"/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Visitor</w:t>
      </w:r>
      <w:r w:rsidR="006A67F0">
        <w:t xml:space="preserve"> (talvez esse não seja implementado)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Decorator</w:t>
      </w:r>
      <w:proofErr w:type="spellEnd"/>
      <w:r w:rsidR="00060B64">
        <w:t xml:space="preserve"> (talvez fazer um esquema tipo colocar um adicional no pedido)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Bridge</w:t>
      </w:r>
      <w:r w:rsidR="00060B64">
        <w:t xml:space="preserve"> (talvez esse não</w:t>
      </w:r>
      <w:r w:rsidR="009441E2">
        <w:t xml:space="preserve">, ou esse ou o </w:t>
      </w:r>
      <w:proofErr w:type="spellStart"/>
      <w:r w:rsidR="009441E2">
        <w:t>composite</w:t>
      </w:r>
      <w:proofErr w:type="spellEnd"/>
      <w:r w:rsidR="00060B64">
        <w:t>)</w:t>
      </w:r>
    </w:p>
    <w:p w:rsidR="0015227A" w:rsidRDefault="0015227A" w:rsidP="0015227A"/>
    <w:p w:rsidR="0015227A" w:rsidRDefault="0015227A" w:rsidP="0015227A">
      <w:r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lastRenderedPageBreak/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t>Command</w:t>
      </w:r>
      <w:proofErr w:type="spellEnd"/>
    </w:p>
    <w:p w:rsidR="00EF0E3A" w:rsidRDefault="00EF0E3A" w:rsidP="00EF0E3A">
      <w:pPr>
        <w:pStyle w:val="PargrafodaLista"/>
        <w:numPr>
          <w:ilvl w:val="0"/>
          <w:numId w:val="3"/>
        </w:numPr>
      </w:pPr>
      <w:proofErr w:type="spellStart"/>
      <w:proofErr w:type="gramStart"/>
      <w:r>
        <w:t>iterator</w:t>
      </w:r>
      <w:proofErr w:type="spellEnd"/>
      <w:proofErr w:type="gram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Mediator</w:t>
      </w:r>
      <w:proofErr w:type="spell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414D5B" w:rsidRDefault="00414D5B" w:rsidP="00E610D5">
      <w:pPr>
        <w:ind w:left="360"/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60B64"/>
    <w:rsid w:val="000D6560"/>
    <w:rsid w:val="00112686"/>
    <w:rsid w:val="0015227A"/>
    <w:rsid w:val="00161DF6"/>
    <w:rsid w:val="00183AD4"/>
    <w:rsid w:val="003A2605"/>
    <w:rsid w:val="003D151A"/>
    <w:rsid w:val="00414D5B"/>
    <w:rsid w:val="00671C5D"/>
    <w:rsid w:val="006A67F0"/>
    <w:rsid w:val="00783E72"/>
    <w:rsid w:val="007B46DA"/>
    <w:rsid w:val="00830E69"/>
    <w:rsid w:val="008507AA"/>
    <w:rsid w:val="008933C8"/>
    <w:rsid w:val="008A3F9A"/>
    <w:rsid w:val="009441E2"/>
    <w:rsid w:val="00985558"/>
    <w:rsid w:val="009E11D7"/>
    <w:rsid w:val="00A37C8C"/>
    <w:rsid w:val="00B84AE9"/>
    <w:rsid w:val="00B90CF0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6400D-CB75-49F8-B5C1-2E87FEBDD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18</cp:revision>
  <dcterms:created xsi:type="dcterms:W3CDTF">2025-07-14T22:31:00Z</dcterms:created>
  <dcterms:modified xsi:type="dcterms:W3CDTF">2025-07-25T18:38:00Z</dcterms:modified>
</cp:coreProperties>
</file>