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6089C" w14:textId="2D26E2B2" w:rsidR="00957A64" w:rsidRDefault="00957A64" w:rsidP="004D26D7">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About me</w:t>
      </w:r>
      <w:r w:rsidR="000704BF">
        <w:rPr>
          <w:rFonts w:ascii="Trebuchet MS" w:eastAsia="Times New Roman" w:hAnsi="Trebuchet MS" w:cs="Times New Roman"/>
          <w:color w:val="3E3E3E"/>
          <w:sz w:val="27"/>
          <w:szCs w:val="27"/>
        </w:rPr>
        <w:t xml:space="preserve">: </w:t>
      </w:r>
    </w:p>
    <w:p w14:paraId="7B5B8DF6" w14:textId="6F7E7119" w:rsidR="00FB31DE" w:rsidRDefault="00FB31DE" w:rsidP="004D26D7">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My site will consist of an “About me” section that will be focused on my life and how I came to be a software engineer. I will add details about my family and what I like to do in my personal time like fishing, camping, shooting guns and site seeing. This will help paint a mental picture of who I am outside of work during my interview with the hopes of sparking up conversation that will be an ice breaker during the interview.</w:t>
      </w:r>
      <w:r w:rsidR="008A12E5">
        <w:rPr>
          <w:rFonts w:ascii="Trebuchet MS" w:eastAsia="Times New Roman" w:hAnsi="Trebuchet MS" w:cs="Times New Roman"/>
          <w:color w:val="3E3E3E"/>
          <w:sz w:val="27"/>
          <w:szCs w:val="27"/>
        </w:rPr>
        <w:t xml:space="preserve"> </w:t>
      </w:r>
      <w:r w:rsidR="008A12E5">
        <w:rPr>
          <w:rFonts w:ascii="Trebuchet MS" w:eastAsia="Times New Roman" w:hAnsi="Trebuchet MS" w:cs="Times New Roman"/>
          <w:color w:val="3E3E3E"/>
          <w:sz w:val="27"/>
          <w:szCs w:val="27"/>
        </w:rPr>
        <w:t>Information that my portfolio will need is a header, body, and footer. Within the header you will see a logo, quote and buttons that will jump you to certain sections of my page like a resume button that will bring up my current resume in pdf form. The about me, projects, and contact me section. The body will contain the About me, and projects section and the footer will contain my contact information like social medial links, trademark, and contact information. I really want my audience to have an image of me before the interview so that I can catch their attention prior to showing up. Considering that this is my first portfolio, it will be very basic, but my hopes is that by the time I graduate I have revised it a lot more and have added more detail to it.</w:t>
      </w:r>
    </w:p>
    <w:p w14:paraId="6503603F" w14:textId="77777777" w:rsidR="00FB31DE" w:rsidRDefault="00FB31DE" w:rsidP="004D26D7">
      <w:pPr>
        <w:spacing w:before="100" w:beforeAutospacing="1" w:after="100" w:afterAutospacing="1" w:line="360" w:lineRule="atLeast"/>
        <w:rPr>
          <w:rFonts w:ascii="Trebuchet MS" w:eastAsia="Times New Roman" w:hAnsi="Trebuchet MS" w:cs="Times New Roman"/>
          <w:color w:val="3E3E3E"/>
          <w:sz w:val="27"/>
          <w:szCs w:val="27"/>
        </w:rPr>
      </w:pPr>
    </w:p>
    <w:p w14:paraId="374408C9" w14:textId="70F5305F" w:rsidR="00FF6E2C" w:rsidRDefault="000D0631" w:rsidP="004D26D7">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 xml:space="preserve">To </w:t>
      </w:r>
      <w:r w:rsidR="00D03EEC">
        <w:rPr>
          <w:rFonts w:ascii="Trebuchet MS" w:eastAsia="Times New Roman" w:hAnsi="Trebuchet MS" w:cs="Times New Roman"/>
          <w:color w:val="3E3E3E"/>
          <w:sz w:val="27"/>
          <w:szCs w:val="27"/>
        </w:rPr>
        <w:t>whom</w:t>
      </w:r>
      <w:r>
        <w:rPr>
          <w:rFonts w:ascii="Trebuchet MS" w:eastAsia="Times New Roman" w:hAnsi="Trebuchet MS" w:cs="Times New Roman"/>
          <w:color w:val="3E3E3E"/>
          <w:sz w:val="27"/>
          <w:szCs w:val="27"/>
        </w:rPr>
        <w:t xml:space="preserve">? </w:t>
      </w:r>
    </w:p>
    <w:p w14:paraId="359378FB" w14:textId="10C0ECB9" w:rsidR="000D0631" w:rsidRDefault="009D7289" w:rsidP="004D26D7">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Information that my portfolio will need is a header, body, and footer. Within the header you will see a logo, quote and buttons that will jump you to certain sections of my page like a resume button that will bring up my current resume in pdf form. The body will contain the about me, projects, and “contact me” section like social media links constantly floating no matter where you are at in the page. The footer will contain my trademark, and contact information. I really want my audience to have an image of me before the interview so that I can catch their attention prior to showing up.</w:t>
      </w:r>
    </w:p>
    <w:p w14:paraId="54462FCD" w14:textId="23A4A6F6" w:rsidR="009D7289" w:rsidRDefault="009D7289" w:rsidP="004D26D7">
      <w:pPr>
        <w:spacing w:before="100" w:beforeAutospacing="1" w:after="100" w:afterAutospacing="1" w:line="360" w:lineRule="atLeast"/>
        <w:rPr>
          <w:rFonts w:ascii="Trebuchet MS" w:eastAsia="Times New Roman" w:hAnsi="Trebuchet MS" w:cs="Times New Roman"/>
          <w:color w:val="3E3E3E"/>
          <w:sz w:val="27"/>
          <w:szCs w:val="27"/>
        </w:rPr>
      </w:pPr>
    </w:p>
    <w:p w14:paraId="7EA5FCE3" w14:textId="77777777" w:rsidR="009D7289" w:rsidRDefault="009D7289" w:rsidP="004D26D7">
      <w:pPr>
        <w:spacing w:before="100" w:beforeAutospacing="1" w:after="100" w:afterAutospacing="1" w:line="360" w:lineRule="atLeast"/>
        <w:rPr>
          <w:rFonts w:ascii="Trebuchet MS" w:eastAsia="Times New Roman" w:hAnsi="Trebuchet MS" w:cs="Times New Roman"/>
          <w:color w:val="3E3E3E"/>
          <w:sz w:val="27"/>
          <w:szCs w:val="27"/>
        </w:rPr>
      </w:pPr>
    </w:p>
    <w:p w14:paraId="48865D2C" w14:textId="4FA990DA" w:rsidR="00957A64" w:rsidRDefault="00957A64" w:rsidP="004D26D7">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lastRenderedPageBreak/>
        <w:t xml:space="preserve">For what? </w:t>
      </w:r>
    </w:p>
    <w:p w14:paraId="0DE21B7C" w14:textId="2C9D4780" w:rsidR="00221E18" w:rsidRDefault="008B4D1B" w:rsidP="004D26D7">
      <w:pPr>
        <w:spacing w:before="100" w:beforeAutospacing="1" w:after="100" w:afterAutospacing="1" w:line="360" w:lineRule="atLeast"/>
        <w:rPr>
          <w:rFonts w:ascii="Trebuchet MS" w:eastAsia="Times New Roman" w:hAnsi="Trebuchet MS" w:cs="Times New Roman"/>
          <w:color w:val="3E3E3E"/>
          <w:sz w:val="27"/>
          <w:szCs w:val="27"/>
        </w:rPr>
      </w:pPr>
      <w:r>
        <w:rPr>
          <w:rFonts w:ascii="Trebuchet MS" w:eastAsia="Times New Roman" w:hAnsi="Trebuchet MS" w:cs="Times New Roman"/>
          <w:color w:val="3E3E3E"/>
          <w:sz w:val="27"/>
          <w:szCs w:val="27"/>
        </w:rPr>
        <w:t>My personal site is about my portfolio so the purpose of this site is to have an electronic site that I can pull out during an interview and show my current employer when asked what I do with my spare time. Most people will not be going to my site unless I am interviewing for a job since I will post the link to my page on my resume and for those moments where I ask for peer reviews of my page.</w:t>
      </w:r>
      <w:r w:rsidR="006A66C3">
        <w:rPr>
          <w:rFonts w:ascii="Trebuchet MS" w:eastAsia="Times New Roman" w:hAnsi="Trebuchet MS" w:cs="Times New Roman"/>
          <w:color w:val="3E3E3E"/>
          <w:sz w:val="27"/>
          <w:szCs w:val="27"/>
        </w:rPr>
        <w:t xml:space="preserve"> </w:t>
      </w:r>
      <w:r w:rsidR="007650ED">
        <w:rPr>
          <w:rFonts w:ascii="Trebuchet MS" w:eastAsia="Times New Roman" w:hAnsi="Trebuchet MS" w:cs="Times New Roman"/>
          <w:color w:val="3E3E3E"/>
          <w:sz w:val="27"/>
          <w:szCs w:val="27"/>
        </w:rPr>
        <w:t xml:space="preserve">But it will be a great way to demonstrate </w:t>
      </w:r>
      <w:r w:rsidR="008909BF">
        <w:rPr>
          <w:rFonts w:ascii="Trebuchet MS" w:eastAsia="Times New Roman" w:hAnsi="Trebuchet MS" w:cs="Times New Roman"/>
          <w:color w:val="3E3E3E"/>
          <w:sz w:val="27"/>
          <w:szCs w:val="27"/>
        </w:rPr>
        <w:t xml:space="preserve">my hobbies and what I have done instead of boring people with explanations of my project. </w:t>
      </w:r>
      <w:r w:rsidR="00146C93">
        <w:rPr>
          <w:rFonts w:ascii="Trebuchet MS" w:eastAsia="Times New Roman" w:hAnsi="Trebuchet MS" w:cs="Times New Roman"/>
          <w:color w:val="3E3E3E"/>
          <w:sz w:val="27"/>
          <w:szCs w:val="27"/>
        </w:rPr>
        <w:t>The other thing I aim to accomplish with my site is to start conversations about programming during or after they viewed my projects, so they are aware of the coding languages I know how to program in.</w:t>
      </w:r>
      <w:r w:rsidR="00FB53DC">
        <w:rPr>
          <w:rFonts w:ascii="Trebuchet MS" w:eastAsia="Times New Roman" w:hAnsi="Trebuchet MS" w:cs="Times New Roman"/>
          <w:color w:val="3E3E3E"/>
          <w:sz w:val="27"/>
          <w:szCs w:val="27"/>
        </w:rPr>
        <w:t xml:space="preserve"> </w:t>
      </w:r>
      <w:r w:rsidR="003D09C7">
        <w:rPr>
          <w:rFonts w:ascii="Trebuchet MS" w:eastAsia="Times New Roman" w:hAnsi="Trebuchet MS" w:cs="Times New Roman"/>
          <w:color w:val="3E3E3E"/>
          <w:sz w:val="27"/>
          <w:szCs w:val="27"/>
        </w:rPr>
        <w:t>Considering that this is my first portfolio</w:t>
      </w:r>
      <w:r w:rsidR="009A6795">
        <w:rPr>
          <w:rFonts w:ascii="Trebuchet MS" w:eastAsia="Times New Roman" w:hAnsi="Trebuchet MS" w:cs="Times New Roman"/>
          <w:color w:val="3E3E3E"/>
          <w:sz w:val="27"/>
          <w:szCs w:val="27"/>
        </w:rPr>
        <w:t xml:space="preserve">, it will be very </w:t>
      </w:r>
      <w:r w:rsidR="002C1D6B">
        <w:rPr>
          <w:rFonts w:ascii="Trebuchet MS" w:eastAsia="Times New Roman" w:hAnsi="Trebuchet MS" w:cs="Times New Roman"/>
          <w:color w:val="3E3E3E"/>
          <w:sz w:val="27"/>
          <w:szCs w:val="27"/>
        </w:rPr>
        <w:t>basic,</w:t>
      </w:r>
      <w:r w:rsidR="009A6795">
        <w:rPr>
          <w:rFonts w:ascii="Trebuchet MS" w:eastAsia="Times New Roman" w:hAnsi="Trebuchet MS" w:cs="Times New Roman"/>
          <w:color w:val="3E3E3E"/>
          <w:sz w:val="27"/>
          <w:szCs w:val="27"/>
        </w:rPr>
        <w:t xml:space="preserve"> but my hopes is that </w:t>
      </w:r>
      <w:r w:rsidR="00A6607F">
        <w:rPr>
          <w:rFonts w:ascii="Trebuchet MS" w:eastAsia="Times New Roman" w:hAnsi="Trebuchet MS" w:cs="Times New Roman"/>
          <w:color w:val="3E3E3E"/>
          <w:sz w:val="27"/>
          <w:szCs w:val="27"/>
        </w:rPr>
        <w:t xml:space="preserve">by the time I graduate I have revised it a lot more </w:t>
      </w:r>
      <w:r w:rsidR="00A34BFA">
        <w:rPr>
          <w:rFonts w:ascii="Trebuchet MS" w:eastAsia="Times New Roman" w:hAnsi="Trebuchet MS" w:cs="Times New Roman"/>
          <w:color w:val="3E3E3E"/>
          <w:sz w:val="27"/>
          <w:szCs w:val="27"/>
        </w:rPr>
        <w:t xml:space="preserve">and have added more detail to it. </w:t>
      </w:r>
      <w:r w:rsidR="009F115C">
        <w:rPr>
          <w:rFonts w:ascii="Trebuchet MS" w:eastAsia="Times New Roman" w:hAnsi="Trebuchet MS" w:cs="Times New Roman"/>
          <w:color w:val="3E3E3E"/>
          <w:sz w:val="27"/>
          <w:szCs w:val="27"/>
        </w:rPr>
        <w:t xml:space="preserve">This will be my personal graduation project that I </w:t>
      </w:r>
      <w:r w:rsidR="00441372">
        <w:rPr>
          <w:rFonts w:ascii="Trebuchet MS" w:eastAsia="Times New Roman" w:hAnsi="Trebuchet MS" w:cs="Times New Roman"/>
          <w:color w:val="3E3E3E"/>
          <w:sz w:val="27"/>
          <w:szCs w:val="27"/>
        </w:rPr>
        <w:t xml:space="preserve">hope to be able to present to my </w:t>
      </w:r>
      <w:r w:rsidR="002C1D6B">
        <w:rPr>
          <w:rFonts w:ascii="Trebuchet MS" w:eastAsia="Times New Roman" w:hAnsi="Trebuchet MS" w:cs="Times New Roman"/>
          <w:color w:val="3E3E3E"/>
          <w:sz w:val="27"/>
          <w:szCs w:val="27"/>
        </w:rPr>
        <w:t>employer</w:t>
      </w:r>
      <w:r w:rsidR="00441372">
        <w:rPr>
          <w:rFonts w:ascii="Trebuchet MS" w:eastAsia="Times New Roman" w:hAnsi="Trebuchet MS" w:cs="Times New Roman"/>
          <w:color w:val="3E3E3E"/>
          <w:sz w:val="27"/>
          <w:szCs w:val="27"/>
        </w:rPr>
        <w:t xml:space="preserve"> when seeking switching departments and as always, keeping my options open. I will </w:t>
      </w:r>
      <w:r w:rsidR="002C1D6B">
        <w:rPr>
          <w:rFonts w:ascii="Trebuchet MS" w:eastAsia="Times New Roman" w:hAnsi="Trebuchet MS" w:cs="Times New Roman"/>
          <w:color w:val="3E3E3E"/>
          <w:sz w:val="27"/>
          <w:szCs w:val="27"/>
        </w:rPr>
        <w:t xml:space="preserve">be planning to interview with other companies the closer I get to graduation. </w:t>
      </w:r>
    </w:p>
    <w:p w14:paraId="13370645" w14:textId="6AAE7F77" w:rsidR="00221E18" w:rsidRPr="004D26D7" w:rsidRDefault="00221E18" w:rsidP="004D26D7">
      <w:pPr>
        <w:spacing w:before="100" w:beforeAutospacing="1" w:after="100" w:afterAutospacing="1" w:line="360" w:lineRule="atLeast"/>
        <w:rPr>
          <w:rFonts w:ascii="Trebuchet MS" w:eastAsia="Times New Roman" w:hAnsi="Trebuchet MS" w:cs="Times New Roman"/>
          <w:color w:val="3E3E3E"/>
          <w:sz w:val="27"/>
          <w:szCs w:val="27"/>
        </w:rPr>
      </w:pPr>
    </w:p>
    <w:sectPr w:rsidR="00221E18" w:rsidRPr="004D2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07193"/>
    <w:multiLevelType w:val="multilevel"/>
    <w:tmpl w:val="BF0A65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566187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D7"/>
    <w:rsid w:val="00017BBB"/>
    <w:rsid w:val="00034720"/>
    <w:rsid w:val="00065638"/>
    <w:rsid w:val="000704BF"/>
    <w:rsid w:val="000B19CB"/>
    <w:rsid w:val="000D0631"/>
    <w:rsid w:val="00146C93"/>
    <w:rsid w:val="00150827"/>
    <w:rsid w:val="001655BE"/>
    <w:rsid w:val="00221E18"/>
    <w:rsid w:val="002C1D6B"/>
    <w:rsid w:val="002C2536"/>
    <w:rsid w:val="003D09C7"/>
    <w:rsid w:val="003E2B39"/>
    <w:rsid w:val="00412613"/>
    <w:rsid w:val="00441372"/>
    <w:rsid w:val="004D26D7"/>
    <w:rsid w:val="00513FF1"/>
    <w:rsid w:val="00522300"/>
    <w:rsid w:val="005A223B"/>
    <w:rsid w:val="006747AC"/>
    <w:rsid w:val="006A66C3"/>
    <w:rsid w:val="007650ED"/>
    <w:rsid w:val="00770383"/>
    <w:rsid w:val="007B0660"/>
    <w:rsid w:val="007B27F2"/>
    <w:rsid w:val="007D0972"/>
    <w:rsid w:val="007E416F"/>
    <w:rsid w:val="00883C94"/>
    <w:rsid w:val="008909BF"/>
    <w:rsid w:val="0089728A"/>
    <w:rsid w:val="008A12E5"/>
    <w:rsid w:val="008B4D1B"/>
    <w:rsid w:val="00920E7A"/>
    <w:rsid w:val="00957A64"/>
    <w:rsid w:val="009A6795"/>
    <w:rsid w:val="009B731C"/>
    <w:rsid w:val="009C55CF"/>
    <w:rsid w:val="009C6A61"/>
    <w:rsid w:val="009D7289"/>
    <w:rsid w:val="009E2DF7"/>
    <w:rsid w:val="009F115C"/>
    <w:rsid w:val="00A06FD0"/>
    <w:rsid w:val="00A1065E"/>
    <w:rsid w:val="00A34BFA"/>
    <w:rsid w:val="00A6607F"/>
    <w:rsid w:val="00B03A6C"/>
    <w:rsid w:val="00B7062D"/>
    <w:rsid w:val="00BB2F5A"/>
    <w:rsid w:val="00BE4A0C"/>
    <w:rsid w:val="00C66446"/>
    <w:rsid w:val="00CE0DB4"/>
    <w:rsid w:val="00D03EEC"/>
    <w:rsid w:val="00D86F7C"/>
    <w:rsid w:val="00D909A8"/>
    <w:rsid w:val="00D919DC"/>
    <w:rsid w:val="00E4669D"/>
    <w:rsid w:val="00E92FF2"/>
    <w:rsid w:val="00F037EE"/>
    <w:rsid w:val="00F04396"/>
    <w:rsid w:val="00F2693C"/>
    <w:rsid w:val="00FB31DE"/>
    <w:rsid w:val="00FB53DC"/>
    <w:rsid w:val="00FF479A"/>
    <w:rsid w:val="00FF6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2322E9"/>
  <w15:chartTrackingRefBased/>
  <w15:docId w15:val="{4DCFF02F-F9D3-644C-BFBC-8AEDA4E3E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26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Baez, Pedro</dc:creator>
  <cp:keywords/>
  <dc:description/>
  <cp:lastModifiedBy>Ortiz Baez, Pedro</cp:lastModifiedBy>
  <cp:revision>61</cp:revision>
  <dcterms:created xsi:type="dcterms:W3CDTF">2022-06-09T19:15:00Z</dcterms:created>
  <dcterms:modified xsi:type="dcterms:W3CDTF">2022-06-12T05:51:00Z</dcterms:modified>
</cp:coreProperties>
</file>