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BB7184" w:rsidP="00306533" w:rsidRDefault="00306533" w14:paraId="5554ECA8" wp14:textId="77777777">
      <w:pPr>
        <w:jc w:val="center"/>
      </w:pPr>
      <w:r>
        <w:t>ANALISIS DE VIDEO JUEGO EN PYTHON</w:t>
      </w:r>
    </w:p>
    <w:p xmlns:wp14="http://schemas.microsoft.com/office/word/2010/wordml" w:rsidR="00306533" w:rsidP="00306533" w:rsidRDefault="00306533" w14:paraId="3DF3D93F" wp14:textId="12C642C9">
      <w:r w:rsidR="2A821896">
        <w:rPr/>
        <w:t xml:space="preserve">La </w:t>
      </w:r>
      <w:r w:rsidR="2A821896">
        <w:rPr/>
        <w:t>m</w:t>
      </w:r>
      <w:r w:rsidR="01BAC4AD">
        <w:rPr/>
        <w:t>o</w:t>
      </w:r>
      <w:r w:rsidR="2A821896">
        <w:rPr/>
        <w:t>chila</w:t>
      </w:r>
      <w:r w:rsidR="2A821896">
        <w:rPr/>
        <w:t xml:space="preserve"> mágica </w:t>
      </w:r>
    </w:p>
    <w:p xmlns:wp14="http://schemas.microsoft.com/office/word/2010/wordml" w:rsidRPr="00306533" w:rsidR="00306533" w:rsidP="00306533" w:rsidRDefault="00306533" w14:paraId="3E49D7A2" wp14:textId="77777777">
      <w:pPr>
        <w:shd w:val="clear" w:color="auto" w:fill="FCFCFC"/>
        <w:spacing w:after="0" w:line="240" w:lineRule="auto"/>
        <w:outlineLvl w:val="2"/>
        <w:rPr>
          <w:rFonts w:ascii="Segoe UI" w:hAnsi="Segoe UI" w:eastAsia="Times New Roman" w:cs="Segoe UI"/>
          <w:b/>
          <w:bCs/>
          <w:color w:val="0D0D0D"/>
          <w:sz w:val="27"/>
          <w:szCs w:val="27"/>
          <w:lang w:eastAsia="es-GT"/>
        </w:rPr>
      </w:pPr>
      <w:r w:rsidRPr="00306533">
        <w:rPr>
          <w:rFonts w:ascii="Segoe UI" w:hAnsi="Segoe UI" w:eastAsia="Times New Roman" w:cs="Segoe UI"/>
          <w:b/>
          <w:bCs/>
          <w:color w:val="0D0D0D"/>
          <w:sz w:val="27"/>
          <w:szCs w:val="27"/>
          <w:lang w:eastAsia="es-GT"/>
        </w:rPr>
        <w:t>Historia</w:t>
      </w:r>
    </w:p>
    <w:p xmlns:wp14="http://schemas.microsoft.com/office/word/2010/wordml" w:rsidRPr="00306533" w:rsidR="00306533" w:rsidP="00306533" w:rsidRDefault="00306533" w14:paraId="4F1FFDEC" wp14:textId="77777777">
      <w:pPr>
        <w:shd w:val="clear" w:color="auto" w:fill="FCFCFC"/>
        <w:spacing w:after="0" w:line="240" w:lineRule="auto"/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</w:pPr>
      <w:r w:rsidRPr="00306533"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  <w:t>Eres un estudiante que encuentra una mochila mágica. Cada objeto que guardas dentro obtiene poderes especiales.</w:t>
      </w:r>
    </w:p>
    <w:p xmlns:wp14="http://schemas.microsoft.com/office/word/2010/wordml" w:rsidR="00306533" w:rsidP="00306533" w:rsidRDefault="00306533" w14:paraId="652ADDA2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Objetivo</w:t>
      </w:r>
    </w:p>
    <w:p xmlns:wp14="http://schemas.microsoft.com/office/word/2010/wordml" w:rsidR="00306533" w:rsidP="00306533" w:rsidRDefault="00306533" w14:paraId="75471647" wp14:textId="7777777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Explorar un mundo lleno de niveles, resolver acertijos y derrotar enemigos usando los objetos correctos.</w:t>
      </w:r>
    </w:p>
    <w:p xmlns:wp14="http://schemas.microsoft.com/office/word/2010/wordml" w:rsidR="00306533" w:rsidP="006A7000" w:rsidRDefault="00306533" w14:paraId="625A77A4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Objetos con poderes</w:t>
      </w:r>
    </w:p>
    <w:p xmlns:wp14="http://schemas.microsoft.com/office/word/2010/wordml" w:rsidR="00306533" w:rsidP="006A7000" w:rsidRDefault="006A7000" w14:paraId="246B5808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Libro lanza hechizos </w:t>
      </w:r>
    </w:p>
    <w:p xmlns:wp14="http://schemas.microsoft.com/office/word/2010/wordml" w:rsidR="00306533" w:rsidP="006A7000" w:rsidRDefault="006A7000" w14:paraId="1807B60A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Lápiz dispara rayos </w:t>
      </w:r>
    </w:p>
    <w:p xmlns:wp14="http://schemas.microsoft.com/office/word/2010/wordml" w:rsidR="006A7000" w:rsidP="006A7000" w:rsidRDefault="006A7000" w14:paraId="0F497DD5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proofErr w:type="spellStart"/>
      <w:r>
        <w:rPr>
          <w:rFonts w:ascii="Segoe UI" w:hAnsi="Segoe UI" w:cs="Segoe UI"/>
          <w:b w:val="0"/>
          <w:color w:val="0D0D0D"/>
          <w:sz w:val="22"/>
          <w:szCs w:val="22"/>
        </w:rPr>
        <w:t>Manazana</w:t>
      </w:r>
      <w:proofErr w:type="spellEnd"/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 recupera vida</w:t>
      </w:r>
      <w:bookmarkStart w:name="_GoBack" w:id="0"/>
      <w:bookmarkEnd w:id="0"/>
    </w:p>
    <w:p xmlns:wp14="http://schemas.microsoft.com/office/word/2010/wordml" w:rsidRPr="006A7000" w:rsidR="00306533" w:rsidP="006A7000" w:rsidRDefault="006A7000" w14:paraId="49B4DE0D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proofErr w:type="spellStart"/>
      <w:r w:rsidRPr="006A7000">
        <w:rPr>
          <w:rFonts w:ascii="Segoe UI" w:hAnsi="Segoe UI" w:cs="Segoe UI"/>
          <w:b w:val="0"/>
          <w:color w:val="0D0D0D"/>
          <w:sz w:val="22"/>
          <w:szCs w:val="22"/>
        </w:rPr>
        <w:t>Iman</w:t>
      </w:r>
      <w:proofErr w:type="spellEnd"/>
      <w:r w:rsidRPr="006A7000">
        <w:rPr>
          <w:rFonts w:ascii="Segoe UI" w:hAnsi="Segoe UI" w:cs="Segoe UI"/>
          <w:b w:val="0"/>
          <w:color w:val="0D0D0D"/>
          <w:sz w:val="22"/>
          <w:szCs w:val="22"/>
        </w:rPr>
        <w:t xml:space="preserve"> atrae monedas</w:t>
      </w:r>
      <w:r w:rsidRPr="006A7000" w:rsidR="00306533">
        <w:rPr>
          <w:rFonts w:ascii="Segoe UI" w:hAnsi="Segoe UI" w:cs="Segoe UI"/>
          <w:b w:val="0"/>
          <w:color w:val="0D0D0D"/>
          <w:sz w:val="22"/>
          <w:szCs w:val="22"/>
        </w:rPr>
        <w:t>.</w:t>
      </w:r>
    </w:p>
    <w:p xmlns:wp14="http://schemas.microsoft.com/office/word/2010/wordml" w:rsidRPr="00306533" w:rsidR="00306533" w:rsidP="00306533" w:rsidRDefault="00306533" w14:paraId="51587C8C" wp14:textId="77777777">
      <w:pPr>
        <w:shd w:val="clear" w:color="auto" w:fill="FCFCFC"/>
        <w:spacing w:after="0" w:line="240" w:lineRule="auto"/>
        <w:outlineLvl w:val="2"/>
        <w:rPr>
          <w:rFonts w:ascii="Segoe UI" w:hAnsi="Segoe UI" w:eastAsia="Times New Roman" w:cs="Segoe UI"/>
          <w:b/>
          <w:bCs/>
          <w:color w:val="0D0D0D"/>
          <w:sz w:val="27"/>
          <w:szCs w:val="27"/>
          <w:lang w:eastAsia="es-GT"/>
        </w:rPr>
      </w:pPr>
      <w:r w:rsidRPr="00306533">
        <w:rPr>
          <w:rFonts w:ascii="Segoe UI" w:hAnsi="Segoe UI" w:eastAsia="Times New Roman" w:cs="Segoe UI"/>
          <w:b/>
          <w:bCs/>
          <w:color w:val="0D0D0D"/>
          <w:sz w:val="27"/>
          <w:szCs w:val="27"/>
          <w:lang w:eastAsia="es-GT"/>
        </w:rPr>
        <w:t>Enemigos</w:t>
      </w:r>
    </w:p>
    <w:p xmlns:wp14="http://schemas.microsoft.com/office/word/2010/wordml" w:rsidRPr="00306533" w:rsidR="00306533" w:rsidP="00306533" w:rsidRDefault="00306533" w14:paraId="1309E759" wp14:textId="7777777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</w:pPr>
      <w:r w:rsidRPr="00306533"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  <w:t>Monstruos de tinta.</w:t>
      </w:r>
    </w:p>
    <w:p xmlns:wp14="http://schemas.microsoft.com/office/word/2010/wordml" w:rsidRPr="00306533" w:rsidR="00306533" w:rsidP="00306533" w:rsidRDefault="00306533" w14:paraId="0F2A20B3" wp14:textId="7777777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</w:pPr>
      <w:r w:rsidRPr="00306533"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  <w:t>Robots escolares.</w:t>
      </w:r>
    </w:p>
    <w:p xmlns:wp14="http://schemas.microsoft.com/office/word/2010/wordml" w:rsidR="00306533" w:rsidP="00306533" w:rsidRDefault="00306533" w14:paraId="7742D13C" wp14:textId="7777777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</w:pPr>
      <w:r w:rsidRPr="00306533"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  <w:t>Fantasmas de exámenes.</w:t>
      </w:r>
    </w:p>
    <w:p xmlns:wp14="http://schemas.microsoft.com/office/word/2010/wordml" w:rsidR="00306533" w:rsidP="00306533" w:rsidRDefault="00306533" w14:paraId="7D2E1A8C" wp14:textId="77777777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</w:pPr>
      <w:r w:rsidRPr="00306533">
        <w:rPr>
          <w:rFonts w:ascii="Segoe UI" w:hAnsi="Segoe UI" w:eastAsia="Times New Roman" w:cs="Segoe UI"/>
          <w:color w:val="0D0D0D"/>
          <w:sz w:val="24"/>
          <w:szCs w:val="24"/>
          <w:lang w:eastAsia="es-GT"/>
        </w:rPr>
        <w:t>Jefes gigantes al final de cada nivel.</w:t>
      </w:r>
    </w:p>
    <w:p xmlns:wp14="http://schemas.microsoft.com/office/word/2010/wordml" w:rsidR="00306533" w:rsidP="00306533" w:rsidRDefault="00306533" w14:paraId="7C8161B3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Recompensas</w:t>
      </w:r>
    </w:p>
    <w:p xmlns:wp14="http://schemas.microsoft.com/office/word/2010/wordml" w:rsidR="00306533" w:rsidP="00306533" w:rsidRDefault="00306533" w14:paraId="31E4F194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Monedas </w:t>
      </w:r>
    </w:p>
    <w:p xmlns:wp14="http://schemas.microsoft.com/office/word/2010/wordml" w:rsidR="00306533" w:rsidP="00306533" w:rsidRDefault="00306533" w14:paraId="554E6790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>Nuevos poderes</w:t>
      </w:r>
    </w:p>
    <w:p xmlns:wp14="http://schemas.microsoft.com/office/word/2010/wordml" w:rsidR="00306533" w:rsidP="00306533" w:rsidRDefault="00306533" w14:paraId="3B5F69E5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Mochilas con </w:t>
      </w:r>
      <w:proofErr w:type="spellStart"/>
      <w:r>
        <w:rPr>
          <w:rFonts w:ascii="Segoe UI" w:hAnsi="Segoe UI" w:cs="Segoe UI"/>
          <w:b w:val="0"/>
          <w:color w:val="0D0D0D"/>
          <w:sz w:val="22"/>
          <w:szCs w:val="22"/>
        </w:rPr>
        <w:t>mas</w:t>
      </w:r>
      <w:proofErr w:type="spellEnd"/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 espacio</w:t>
      </w:r>
    </w:p>
    <w:p xmlns:wp14="http://schemas.microsoft.com/office/word/2010/wordml" w:rsidR="00306533" w:rsidP="00306533" w:rsidRDefault="00306533" w14:paraId="278AB419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Mascotas que te ayuda </w:t>
      </w:r>
    </w:p>
    <w:p xmlns:wp14="http://schemas.microsoft.com/office/word/2010/wordml" w:rsidR="00306533" w:rsidP="00306533" w:rsidRDefault="00306533" w14:paraId="672A6659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</w:p>
    <w:p xmlns:wp14="http://schemas.microsoft.com/office/word/2010/wordml" w:rsidRPr="00306533" w:rsidR="00306533" w:rsidP="00306533" w:rsidRDefault="00306533" w14:paraId="24BB7A52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306533">
        <w:rPr>
          <w:rFonts w:ascii="Segoe UI" w:hAnsi="Segoe UI" w:cs="Segoe UI"/>
          <w:color w:val="0D0D0D"/>
        </w:rPr>
        <w:t xml:space="preserve">Niveles </w:t>
      </w:r>
    </w:p>
    <w:p xmlns:wp14="http://schemas.microsoft.com/office/word/2010/wordml" w:rsidR="00306533" w:rsidP="00306533" w:rsidRDefault="00306533" w14:paraId="389B3D86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Escuela </w:t>
      </w:r>
    </w:p>
    <w:p xmlns:wp14="http://schemas.microsoft.com/office/word/2010/wordml" w:rsidR="00306533" w:rsidP="00306533" w:rsidRDefault="00306533" w14:paraId="5E38C4DB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>Biblioteca</w:t>
      </w:r>
    </w:p>
    <w:p xmlns:wp14="http://schemas.microsoft.com/office/word/2010/wordml" w:rsidRPr="00306533" w:rsidR="00306533" w:rsidP="00306533" w:rsidRDefault="00306533" w14:paraId="7CFC575E" wp14:textId="77777777">
      <w:pPr>
        <w:pStyle w:val="Ttulo3"/>
        <w:shd w:val="clear" w:color="auto" w:fill="FCFCFC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</w:rPr>
        <w:t xml:space="preserve">Laboratorio </w:t>
      </w:r>
    </w:p>
    <w:p xmlns:wp14="http://schemas.microsoft.com/office/word/2010/wordml" w:rsidR="00306533" w:rsidP="00306533" w:rsidRDefault="00306533" w14:paraId="0A37501D" wp14:textId="77777777">
      <w:pPr>
        <w:shd w:val="clear" w:color="auto" w:fill="FCFCFC"/>
        <w:spacing w:before="100" w:beforeAutospacing="1" w:after="100" w:afterAutospacing="1" w:line="240" w:lineRule="auto"/>
        <w:rPr>
          <w:rFonts w:ascii="Segoe UI" w:hAnsi="Segoe UI" w:cs="Segoe UI"/>
          <w:color w:val="0D0D0D"/>
        </w:rPr>
      </w:pPr>
    </w:p>
    <w:p xmlns:wp14="http://schemas.microsoft.com/office/word/2010/wordml" w:rsidR="00306533" w:rsidP="00306533" w:rsidRDefault="00306533" w14:paraId="5DAB6C7B" wp14:textId="77777777"/>
    <w:sectPr w:rsidR="0030653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654FB"/>
    <w:multiLevelType w:val="multilevel"/>
    <w:tmpl w:val="B7B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FCA65CF"/>
    <w:multiLevelType w:val="multilevel"/>
    <w:tmpl w:val="E17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2981B6D"/>
    <w:multiLevelType w:val="multilevel"/>
    <w:tmpl w:val="C9A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33"/>
    <w:rsid w:val="00306533"/>
    <w:rsid w:val="006A7000"/>
    <w:rsid w:val="00BB7184"/>
    <w:rsid w:val="01BAC4AD"/>
    <w:rsid w:val="2A821896"/>
    <w:rsid w:val="746EA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77A40D"/>
  <w15:chartTrackingRefBased/>
  <w15:docId w15:val="{3D986420-AED8-4FFF-A57F-34DF5D2FC5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link w:val="Ttulo3Car"/>
    <w:uiPriority w:val="9"/>
    <w:qFormat/>
    <w:rsid w:val="00306533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GT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306533"/>
    <w:rPr>
      <w:rFonts w:ascii="Times New Roman" w:hAnsi="Times New Roman" w:eastAsia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30653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Hernandez Coche Pedro Eduardo</dc:creator>
  <keywords/>
  <dc:description/>
  <lastModifiedBy>Pedro Eduardo Hernández Coché</lastModifiedBy>
  <revision>2</revision>
  <dcterms:created xsi:type="dcterms:W3CDTF">2026-07-27T17:44:00.0000000Z</dcterms:created>
  <dcterms:modified xsi:type="dcterms:W3CDTF">2026-07-27T18:05:54.0612805Z</dcterms:modified>
</coreProperties>
</file>