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9E315" w14:textId="77777777" w:rsidR="005357DC" w:rsidRDefault="005357DC" w:rsidP="005357DC">
      <w:pPr>
        <w:rPr>
          <w:rFonts w:ascii="Candara" w:hAnsi="Candara"/>
          <w:sz w:val="40"/>
        </w:rPr>
      </w:pPr>
      <w:r w:rsidRPr="00AF245B">
        <w:rPr>
          <w:rFonts w:ascii="Candara" w:hAnsi="Candara"/>
          <w:sz w:val="40"/>
        </w:rPr>
        <w:t>Evidencia</w:t>
      </w:r>
      <w:r>
        <w:rPr>
          <w:rFonts w:ascii="Candara" w:hAnsi="Candara"/>
          <w:sz w:val="40"/>
        </w:rPr>
        <w:t xml:space="preserve">: </w:t>
      </w:r>
      <w:r w:rsidR="00131661">
        <w:rPr>
          <w:rFonts w:ascii="Candara" w:hAnsi="Candara"/>
          <w:sz w:val="40"/>
        </w:rPr>
        <w:t xml:space="preserve">Movimiento de un </w:t>
      </w:r>
      <w:r w:rsidR="00A0201F">
        <w:rPr>
          <w:rFonts w:ascii="Candara" w:hAnsi="Candara"/>
          <w:sz w:val="40"/>
        </w:rPr>
        <w:t>r</w:t>
      </w:r>
      <w:r w:rsidR="00131661">
        <w:rPr>
          <w:rFonts w:ascii="Candara" w:hAnsi="Candara"/>
          <w:sz w:val="40"/>
        </w:rPr>
        <w:t>obot</w:t>
      </w:r>
    </w:p>
    <w:p w14:paraId="7429903E" w14:textId="77777777" w:rsidR="005357DC" w:rsidRPr="00583073" w:rsidRDefault="005357DC" w:rsidP="005357DC">
      <w:pPr>
        <w:autoSpaceDE w:val="0"/>
        <w:autoSpaceDN w:val="0"/>
        <w:adjustRightInd w:val="0"/>
        <w:rPr>
          <w:rFonts w:ascii="Candara" w:hAnsi="Candara"/>
          <w:sz w:val="32"/>
        </w:rPr>
      </w:pPr>
    </w:p>
    <w:p w14:paraId="798F7EC6" w14:textId="77777777" w:rsidR="005357DC" w:rsidRDefault="005357DC" w:rsidP="005357DC">
      <w:pPr>
        <w:rPr>
          <w:rFonts w:ascii="Candara" w:hAnsi="Candara"/>
          <w:sz w:val="40"/>
        </w:rPr>
      </w:pPr>
    </w:p>
    <w:p w14:paraId="10FF73A2" w14:textId="77777777" w:rsidR="005357DC" w:rsidRDefault="005357DC" w:rsidP="005357DC">
      <w:pPr>
        <w:rPr>
          <w:rFonts w:ascii="Candara" w:hAnsi="Candara"/>
          <w:sz w:val="40"/>
        </w:rPr>
      </w:pPr>
    </w:p>
    <w:p w14:paraId="3303D183" w14:textId="77777777" w:rsidR="005357DC" w:rsidRDefault="005357DC" w:rsidP="005357DC">
      <w:pPr>
        <w:rPr>
          <w:rFonts w:ascii="Candara" w:hAnsi="Candara"/>
          <w:sz w:val="40"/>
        </w:rPr>
      </w:pPr>
    </w:p>
    <w:p w14:paraId="34896941" w14:textId="77777777" w:rsidR="005357DC" w:rsidRDefault="005357DC" w:rsidP="005357DC">
      <w:r>
        <w:rPr>
          <w:noProof/>
          <w:lang w:eastAsia="es-MX"/>
        </w:rPr>
        <w:drawing>
          <wp:inline distT="0" distB="0" distL="0" distR="0" wp14:anchorId="09731A48" wp14:editId="1FC3E6DE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437" w14:textId="77777777" w:rsidR="005357DC" w:rsidRDefault="005357DC" w:rsidP="005357DC"/>
    <w:p w14:paraId="54E94E0A" w14:textId="77777777" w:rsidR="005357DC" w:rsidRDefault="005357DC" w:rsidP="005357DC"/>
    <w:p w14:paraId="1563A7FB" w14:textId="77777777" w:rsidR="005357DC" w:rsidRDefault="005357DC" w:rsidP="005357DC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14:paraId="2B301390" w14:textId="77777777" w:rsidR="005357DC" w:rsidRDefault="005357DC" w:rsidP="005357DC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14:paraId="6E6B4ACF" w14:textId="77777777" w:rsidR="005357DC" w:rsidRDefault="005357DC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PEDRO IG</w:t>
      </w:r>
      <w:r w:rsidR="00131661">
        <w:rPr>
          <w:rFonts w:cs="Arial"/>
          <w:bCs/>
          <w:sz w:val="28"/>
          <w:szCs w:val="30"/>
        </w:rPr>
        <w:t>NA</w:t>
      </w:r>
      <w:r>
        <w:rPr>
          <w:rFonts w:cs="Arial"/>
          <w:bCs/>
          <w:sz w:val="28"/>
          <w:szCs w:val="30"/>
        </w:rPr>
        <w:t>CIO IBARRA MERCADO</w:t>
      </w:r>
    </w:p>
    <w:p w14:paraId="2521DCB0" w14:textId="77777777" w:rsidR="005357DC" w:rsidRDefault="00A0201F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MORÁN GARABITO CARLOS ENRIQUE</w:t>
      </w:r>
    </w:p>
    <w:p w14:paraId="1F1C1E96" w14:textId="77777777" w:rsidR="005357DC" w:rsidRDefault="005357DC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Dinámica y Control de Robots</w:t>
      </w:r>
      <w:r>
        <w:rPr>
          <w:rFonts w:cs="Arial"/>
          <w:bCs/>
          <w:sz w:val="28"/>
          <w:szCs w:val="30"/>
        </w:rPr>
        <w:br/>
        <w:t>9ºA</w:t>
      </w:r>
    </w:p>
    <w:p w14:paraId="14CE2162" w14:textId="77777777" w:rsidR="005357DC" w:rsidRDefault="00131661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Universidad Politécnica de la Zona Metropolitana de Guadalajara.</w:t>
      </w:r>
    </w:p>
    <w:p w14:paraId="42E36B9E" w14:textId="77777777" w:rsidR="00131661" w:rsidRDefault="00131661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29A45D06" w14:textId="77777777" w:rsidR="00131661" w:rsidRDefault="00131661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219173BE" w14:textId="77777777" w:rsidR="00131661" w:rsidRDefault="00131661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6411FB37" w14:textId="77777777" w:rsidR="00131661" w:rsidRDefault="00131661" w:rsidP="005357DC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14:paraId="20DF59DA" w14:textId="77777777" w:rsidR="00131661" w:rsidRDefault="00131661" w:rsidP="004E7569">
      <w:pPr>
        <w:autoSpaceDE w:val="0"/>
        <w:autoSpaceDN w:val="0"/>
        <w:adjustRightInd w:val="0"/>
        <w:jc w:val="both"/>
        <w:rPr>
          <w:rFonts w:cs="Arial"/>
          <w:bCs/>
          <w:sz w:val="28"/>
          <w:szCs w:val="30"/>
        </w:rPr>
      </w:pPr>
    </w:p>
    <w:p w14:paraId="3386D71D" w14:textId="77777777" w:rsidR="004E7569" w:rsidRDefault="004E7569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6F741FC" w14:textId="77777777" w:rsidR="004E7569" w:rsidRDefault="000D28B3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En esta tarea se es requerido el uso de ROS, junto a algún microcontrolador con el objetivo de realizar el movimiento de este motor </w:t>
      </w:r>
      <w:r w:rsidR="00BD3F20">
        <w:rPr>
          <w:rFonts w:ascii="Times New Roman" w:hAnsi="Times New Roman" w:cs="Times New Roman"/>
          <w:bCs/>
          <w:sz w:val="24"/>
          <w:szCs w:val="24"/>
        </w:rPr>
        <w:t xml:space="preserve">a pasos </w:t>
      </w:r>
      <w:r>
        <w:rPr>
          <w:rFonts w:ascii="Times New Roman" w:hAnsi="Times New Roman" w:cs="Times New Roman"/>
          <w:bCs/>
          <w:sz w:val="24"/>
          <w:szCs w:val="24"/>
        </w:rPr>
        <w:t>mediante los pasos que se desean desplazar</w:t>
      </w:r>
      <w:r w:rsidR="00BD3F20">
        <w:rPr>
          <w:rFonts w:ascii="Times New Roman" w:hAnsi="Times New Roman" w:cs="Times New Roman"/>
          <w:bCs/>
          <w:sz w:val="24"/>
          <w:szCs w:val="24"/>
        </w:rPr>
        <w:t xml:space="preserve"> ya sean con giros al sentido horario o inversos de este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6AB4134" w14:textId="77777777" w:rsidR="00746A3B" w:rsidRDefault="00746A3B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2F14DDE" w14:textId="77777777" w:rsidR="00BD3F20" w:rsidRDefault="00746A3B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Para poder realizar esta tarea se debe de conseguir los siguientes materiales:</w:t>
      </w:r>
    </w:p>
    <w:p w14:paraId="0E451FA8" w14:textId="77777777" w:rsidR="00746A3B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Microcontrolador (En este caso una Cypress).</w:t>
      </w:r>
    </w:p>
    <w:p w14:paraId="0CDC39FD" w14:textId="77777777" w:rsidR="00326FD6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 instalación de ROS en un sistema compatible con este.</w:t>
      </w:r>
    </w:p>
    <w:p w14:paraId="77A95D19" w14:textId="77777777" w:rsidR="00326FD6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 instalación o la comunicación del microcontrolador con el sistema de ROS</w:t>
      </w:r>
    </w:p>
    <w:p w14:paraId="37657F25" w14:textId="77777777" w:rsidR="00326FD6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Dupont</w:t>
      </w:r>
    </w:p>
    <w:p w14:paraId="4BCB7A0B" w14:textId="77777777" w:rsidR="00326FD6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Motor a pasos</w:t>
      </w:r>
    </w:p>
    <w:p w14:paraId="5815DC66" w14:textId="77777777" w:rsidR="00326FD6" w:rsidRDefault="00326FD6" w:rsidP="0095672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Driver ULN2003</w:t>
      </w:r>
    </w:p>
    <w:p w14:paraId="59B51E2E" w14:textId="77777777" w:rsidR="00326FD6" w:rsidRDefault="00326FD6" w:rsidP="005F62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14539E7C" w14:textId="77777777" w:rsidR="00076300" w:rsidRDefault="00076300" w:rsidP="005F62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Hay que tomar en cuenta que para realizar esta interfaz se debe de tener instalado ROS previamente y la instalación del software de tu microcontrolador, en este caso Cypress.</w:t>
      </w:r>
    </w:p>
    <w:p w14:paraId="66F3B15E" w14:textId="77777777" w:rsidR="00076300" w:rsidRDefault="00076300" w:rsidP="005F62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 vez tomado en cuenta lo anterior se procederá con la programación del microcontrolador.</w:t>
      </w:r>
    </w:p>
    <w:p w14:paraId="2DE85770" w14:textId="77777777" w:rsidR="00076300" w:rsidRPr="005F62D0" w:rsidRDefault="00956724" w:rsidP="005F62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Para programar este micro, se debe de ejecutar un archivo previamente ofrecido por parte del profesor. </w:t>
      </w:r>
      <w:hyperlink r:id="rId6" w:history="1">
        <w:r w:rsidRPr="00956724">
          <w:rPr>
            <w:rStyle w:val="Hipervnculo"/>
            <w:rFonts w:ascii="Times New Roman" w:hAnsi="Times New Roman" w:cs="Times New Roman"/>
            <w:bCs/>
            <w:sz w:val="24"/>
            <w:szCs w:val="24"/>
          </w:rPr>
          <w:t>Aquí</w:t>
        </w:r>
      </w:hyperlink>
    </w:p>
    <w:p w14:paraId="456F39EE" w14:textId="77777777" w:rsidR="0091432C" w:rsidRDefault="0091432C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70E3BEC" w14:textId="77777777" w:rsidR="004E7569" w:rsidRDefault="00956724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Este software esta previamente precargado con el software para la comunicación entre Cypress y Ros, junto a un archivo cuya explicación hace referencia a el uso de las paqueterías necesarias y distintos tipos de programas para su ejecución de pruebas. </w:t>
      </w:r>
      <w:hyperlink r:id="rId7" w:history="1">
        <w:r w:rsidRPr="00956724">
          <w:rPr>
            <w:rStyle w:val="Hipervnculo"/>
            <w:rFonts w:ascii="Times New Roman" w:hAnsi="Times New Roman" w:cs="Times New Roman"/>
            <w:bCs/>
            <w:sz w:val="24"/>
            <w:szCs w:val="24"/>
          </w:rPr>
          <w:t>Aquí</w:t>
        </w:r>
      </w:hyperlink>
    </w:p>
    <w:p w14:paraId="581DAC1E" w14:textId="77777777" w:rsidR="00956724" w:rsidRDefault="00956724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0560DD82" w14:textId="77777777" w:rsidR="00D11D2E" w:rsidRDefault="00D11D2E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Dentro de este archivo para cypress tiene la configuración de dicha programación para ros</w:t>
      </w:r>
      <w:r w:rsidR="009F0213">
        <w:rPr>
          <w:rFonts w:ascii="Times New Roman" w:hAnsi="Times New Roman" w:cs="Times New Roman"/>
          <w:bCs/>
          <w:sz w:val="24"/>
          <w:szCs w:val="24"/>
        </w:rPr>
        <w:t xml:space="preserve"> y un menú donde elegiremos nuestro programa a ejecutar en ros.</w:t>
      </w:r>
    </w:p>
    <w:p w14:paraId="701E7933" w14:textId="77777777" w:rsidR="0091432C" w:rsidRDefault="0091432C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C1C8379" w14:textId="77777777" w:rsidR="009F0213" w:rsidRDefault="00CA35F6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1.- </w:t>
      </w:r>
      <w:r w:rsidR="009F0213">
        <w:rPr>
          <w:rFonts w:ascii="Times New Roman" w:hAnsi="Times New Roman" w:cs="Times New Roman"/>
          <w:bCs/>
          <w:sz w:val="24"/>
          <w:szCs w:val="24"/>
        </w:rPr>
        <w:t xml:space="preserve">Primero dentro de este programa </w:t>
      </w:r>
      <w:r>
        <w:rPr>
          <w:rFonts w:ascii="Times New Roman" w:hAnsi="Times New Roman" w:cs="Times New Roman"/>
          <w:bCs/>
          <w:sz w:val="24"/>
          <w:szCs w:val="24"/>
        </w:rPr>
        <w:t>abriremos la sección del lado derecho en “</w:t>
      </w:r>
      <w:r w:rsidR="001B7780">
        <w:rPr>
          <w:rFonts w:ascii="Times New Roman" w:hAnsi="Times New Roman" w:cs="Times New Roman"/>
          <w:bCs/>
          <w:sz w:val="24"/>
          <w:szCs w:val="24"/>
        </w:rPr>
        <w:t>stepper_move</w:t>
      </w:r>
      <w:r>
        <w:rPr>
          <w:rFonts w:ascii="Times New Roman" w:hAnsi="Times New Roman" w:cs="Times New Roman"/>
          <w:bCs/>
          <w:sz w:val="24"/>
          <w:szCs w:val="24"/>
        </w:rPr>
        <w:t>”.</w:t>
      </w:r>
    </w:p>
    <w:p w14:paraId="4CECB32A" w14:textId="77777777" w:rsidR="00CA35F6" w:rsidRDefault="00CA35F6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2.- Al abrir esta pestaña aparecerá el código que se modificará dependiendo de la cantidad de pasos que este gire, en este caso el motor a pasos gira un total de 540 pasos.</w:t>
      </w:r>
    </w:p>
    <w:p w14:paraId="2FA235EA" w14:textId="77777777" w:rsidR="00CA35F6" w:rsidRDefault="00CA35F6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3.- </w:t>
      </w:r>
      <w:r w:rsidR="00A042E9">
        <w:rPr>
          <w:rFonts w:ascii="Times New Roman" w:hAnsi="Times New Roman" w:cs="Times New Roman"/>
          <w:bCs/>
          <w:sz w:val="24"/>
          <w:szCs w:val="24"/>
        </w:rPr>
        <w:t>Se modifica la comparación del dato de entrada con el dato de la cantidad de pasos ya avanzados, o los que necesita retroceder.</w:t>
      </w:r>
    </w:p>
    <w:p w14:paraId="7CFB1BCF" w14:textId="77777777" w:rsidR="00A042E9" w:rsidRDefault="00A042E9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4.- Al ajustar estos parámetros, se debe de compilar y cargar la programación en </w:t>
      </w:r>
      <w:r w:rsidR="0083390B">
        <w:rPr>
          <w:rFonts w:ascii="Times New Roman" w:hAnsi="Times New Roman" w:cs="Times New Roman"/>
          <w:bCs/>
          <w:sz w:val="24"/>
          <w:szCs w:val="24"/>
        </w:rPr>
        <w:t>el microcontrolador.</w:t>
      </w:r>
    </w:p>
    <w:p w14:paraId="4866D12E" w14:textId="77777777" w:rsidR="0083390B" w:rsidRDefault="0083390B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5.- Se enciende el sistema operativo con el contenedor de ROS, en este caso una máquina virtual.</w:t>
      </w:r>
    </w:p>
    <w:p w14:paraId="2B73AAA7" w14:textId="77777777" w:rsidR="0083390B" w:rsidRDefault="0083390B" w:rsidP="00F827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6.- Después de haber encendido se abre una terminal y ejecutas el comando</w:t>
      </w:r>
      <w:r w:rsidR="00181D15">
        <w:rPr>
          <w:rFonts w:ascii="Times New Roman" w:hAnsi="Times New Roman" w:cs="Times New Roman"/>
          <w:bCs/>
          <w:sz w:val="24"/>
          <w:szCs w:val="24"/>
        </w:rPr>
        <w:t xml:space="preserve"> (Figura 1)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F669373" w14:textId="77777777" w:rsidR="0083390B" w:rsidRPr="00076302" w:rsidRDefault="0083390B" w:rsidP="0083390B">
      <w:pPr>
        <w:autoSpaceDE w:val="0"/>
        <w:autoSpaceDN w:val="0"/>
        <w:adjustRightInd w:val="0"/>
        <w:ind w:firstLine="708"/>
        <w:jc w:val="left"/>
        <w:rPr>
          <w:rFonts w:ascii="Times New Roman" w:hAnsi="Times New Roman" w:cs="Times New Roman"/>
          <w:b/>
          <w:i/>
          <w:iCs/>
          <w:color w:val="FF0000"/>
          <w:sz w:val="24"/>
          <w:szCs w:val="24"/>
        </w:rPr>
      </w:pPr>
      <w:r w:rsidRPr="00076302">
        <w:rPr>
          <w:rFonts w:ascii="Times New Roman" w:hAnsi="Times New Roman" w:cs="Times New Roman"/>
          <w:b/>
          <w:i/>
          <w:iCs/>
          <w:color w:val="FF0000"/>
          <w:sz w:val="24"/>
          <w:szCs w:val="24"/>
        </w:rPr>
        <w:t>roscore</w:t>
      </w:r>
    </w:p>
    <w:p w14:paraId="6D3360E4" w14:textId="77777777" w:rsidR="0083390B" w:rsidRDefault="0083390B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7.- Al correr roscore se debe de hacer un reconocimiento de los puertos pasa conocer en cual puerto se encuentra el microcontrolador</w:t>
      </w:r>
      <w:r w:rsidR="006C1BD4">
        <w:rPr>
          <w:rFonts w:ascii="Times New Roman" w:hAnsi="Times New Roman" w:cs="Times New Roman"/>
          <w:bCs/>
          <w:sz w:val="24"/>
          <w:szCs w:val="24"/>
        </w:rPr>
        <w:t xml:space="preserve"> (Figura 2)</w:t>
      </w:r>
      <w:r w:rsidR="003E26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18FAEB" w14:textId="77777777" w:rsidR="00076302" w:rsidRPr="00076302" w:rsidRDefault="00076302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76302">
        <w:rPr>
          <w:rStyle w:val="Emphasistext"/>
          <w:rFonts w:ascii="Times New Roman" w:hAnsi="Times New Roman" w:cs="Times New Roman"/>
          <w:b/>
          <w:bCs/>
          <w:color w:val="FF0000"/>
          <w:sz w:val="24"/>
          <w:szCs w:val="24"/>
        </w:rPr>
        <w:t>dmesg</w:t>
      </w:r>
      <w:r w:rsidRPr="0007630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| </w:t>
      </w:r>
      <w:r w:rsidRPr="00076302">
        <w:rPr>
          <w:rStyle w:val="Emphasistext"/>
          <w:rFonts w:ascii="Times New Roman" w:hAnsi="Times New Roman" w:cs="Times New Roman"/>
          <w:b/>
          <w:bCs/>
          <w:color w:val="FF0000"/>
          <w:sz w:val="24"/>
          <w:szCs w:val="24"/>
        </w:rPr>
        <w:t>grep tty</w:t>
      </w:r>
    </w:p>
    <w:p w14:paraId="445EFF62" w14:textId="77777777" w:rsidR="003E2606" w:rsidRDefault="003E2606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8.- Una vez conectado se realiza la conexión mediante e comando</w:t>
      </w:r>
      <w:r w:rsidR="006C1BD4">
        <w:rPr>
          <w:rFonts w:ascii="Times New Roman" w:hAnsi="Times New Roman" w:cs="Times New Roman"/>
          <w:bCs/>
          <w:sz w:val="24"/>
          <w:szCs w:val="24"/>
        </w:rPr>
        <w:t xml:space="preserve"> (Figura </w:t>
      </w:r>
      <w:r w:rsidR="00F1773F">
        <w:rPr>
          <w:rFonts w:ascii="Times New Roman" w:hAnsi="Times New Roman" w:cs="Times New Roman"/>
          <w:bCs/>
          <w:sz w:val="24"/>
          <w:szCs w:val="24"/>
        </w:rPr>
        <w:t>3</w:t>
      </w:r>
      <w:r w:rsidR="006C1BD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B782FAB" w14:textId="77777777" w:rsidR="003E2606" w:rsidRPr="00076302" w:rsidRDefault="003E2606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076302" w:rsidRPr="00076302">
        <w:rPr>
          <w:rStyle w:val="SourceTexttext"/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 xml:space="preserve">rosrun rosserial_python </w:t>
      </w:r>
      <w:r w:rsidR="0082524B" w:rsidRPr="00076302">
        <w:rPr>
          <w:rStyle w:val="SourceTexttext"/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serial_node.py /</w:t>
      </w:r>
      <w:r w:rsidR="00076302" w:rsidRPr="00076302">
        <w:rPr>
          <w:rStyle w:val="SourceTexttext"/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dev/ttyACM0</w:t>
      </w:r>
    </w:p>
    <w:p w14:paraId="1CC9572A" w14:textId="059E8504" w:rsidR="003E2606" w:rsidRDefault="00076302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  <w:lang w:val="es-ES"/>
        </w:rPr>
      </w:pPr>
      <w:r w:rsidRPr="00076302">
        <w:rPr>
          <w:rFonts w:ascii="Times New Roman" w:hAnsi="Times New Roman" w:cs="Times New Roman"/>
          <w:bCs/>
          <w:sz w:val="24"/>
          <w:szCs w:val="24"/>
          <w:lang w:val="es-ES"/>
        </w:rPr>
        <w:t>9.- Terminado esto se usa el s</w:t>
      </w:r>
      <w:r>
        <w:rPr>
          <w:rFonts w:ascii="Times New Roman" w:hAnsi="Times New Roman" w:cs="Times New Roman"/>
          <w:bCs/>
          <w:sz w:val="24"/>
          <w:szCs w:val="24"/>
          <w:lang w:val="es-ES"/>
        </w:rPr>
        <w:t xml:space="preserve">iguiente comando para ver nuestro menú que anteriormente se </w:t>
      </w:r>
      <w:r w:rsidR="0082524B">
        <w:rPr>
          <w:rFonts w:ascii="Times New Roman" w:hAnsi="Times New Roman" w:cs="Times New Roman"/>
          <w:bCs/>
          <w:sz w:val="24"/>
          <w:szCs w:val="24"/>
          <w:lang w:val="es-ES"/>
        </w:rPr>
        <w:t>programó</w:t>
      </w:r>
      <w:r w:rsidR="005367A1">
        <w:rPr>
          <w:rFonts w:ascii="Times New Roman" w:hAnsi="Times New Roman" w:cs="Times New Roman"/>
          <w:bCs/>
          <w:sz w:val="24"/>
          <w:szCs w:val="24"/>
          <w:lang w:val="es-ES"/>
        </w:rPr>
        <w:t xml:space="preserve">, y se ingresa en </w:t>
      </w:r>
      <w:r w:rsidR="001B7780">
        <w:rPr>
          <w:rFonts w:ascii="Times New Roman" w:hAnsi="Times New Roman" w:cs="Times New Roman"/>
          <w:bCs/>
          <w:sz w:val="24"/>
          <w:szCs w:val="24"/>
          <w:lang w:val="es-ES"/>
        </w:rPr>
        <w:t>stepper_move</w:t>
      </w:r>
      <w:r w:rsidR="00497DFE">
        <w:rPr>
          <w:rFonts w:ascii="Times New Roman" w:hAnsi="Times New Roman" w:cs="Times New Roman"/>
          <w:bCs/>
          <w:sz w:val="24"/>
          <w:szCs w:val="24"/>
          <w:lang w:val="es-ES"/>
        </w:rPr>
        <w:t xml:space="preserve"> (Figura 4)</w:t>
      </w:r>
      <w:r>
        <w:rPr>
          <w:rFonts w:ascii="Times New Roman" w:hAnsi="Times New Roman" w:cs="Times New Roman"/>
          <w:bCs/>
          <w:sz w:val="24"/>
          <w:szCs w:val="24"/>
          <w:lang w:val="es-ES"/>
        </w:rPr>
        <w:t>.</w:t>
      </w:r>
    </w:p>
    <w:p w14:paraId="7321A7E4" w14:textId="77777777" w:rsidR="00076302" w:rsidRPr="00497DFE" w:rsidRDefault="00076302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s-ES"/>
        </w:rPr>
        <w:tab/>
      </w:r>
      <w:proofErr w:type="spellStart"/>
      <w:r w:rsidR="0082524B" w:rsidRPr="00497DFE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>rostopic</w:t>
      </w:r>
      <w:proofErr w:type="spellEnd"/>
      <w:r w:rsidR="0082524B" w:rsidRPr="00497DFE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 xml:space="preserve"> list</w:t>
      </w:r>
    </w:p>
    <w:p w14:paraId="6D32DA86" w14:textId="77777777" w:rsidR="005367A1" w:rsidRPr="00B70EB7" w:rsidRDefault="005367A1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 w:rsidRPr="00497DFE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ab/>
      </w:r>
      <w:proofErr w:type="spellStart"/>
      <w:r w:rsidRPr="00B70EB7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>rostopic</w:t>
      </w:r>
      <w:proofErr w:type="spellEnd"/>
      <w:r w:rsidRPr="00B70EB7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 xml:space="preserve"> echo /</w:t>
      </w:r>
      <w:r w:rsidR="001B7780" w:rsidRPr="00B70EB7">
        <w:rPr>
          <w:rFonts w:ascii="Times New Roman" w:hAnsi="Times New Roman" w:cs="Times New Roman"/>
          <w:b/>
          <w:i/>
          <w:iCs/>
          <w:color w:val="FF0000"/>
          <w:sz w:val="24"/>
          <w:szCs w:val="24"/>
          <w:lang w:val="en-US"/>
        </w:rPr>
        <w:t>stepper_move</w:t>
      </w:r>
    </w:p>
    <w:p w14:paraId="52F63AE5" w14:textId="77777777" w:rsidR="00076302" w:rsidRDefault="0082524B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  <w:lang w:val="es-ES"/>
        </w:rPr>
      </w:pPr>
      <w:r w:rsidRPr="00B70EB7">
        <w:rPr>
          <w:rFonts w:ascii="Times New Roman" w:hAnsi="Times New Roman" w:cs="Times New Roman"/>
          <w:bCs/>
          <w:sz w:val="24"/>
          <w:szCs w:val="24"/>
          <w:lang w:val="es-ES"/>
        </w:rPr>
        <w:t xml:space="preserve">10.- </w:t>
      </w:r>
      <w:r w:rsidR="005367A1">
        <w:rPr>
          <w:rFonts w:ascii="Times New Roman" w:hAnsi="Times New Roman" w:cs="Times New Roman"/>
          <w:bCs/>
          <w:sz w:val="24"/>
          <w:szCs w:val="24"/>
          <w:lang w:val="es-ES"/>
        </w:rPr>
        <w:t xml:space="preserve">Ya dentro de esta ventana </w:t>
      </w:r>
      <w:r w:rsidR="0003521D">
        <w:rPr>
          <w:rFonts w:ascii="Times New Roman" w:hAnsi="Times New Roman" w:cs="Times New Roman"/>
          <w:bCs/>
          <w:sz w:val="24"/>
          <w:szCs w:val="24"/>
          <w:lang w:val="es-ES"/>
        </w:rPr>
        <w:t>el siguiente código envía la cantidad de pasos que hay que desplazarse el en motor a pasos</w:t>
      </w:r>
      <w:r w:rsidR="006C1BD4">
        <w:rPr>
          <w:rFonts w:ascii="Times New Roman" w:hAnsi="Times New Roman" w:cs="Times New Roman"/>
          <w:bCs/>
          <w:sz w:val="24"/>
          <w:szCs w:val="24"/>
          <w:lang w:val="es-ES"/>
        </w:rPr>
        <w:t xml:space="preserve"> </w:t>
      </w:r>
      <w:r w:rsidR="006C1BD4">
        <w:rPr>
          <w:rFonts w:ascii="Times New Roman" w:hAnsi="Times New Roman" w:cs="Times New Roman"/>
          <w:bCs/>
          <w:sz w:val="24"/>
          <w:szCs w:val="24"/>
        </w:rPr>
        <w:t>(Figur</w:t>
      </w:r>
      <w:r w:rsidR="000534D7">
        <w:rPr>
          <w:rFonts w:ascii="Times New Roman" w:hAnsi="Times New Roman" w:cs="Times New Roman"/>
          <w:bCs/>
          <w:sz w:val="24"/>
          <w:szCs w:val="24"/>
        </w:rPr>
        <w:t>a 5</w:t>
      </w:r>
      <w:r w:rsidR="006C1BD4">
        <w:rPr>
          <w:rFonts w:ascii="Times New Roman" w:hAnsi="Times New Roman" w:cs="Times New Roman"/>
          <w:bCs/>
          <w:sz w:val="24"/>
          <w:szCs w:val="24"/>
        </w:rPr>
        <w:t>)</w:t>
      </w:r>
      <w:r w:rsidR="0003521D">
        <w:rPr>
          <w:rFonts w:ascii="Times New Roman" w:hAnsi="Times New Roman" w:cs="Times New Roman"/>
          <w:bCs/>
          <w:sz w:val="24"/>
          <w:szCs w:val="24"/>
          <w:lang w:val="es-ES"/>
        </w:rPr>
        <w:t>:</w:t>
      </w:r>
    </w:p>
    <w:p w14:paraId="4B3E328A" w14:textId="77777777" w:rsidR="0003521D" w:rsidRPr="0003521D" w:rsidRDefault="0003521D" w:rsidP="0003521D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3521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rostopic pub cifra std_msgs/Int16 </w:t>
      </w:r>
      <w:r w:rsidRPr="0003521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NUMERO_DESEADO</w:t>
      </w:r>
    </w:p>
    <w:p w14:paraId="2C25BFAF" w14:textId="77777777" w:rsidR="0003521D" w:rsidRPr="00B70EB7" w:rsidRDefault="00181D15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70EB7">
        <w:rPr>
          <w:rFonts w:ascii="Times New Roman" w:hAnsi="Times New Roman" w:cs="Times New Roman"/>
          <w:sz w:val="24"/>
          <w:szCs w:val="24"/>
          <w:lang w:val="es-ES"/>
        </w:rPr>
        <w:lastRenderedPageBreak/>
        <w:t>Figura 1</w:t>
      </w:r>
    </w:p>
    <w:p w14:paraId="3F377776" w14:textId="77777777" w:rsidR="00181D15" w:rsidRDefault="00A32483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97C9AA8" wp14:editId="7C45E7DC">
            <wp:extent cx="5400040" cy="32425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D05E" w14:textId="77777777" w:rsidR="00181D15" w:rsidRDefault="00A32483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DCD20B" wp14:editId="5272B1DB">
            <wp:simplePos x="0" y="0"/>
            <wp:positionH relativeFrom="column">
              <wp:posOffset>1905</wp:posOffset>
            </wp:positionH>
            <wp:positionV relativeFrom="paragraph">
              <wp:posOffset>346075</wp:posOffset>
            </wp:positionV>
            <wp:extent cx="5612130" cy="1912620"/>
            <wp:effectExtent l="0" t="0" r="762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0"/>
                    <a:stretch/>
                  </pic:blipFill>
                  <pic:spPr bwMode="auto"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D15">
        <w:rPr>
          <w:rFonts w:ascii="Times New Roman" w:hAnsi="Times New Roman" w:cs="Times New Roman"/>
          <w:sz w:val="24"/>
          <w:szCs w:val="24"/>
          <w:lang w:val="es-ES"/>
        </w:rPr>
        <w:t>Figura 2</w:t>
      </w:r>
    </w:p>
    <w:p w14:paraId="5DBC9291" w14:textId="77777777" w:rsidR="00181D15" w:rsidRDefault="00181D15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64FBE83" w14:textId="77777777" w:rsidR="00181D15" w:rsidRDefault="00181D15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3</w:t>
      </w:r>
    </w:p>
    <w:p w14:paraId="5C4C6867" w14:textId="77777777" w:rsidR="006C1BD4" w:rsidRDefault="00A32483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1E11CD" wp14:editId="3D9DA6E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612130" cy="146748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89"/>
                    <a:stretch/>
                  </pic:blipFill>
                  <pic:spPr bwMode="auto"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4E15D3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0A83AC3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0E30F19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1C71E21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EDBAF21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CDA6858" w14:textId="77777777" w:rsidR="006C1BD4" w:rsidRDefault="006C1BD4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Figura </w:t>
      </w:r>
      <w:r w:rsidR="000534D7">
        <w:rPr>
          <w:rFonts w:ascii="Times New Roman" w:hAnsi="Times New Roman" w:cs="Times New Roman"/>
          <w:sz w:val="24"/>
          <w:szCs w:val="24"/>
          <w:lang w:val="es-ES"/>
        </w:rPr>
        <w:t>4</w:t>
      </w:r>
    </w:p>
    <w:p w14:paraId="51E1CC43" w14:textId="54250479" w:rsidR="00181D15" w:rsidRDefault="00497DFE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B2969E1" wp14:editId="6ECFA0FF">
            <wp:extent cx="4335780" cy="2582733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t="43456" r="51036" b="20238"/>
                    <a:stretch/>
                  </pic:blipFill>
                  <pic:spPr bwMode="auto">
                    <a:xfrm>
                      <a:off x="0" y="0"/>
                      <a:ext cx="4348261" cy="25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60D71" w14:textId="77777777" w:rsidR="00F1773F" w:rsidRDefault="00F1773F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C1E7F7F" w14:textId="77777777" w:rsidR="000534D7" w:rsidRDefault="000534D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Figura 5</w:t>
      </w:r>
    </w:p>
    <w:p w14:paraId="090DDDA4" w14:textId="11379A48" w:rsidR="00334747" w:rsidRDefault="00497DFE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D2663DF" wp14:editId="6E6CFF1B">
            <wp:extent cx="4747260" cy="288497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74" cy="289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4D7">
        <w:rPr>
          <w:noProof/>
        </w:rPr>
        <w:drawing>
          <wp:inline distT="0" distB="0" distL="0" distR="0" wp14:anchorId="037A5611" wp14:editId="3058C713">
            <wp:extent cx="4732020" cy="27813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5" t="28782" r="37682" b="38862"/>
                    <a:stretch/>
                  </pic:blipFill>
                  <pic:spPr bwMode="auto">
                    <a:xfrm>
                      <a:off x="0" y="0"/>
                      <a:ext cx="4753151" cy="27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CA063" w14:textId="77777777" w:rsidR="00334747" w:rsidRDefault="000534D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70B9E91" wp14:editId="43CF04B5">
            <wp:extent cx="5400040" cy="40506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DE91" w14:textId="77777777" w:rsidR="000534D7" w:rsidRDefault="000534D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5E42A09" w14:textId="06A468F2" w:rsidR="000534D7" w:rsidRDefault="00497DFE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(Video de prueba): </w:t>
      </w:r>
      <w:hyperlink r:id="rId14" w:history="1">
        <w:r w:rsidRPr="00497DFE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Aquí</w:t>
        </w:r>
      </w:hyperlink>
    </w:p>
    <w:p w14:paraId="1D2D4814" w14:textId="77777777" w:rsidR="00152ECB" w:rsidRDefault="00152ECB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D32F291" w14:textId="77777777" w:rsidR="00152ECB" w:rsidRDefault="00152ECB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Conclusión:</w:t>
      </w:r>
    </w:p>
    <w:p w14:paraId="037A1B4A" w14:textId="77777777" w:rsidR="00334747" w:rsidRDefault="0033474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14:paraId="7E7591CA" w14:textId="77777777" w:rsidR="00E73AF0" w:rsidRDefault="00152ECB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Esta tarea ha sido bastante dinámica para poder aprender a programar un controlador de motores a pasos, que se convierte en algo muy útil para nosotros </w:t>
      </w:r>
      <w:r w:rsidR="00E73AF0">
        <w:rPr>
          <w:rFonts w:ascii="Times New Roman" w:hAnsi="Times New Roman" w:cs="Times New Roman"/>
          <w:sz w:val="24"/>
          <w:szCs w:val="24"/>
          <w:lang w:val="es-ES"/>
        </w:rPr>
        <w:t>al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diseñar</w:t>
      </w:r>
      <w:r w:rsidR="00E73AF0">
        <w:rPr>
          <w:rFonts w:ascii="Times New Roman" w:hAnsi="Times New Roman" w:cs="Times New Roman"/>
          <w:sz w:val="24"/>
          <w:szCs w:val="24"/>
          <w:lang w:val="es-ES"/>
        </w:rPr>
        <w:t xml:space="preserve"> nuestro brazo robótico con motores a pasos y así aprender a programar los ejes necesarios. </w:t>
      </w:r>
    </w:p>
    <w:p w14:paraId="7F66DD27" w14:textId="77777777" w:rsidR="00334747" w:rsidRDefault="00E73AF0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Me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gustado el realizar esta tarea debido a que vi un buen enfoque al desarrollarla y nos ofrezca una buena opción para nuestro diseño del proyecto de material, debido a tener en práctica el conocimiento que se adquiere en el curso y que te ayude a enfocar las necesidades que requerimos de ellas. </w:t>
      </w:r>
    </w:p>
    <w:p w14:paraId="283F1B3A" w14:textId="77777777" w:rsidR="00E73AF0" w:rsidRDefault="00E73AF0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Espero tener más tareas o prácticas en las que se desarrollen o desempeñen en estos puntos clave para mejorar nuestra perspectiva de uso del conocimiento.</w:t>
      </w:r>
    </w:p>
    <w:p w14:paraId="180455DE" w14:textId="77777777" w:rsidR="00334747" w:rsidRDefault="0033474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795ED84C" w14:textId="77777777" w:rsidR="00334747" w:rsidRDefault="0033474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69CD3B8" w14:textId="77777777" w:rsidR="00334747" w:rsidRPr="0003521D" w:rsidRDefault="00334747" w:rsidP="0083390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334747" w:rsidRPr="00035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altName w:val="Calibri"/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4pt;height:11.4pt" o:bullet="t">
        <v:imagedata r:id="rId1" o:title="msoD660"/>
      </v:shape>
    </w:pict>
  </w:numPicBullet>
  <w:abstractNum w:abstractNumId="0" w15:restartNumberingAfterBreak="0">
    <w:nsid w:val="32DB38FA"/>
    <w:multiLevelType w:val="hybridMultilevel"/>
    <w:tmpl w:val="36A6EE14"/>
    <w:lvl w:ilvl="0" w:tplc="5DF28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D0B94"/>
    <w:multiLevelType w:val="hybridMultilevel"/>
    <w:tmpl w:val="9E5EF5B0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7DC"/>
    <w:rsid w:val="0003521D"/>
    <w:rsid w:val="000534D7"/>
    <w:rsid w:val="00076300"/>
    <w:rsid w:val="00076302"/>
    <w:rsid w:val="000D28B3"/>
    <w:rsid w:val="00131661"/>
    <w:rsid w:val="00152ECB"/>
    <w:rsid w:val="00181D15"/>
    <w:rsid w:val="001B7780"/>
    <w:rsid w:val="00326FD6"/>
    <w:rsid w:val="00334747"/>
    <w:rsid w:val="00391BDD"/>
    <w:rsid w:val="003E2606"/>
    <w:rsid w:val="00412B94"/>
    <w:rsid w:val="00497DFE"/>
    <w:rsid w:val="004E7569"/>
    <w:rsid w:val="005357DC"/>
    <w:rsid w:val="005367A1"/>
    <w:rsid w:val="005F62D0"/>
    <w:rsid w:val="006C1BD4"/>
    <w:rsid w:val="00746A3B"/>
    <w:rsid w:val="0082524B"/>
    <w:rsid w:val="0083390B"/>
    <w:rsid w:val="0091432C"/>
    <w:rsid w:val="00956724"/>
    <w:rsid w:val="00993232"/>
    <w:rsid w:val="009F0213"/>
    <w:rsid w:val="00A0201F"/>
    <w:rsid w:val="00A042E9"/>
    <w:rsid w:val="00A07E0B"/>
    <w:rsid w:val="00A32483"/>
    <w:rsid w:val="00B06EDE"/>
    <w:rsid w:val="00B70EB7"/>
    <w:rsid w:val="00BD3F20"/>
    <w:rsid w:val="00CA35F6"/>
    <w:rsid w:val="00D11D2E"/>
    <w:rsid w:val="00E73AF0"/>
    <w:rsid w:val="00EA3359"/>
    <w:rsid w:val="00F1773F"/>
    <w:rsid w:val="00F22306"/>
    <w:rsid w:val="00F8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EF3A4"/>
  <w15:chartTrackingRefBased/>
  <w15:docId w15:val="{D7CF7F69-85B9-45D6-B0AF-FB5C81E2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7DC"/>
    <w:pPr>
      <w:spacing w:after="0" w:line="240" w:lineRule="auto"/>
      <w:jc w:val="center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6FD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67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6724"/>
    <w:rPr>
      <w:color w:val="605E5C"/>
      <w:shd w:val="clear" w:color="auto" w:fill="E1DFDD"/>
    </w:rPr>
  </w:style>
  <w:style w:type="character" w:customStyle="1" w:styleId="Emphasistext">
    <w:name w:val="Emphasis_text"/>
    <w:uiPriority w:val="99"/>
    <w:rsid w:val="00076302"/>
    <w:rPr>
      <w:i/>
    </w:rPr>
  </w:style>
  <w:style w:type="character" w:customStyle="1" w:styleId="SourceTexttext">
    <w:name w:val="Source Text_text"/>
    <w:uiPriority w:val="99"/>
    <w:rsid w:val="00076302"/>
    <w:rPr>
      <w:rFonts w:ascii="Liberation Mono" w:hAnsi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Tarea4.odt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RosOnAStick-master.zi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VID_20190715_122828.mp4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585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Ignacio Ibarra Mercado</dc:creator>
  <cp:keywords/>
  <dc:description/>
  <cp:lastModifiedBy>Pedro Ignacio Ibarra Mercado</cp:lastModifiedBy>
  <cp:revision>36</cp:revision>
  <dcterms:created xsi:type="dcterms:W3CDTF">2019-08-16T05:31:00Z</dcterms:created>
  <dcterms:modified xsi:type="dcterms:W3CDTF">2019-08-16T09:32:00Z</dcterms:modified>
</cp:coreProperties>
</file>