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2A9" w:rsidRDefault="00D142A9" w:rsidP="00D142A9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D142A9" w:rsidRDefault="00D142A9" w:rsidP="00D142A9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D142A9" w:rsidRDefault="00D142A9" w:rsidP="00D142A9">
      <w:pPr>
        <w:rPr>
          <w:rFonts w:ascii="Times New Roman" w:hAnsi="Times New Roman" w:cs="Times New Roman"/>
          <w:sz w:val="72"/>
          <w:szCs w:val="72"/>
          <w:lang w:val="es-ES"/>
        </w:rPr>
      </w:pPr>
    </w:p>
    <w:p w:rsidR="00D142A9" w:rsidRDefault="00D142A9" w:rsidP="00D142A9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</w:p>
    <w:p w:rsidR="00D142A9" w:rsidRPr="002A6568" w:rsidRDefault="00D142A9" w:rsidP="00D142A9">
      <w:pPr>
        <w:jc w:val="center"/>
        <w:rPr>
          <w:rFonts w:ascii="Times New Roman" w:hAnsi="Times New Roman" w:cs="Times New Roman"/>
          <w:sz w:val="72"/>
          <w:szCs w:val="72"/>
          <w:lang w:val="es-ES"/>
        </w:rPr>
      </w:pPr>
      <w:r>
        <w:rPr>
          <w:rFonts w:ascii="Times New Roman" w:hAnsi="Times New Roman" w:cs="Times New Roman"/>
          <w:sz w:val="72"/>
          <w:szCs w:val="72"/>
          <w:lang w:val="es-ES"/>
        </w:rPr>
        <w:t xml:space="preserve">PARAMETRO D-H Y T-H DE BRAZO ROBÓTICO CILÍNDRICO </w:t>
      </w: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142A9" w:rsidRPr="009A742D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Pedro Ignacio Ibarra Mercado</w:t>
      </w:r>
    </w:p>
    <w:p w:rsidR="00D142A9" w:rsidRPr="009A742D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8</w:t>
      </w: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ºA T/M</w:t>
      </w:r>
    </w:p>
    <w:p w:rsidR="00D142A9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Carlos Enrique Morán Garabito</w:t>
      </w:r>
    </w:p>
    <w:p w:rsidR="00D142A9" w:rsidRPr="009A742D" w:rsidRDefault="00D142A9" w:rsidP="00D142A9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Cinemática de Robots</w:t>
      </w:r>
    </w:p>
    <w:p w:rsidR="0077365E" w:rsidRDefault="00D142A9" w:rsidP="0077365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A742D">
        <w:rPr>
          <w:rFonts w:ascii="Times New Roman" w:hAnsi="Times New Roman" w:cs="Times New Roman"/>
          <w:b/>
          <w:sz w:val="24"/>
          <w:szCs w:val="24"/>
          <w:lang w:val="es-ES"/>
        </w:rPr>
        <w:t>Universidad Politécnica De La Zona Metropolitana De Guadalajara</w:t>
      </w:r>
    </w:p>
    <w:p w:rsidR="0077365E" w:rsidRDefault="0077365E" w:rsidP="0077365E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7365E" w:rsidRDefault="0077365E" w:rsidP="0077365E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7365E" w:rsidRDefault="0077365E" w:rsidP="0077365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/>
        </w:rPr>
        <w:drawing>
          <wp:inline distT="0" distB="0" distL="0" distR="0">
            <wp:extent cx="6067157" cy="5128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218_20295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9" b="25624"/>
                    <a:stretch/>
                  </pic:blipFill>
                  <pic:spPr bwMode="auto">
                    <a:xfrm>
                      <a:off x="0" y="0"/>
                      <a:ext cx="6069824" cy="5130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65E" w:rsidRPr="00D86D4E" w:rsidRDefault="0077365E" w:rsidP="0077365E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77365E" w:rsidRPr="0057229D" w:rsidRDefault="0077365E" w:rsidP="0077365E">
      <w:pPr>
        <w:rPr>
          <w:rFonts w:ascii="Times New Roman" w:hAnsi="Times New Roman" w:cs="Times New Roman"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40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57229D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s-ES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30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57229D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w:bookmarkStart w:id="0" w:name="_GoBack"/>
      <w:bookmarkEnd w:id="0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Cθ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s-ES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-Sθ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-Sθ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s-E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Cθ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Cθ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s-E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(2)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Pr="0057229D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 </m:t>
        </m:r>
      </m:oMath>
    </w:p>
    <w:p w:rsidR="0077365E" w:rsidRPr="0057229D" w:rsidRDefault="0077365E" w:rsidP="0077365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40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30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70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-3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  <w:lang w:val="es-E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4"/>
                                      <w:szCs w:val="24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7365E" w:rsidRPr="0057229D" w:rsidRDefault="0057229D" w:rsidP="0077365E">
      <w:pPr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s-ES"/>
            </w:rPr>
            <w:lastRenderedPageBreak/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s-ES"/>
            </w:rPr>
            <m:t>)</m:t>
          </m:r>
          <m:d>
            <m:dPr>
              <m:ctrlPr>
                <w:rPr>
                  <w:rFonts w:ascii="Cambria Math" w:hAnsi="Cambria Math" w:cs="Times New Roman"/>
                  <w:i/>
                  <w:color w:val="4472C4" w:themeColor="accent1"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4472C4" w:themeColor="accent1"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  <w:lang w:val="es-E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70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-3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4472C4" w:themeColor="accent1"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4472C4" w:themeColor="accent1"/>
                                      <w:sz w:val="24"/>
                                      <w:szCs w:val="24"/>
                                      <w:lang w:val="es-E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4472C4" w:themeColor="accent1"/>
                                      <w:sz w:val="24"/>
                                      <w:szCs w:val="24"/>
                                      <w:lang w:val="es-E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-d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4472C4" w:themeColor="accent1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-30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Cθ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-Sθ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-Sθ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(2)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  <w:lang w:val="es-E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Cθ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FF0000"/>
                            <w:sz w:val="24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-θ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70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2Cθ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FF0000"/>
                            <w:sz w:val="24"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S-5C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10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Cθ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FF0000"/>
                                  <w:sz w:val="24"/>
                                  <w:szCs w:val="24"/>
                                  <w:lang w:val="es-E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-23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B3709" w:rsidRDefault="005B3709"/>
    <w:sectPr w:rsidR="005B3709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6E4" w:rsidRDefault="00E476E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C8D221" wp14:editId="1D32256A">
          <wp:simplePos x="0" y="0"/>
          <wp:positionH relativeFrom="page">
            <wp:align>right</wp:align>
          </wp:positionH>
          <wp:positionV relativeFrom="paragraph">
            <wp:posOffset>-191135</wp:posOffset>
          </wp:positionV>
          <wp:extent cx="2689860" cy="637072"/>
          <wp:effectExtent l="0" t="0" r="0" b="0"/>
          <wp:wrapThrough wrapText="bothSides">
            <wp:wrapPolygon edited="0">
              <wp:start x="2907" y="0"/>
              <wp:lineTo x="918" y="10337"/>
              <wp:lineTo x="306" y="12275"/>
              <wp:lineTo x="918" y="19382"/>
              <wp:lineTo x="3671" y="20674"/>
              <wp:lineTo x="5048" y="20674"/>
              <wp:lineTo x="20805" y="15505"/>
              <wp:lineTo x="20805" y="11629"/>
              <wp:lineTo x="19734" y="10337"/>
              <wp:lineTo x="19734" y="5815"/>
              <wp:lineTo x="5813" y="0"/>
              <wp:lineTo x="2907" y="0"/>
            </wp:wrapPolygon>
          </wp:wrapThrough>
          <wp:docPr id="1" name="Picture 1" descr="Resultado de imagen par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9860" cy="637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A9"/>
    <w:rsid w:val="001D01E7"/>
    <w:rsid w:val="002C2864"/>
    <w:rsid w:val="00457CB2"/>
    <w:rsid w:val="004D7738"/>
    <w:rsid w:val="0057229D"/>
    <w:rsid w:val="005B3709"/>
    <w:rsid w:val="0077365E"/>
    <w:rsid w:val="00905634"/>
    <w:rsid w:val="00D142A9"/>
    <w:rsid w:val="00D45707"/>
    <w:rsid w:val="00D86D4E"/>
    <w:rsid w:val="00E476E4"/>
    <w:rsid w:val="00F7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61CA"/>
  <w15:chartTrackingRefBased/>
  <w15:docId w15:val="{14CFC533-1672-4061-9B2F-38E5D35D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42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2A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Ignacio Ibarra Mercado</dc:creator>
  <cp:keywords/>
  <dc:description/>
  <cp:lastModifiedBy>Pedro Ignacio Ibarra Mercado</cp:lastModifiedBy>
  <cp:revision>12</cp:revision>
  <dcterms:created xsi:type="dcterms:W3CDTF">2019-02-19T03:28:00Z</dcterms:created>
  <dcterms:modified xsi:type="dcterms:W3CDTF">2019-02-19T03:52:00Z</dcterms:modified>
</cp:coreProperties>
</file>