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3567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62E6A35B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4515CC79" w14:textId="77777777" w:rsidR="00525AA3" w:rsidRDefault="00525AA3" w:rsidP="00525AA3">
      <w:pPr>
        <w:rPr>
          <w:rFonts w:ascii="Times New Roman" w:hAnsi="Times New Roman" w:cs="Times New Roman"/>
          <w:sz w:val="72"/>
          <w:szCs w:val="72"/>
          <w:lang w:val="es-ES"/>
        </w:rPr>
      </w:pPr>
    </w:p>
    <w:p w14:paraId="705225CE" w14:textId="77777777" w:rsidR="00525AA3" w:rsidRDefault="00525AA3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14:paraId="1A81469A" w14:textId="52CDB4BC" w:rsidR="00525AA3" w:rsidRPr="002A6568" w:rsidRDefault="00596D46" w:rsidP="00525AA3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PRÁCTICA 2</w:t>
      </w:r>
    </w:p>
    <w:p w14:paraId="6C7E31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044885F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308C24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17CFC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F24F6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4DDA8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9C839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D705943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1D19AC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96EB1C4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14:paraId="66A678F7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14:paraId="1B7B8C46" w14:textId="77777777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14:paraId="6DC12C86" w14:textId="77777777" w:rsidR="00525AA3" w:rsidRPr="009A742D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14:paraId="26D5FB61" w14:textId="389B6498" w:rsidR="00525AA3" w:rsidRDefault="00525AA3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14:paraId="3C6EDBF5" w14:textId="03F91D73" w:rsidR="00596D46" w:rsidRDefault="00596D46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6EB7748" w14:textId="77777777" w:rsidR="00596D46" w:rsidRDefault="00596D46" w:rsidP="00525AA3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A1984E3" w14:textId="77777777" w:rsidR="00204874" w:rsidRDefault="00204874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4D7520C" w14:textId="46DAF665" w:rsidR="009C75BD" w:rsidRDefault="009C75BD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</w:p>
    <w:p w14:paraId="592B4E64" w14:textId="6D6B3A07" w:rsidR="009168C5" w:rsidRDefault="009168C5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</w:p>
    <w:p w14:paraId="6D07DFFA" w14:textId="431E1952" w:rsidR="00DC586E" w:rsidRDefault="00DC586E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lastRenderedPageBreak/>
        <w:t>El plano de los datos serían los siguientes:</w:t>
      </w:r>
    </w:p>
    <w:p w14:paraId="74BE2DB0" w14:textId="56198A5A" w:rsidR="00DC586E" w:rsidRDefault="00DC586E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1.- (-1,6) (9,</w:t>
      </w:r>
      <w:r w:rsidR="0046779C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-6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) (</w:t>
      </w:r>
      <w:r w:rsidR="0046779C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-5,6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)</w:t>
      </w:r>
      <w:r w:rsidR="002D40F8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con origen en (4,4)</w:t>
      </w:r>
    </w:p>
    <w:p w14:paraId="0FE5DAA5" w14:textId="0D1F6786" w:rsidR="0046779C" w:rsidRDefault="00F95257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 wp14:anchorId="08D340A5" wp14:editId="397AFBD1">
            <wp:extent cx="1821180" cy="16082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401_21585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23176" r="7008" b="23274"/>
                    <a:stretch/>
                  </pic:blipFill>
                  <pic:spPr bwMode="auto">
                    <a:xfrm>
                      <a:off x="0" y="0"/>
                      <a:ext cx="1828195" cy="161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6B988" w14:textId="4F0F7994" w:rsidR="0046779C" w:rsidRDefault="0046779C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Para el primero sustituimos nuestras primeras variables: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(-1,6)</w:t>
      </w:r>
    </w:p>
    <w:p w14:paraId="3D895A47" w14:textId="5B4C678E" w:rsidR="009168C5" w:rsidRDefault="00DC586E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q2=arccos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-1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36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900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400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1200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arccos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(-1.0525)=ERROR</m:t>
          </m:r>
        </m:oMath>
      </m:oMathPara>
    </w:p>
    <w:p w14:paraId="614E36A5" w14:textId="77777777" w:rsidR="0046779C" w:rsidRDefault="0046779C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En este caso no es posible obtener el valor de q2, debido a que los parámetros que te arrojan son mayores a los que se puede desplazar. También por ello el q1 no se puede obtener debido a que depende de los resultados de q2.</w:t>
      </w:r>
    </w:p>
    <w:p w14:paraId="4CDC875E" w14:textId="7F039560" w:rsidR="0046779C" w:rsidRDefault="0046779C" w:rsidP="0046779C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Para el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segundo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sustituimos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las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variables: 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9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,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-6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)</w:t>
      </w:r>
    </w:p>
    <w:p w14:paraId="4341F31F" w14:textId="1962B4B2" w:rsidR="0046779C" w:rsidRPr="0046779C" w:rsidRDefault="0046779C" w:rsidP="0046779C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q2=arccos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9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6)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1+36-900-400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1200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=arccos(-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0.985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)=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 xml:space="preserve"> 170.34</m:t>
          </m:r>
        </m:oMath>
      </m:oMathPara>
    </w:p>
    <w:p w14:paraId="7ABAD25F" w14:textId="6587BC0A" w:rsidR="0046779C" w:rsidRDefault="00FE43E8" w:rsidP="0046779C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=arc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x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-arctan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q2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30+20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q2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9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-arctan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170.34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30+20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170.34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9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-arctan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s-ES"/>
                </w:rPr>
                <m:t>-0.068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=-33.69-3.895=-37.58</m:t>
          </m:r>
        </m:oMath>
      </m:oMathPara>
    </w:p>
    <w:p w14:paraId="7A319E62" w14:textId="3CC8DD83" w:rsidR="00A75D9B" w:rsidRDefault="0046779C" w:rsidP="00A75D9B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 w:rsidR="00A75D9B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Para el </w:t>
      </w:r>
      <w:r w:rsidR="00A75D9B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tercero</w:t>
      </w:r>
      <w:r w:rsidR="00A75D9B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sustituimos las variables: (</w:t>
      </w:r>
      <w:r w:rsidR="00A75D9B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-5,6</w:t>
      </w:r>
      <w:r w:rsidR="00A75D9B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)</w:t>
      </w:r>
    </w:p>
    <w:p w14:paraId="4743D5A7" w14:textId="7341E6A6" w:rsidR="00A75D9B" w:rsidRPr="00A75D9B" w:rsidRDefault="00A75D9B" w:rsidP="00A75D9B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q2=arccos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-5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6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s-ES"/>
                            </w:rPr>
                            <m:t>20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ES"/>
                        </w:rPr>
                        <m:t>20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=arccos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25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+36-900-400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"/>
                    </w:rPr>
                    <m:t>1200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=arccos(-1.0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s-ES"/>
            </w:rPr>
            <m:t>)=ERROR</m:t>
          </m:r>
        </m:oMath>
      </m:oMathPara>
    </w:p>
    <w:p w14:paraId="423A7600" w14:textId="125D32DA" w:rsidR="00A75D9B" w:rsidRDefault="00A75D9B" w:rsidP="00A75D9B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En esta ultima situación fue similar al caso 1 donde los parámetros no concuerdan con los desplazamientos que se dieron. Como resultado no se obtuvo tampoco la ecuación q1.</w:t>
      </w:r>
    </w:p>
    <w:p w14:paraId="7A591C00" w14:textId="77777777" w:rsidR="009C75BD" w:rsidRPr="00525AA3" w:rsidRDefault="009C75BD">
      <w:pPr>
        <w:rPr>
          <w:lang w:val="es-ES"/>
        </w:rPr>
      </w:pPr>
      <w:bookmarkStart w:id="0" w:name="_GoBack"/>
      <w:bookmarkEnd w:id="0"/>
    </w:p>
    <w:sectPr w:rsidR="009C75BD" w:rsidRPr="00525AA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4CE2" w14:textId="77777777" w:rsidR="00DB3779" w:rsidRDefault="00DB3779" w:rsidP="00525AA3">
      <w:pPr>
        <w:spacing w:after="0" w:line="240" w:lineRule="auto"/>
      </w:pPr>
      <w:r>
        <w:separator/>
      </w:r>
    </w:p>
  </w:endnote>
  <w:endnote w:type="continuationSeparator" w:id="0">
    <w:p w14:paraId="73288E76" w14:textId="77777777" w:rsidR="00DB3779" w:rsidRDefault="00DB3779" w:rsidP="0052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F1F29" w14:textId="77777777" w:rsidR="00DB3779" w:rsidRDefault="00DB3779" w:rsidP="00525AA3">
      <w:pPr>
        <w:spacing w:after="0" w:line="240" w:lineRule="auto"/>
      </w:pPr>
      <w:r>
        <w:separator/>
      </w:r>
    </w:p>
  </w:footnote>
  <w:footnote w:type="continuationSeparator" w:id="0">
    <w:p w14:paraId="021DC275" w14:textId="77777777" w:rsidR="00DB3779" w:rsidRDefault="00DB3779" w:rsidP="0052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6CFB" w14:textId="77777777" w:rsidR="00525AA3" w:rsidRDefault="00525AA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78F37" wp14:editId="41DDFFCE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A87B"/>
      </v:shape>
    </w:pict>
  </w:numPicBullet>
  <w:abstractNum w:abstractNumId="0" w15:restartNumberingAfterBreak="0">
    <w:nsid w:val="265C45D5"/>
    <w:multiLevelType w:val="hybridMultilevel"/>
    <w:tmpl w:val="5E5C4CC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3"/>
    <w:rsid w:val="00190832"/>
    <w:rsid w:val="00204874"/>
    <w:rsid w:val="00287948"/>
    <w:rsid w:val="002D40F8"/>
    <w:rsid w:val="0046779C"/>
    <w:rsid w:val="00525AA3"/>
    <w:rsid w:val="00596D46"/>
    <w:rsid w:val="00654FCC"/>
    <w:rsid w:val="0076702B"/>
    <w:rsid w:val="00793E3A"/>
    <w:rsid w:val="007E2956"/>
    <w:rsid w:val="0090567F"/>
    <w:rsid w:val="009168C5"/>
    <w:rsid w:val="009C75BD"/>
    <w:rsid w:val="009D3D04"/>
    <w:rsid w:val="00A72D14"/>
    <w:rsid w:val="00A75D9B"/>
    <w:rsid w:val="00B92E8E"/>
    <w:rsid w:val="00C26AF7"/>
    <w:rsid w:val="00D8636B"/>
    <w:rsid w:val="00DB3779"/>
    <w:rsid w:val="00DC586E"/>
    <w:rsid w:val="00F21E1E"/>
    <w:rsid w:val="00F95257"/>
    <w:rsid w:val="00FC177C"/>
    <w:rsid w:val="00F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47D4"/>
  <w15:chartTrackingRefBased/>
  <w15:docId w15:val="{A1CF00CF-663A-4FBC-90A3-D7B69BE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A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A3"/>
    <w:rPr>
      <w:lang w:val="en-US"/>
    </w:rPr>
  </w:style>
  <w:style w:type="paragraph" w:styleId="ListParagraph">
    <w:name w:val="List Paragraph"/>
    <w:basedOn w:val="Normal"/>
    <w:uiPriority w:val="34"/>
    <w:qFormat/>
    <w:rsid w:val="00C26A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8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5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15</cp:revision>
  <dcterms:created xsi:type="dcterms:W3CDTF">2019-02-19T04:12:00Z</dcterms:created>
  <dcterms:modified xsi:type="dcterms:W3CDTF">2019-04-02T04:01:00Z</dcterms:modified>
</cp:coreProperties>
</file>